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2103" w14:textId="547AAB4E" w:rsidR="008F277A" w:rsidRDefault="008F277A" w:rsidP="008F277A">
      <w:pPr>
        <w:ind w:left="2160" w:firstLine="720"/>
      </w:pPr>
      <w:r>
        <w:t xml:space="preserve">TYP356ne Board of Directors Meeting </w:t>
      </w:r>
      <w:r w:rsidR="009A58CA">
        <w:t>Minutes</w:t>
      </w:r>
    </w:p>
    <w:p w14:paraId="192633C1" w14:textId="5E5DC496" w:rsidR="008F277A" w:rsidRDefault="008622C3" w:rsidP="008F277A">
      <w:pPr>
        <w:jc w:val="center"/>
      </w:pPr>
      <w:r>
        <w:t>January</w:t>
      </w:r>
      <w:r w:rsidR="008F277A">
        <w:t xml:space="preserve"> </w:t>
      </w:r>
      <w:r>
        <w:t>4</w:t>
      </w:r>
      <w:r w:rsidR="008F277A">
        <w:t>, 202</w:t>
      </w:r>
      <w:r>
        <w:t>2</w:t>
      </w:r>
    </w:p>
    <w:p w14:paraId="699C2769" w14:textId="77777777" w:rsidR="008F277A" w:rsidRPr="009A58CA" w:rsidRDefault="008F277A" w:rsidP="008F277A">
      <w:pPr>
        <w:pStyle w:val="ListParagraph"/>
        <w:numPr>
          <w:ilvl w:val="0"/>
          <w:numId w:val="1"/>
        </w:numPr>
      </w:pPr>
      <w:r w:rsidRPr="009A58CA">
        <w:t>6 PM Call to order by Microsoft Teams Video Conference. No physical meeting.</w:t>
      </w:r>
    </w:p>
    <w:p w14:paraId="0A543696" w14:textId="324CE380" w:rsidR="006A021F" w:rsidRPr="009A58CA" w:rsidRDefault="008F277A" w:rsidP="006A021F">
      <w:pPr>
        <w:pStyle w:val="ListParagraph"/>
        <w:numPr>
          <w:ilvl w:val="0"/>
          <w:numId w:val="1"/>
        </w:numPr>
      </w:pPr>
      <w:r w:rsidRPr="009A58CA">
        <w:t xml:space="preserve">Membership Report by Carl Luck:  Paid Members: </w:t>
      </w:r>
      <w:r w:rsidR="00C86D5E" w:rsidRPr="009A58CA">
        <w:t xml:space="preserve">108 </w:t>
      </w:r>
      <w:r w:rsidR="00935A72" w:rsidRPr="009A58CA">
        <w:t>currently</w:t>
      </w:r>
      <w:r w:rsidR="000F50E9" w:rsidRPr="009A58CA">
        <w:t xml:space="preserve"> during payment season</w:t>
      </w:r>
      <w:r w:rsidR="00624844" w:rsidRPr="009A58CA">
        <w:t xml:space="preserve"> of 1</w:t>
      </w:r>
      <w:r w:rsidR="00C86D5E" w:rsidRPr="009A58CA">
        <w:t>89</w:t>
      </w:r>
      <w:r w:rsidR="00624844" w:rsidRPr="009A58CA">
        <w:t xml:space="preserve"> members </w:t>
      </w:r>
      <w:r w:rsidR="006C3E21" w:rsidRPr="009A58CA">
        <w:t>eligible to renew.</w:t>
      </w:r>
    </w:p>
    <w:p w14:paraId="049BE13C" w14:textId="5D1C67C5" w:rsidR="008F277A" w:rsidRPr="009A58CA" w:rsidRDefault="008F277A" w:rsidP="006A021F">
      <w:pPr>
        <w:pStyle w:val="ListParagraph"/>
        <w:numPr>
          <w:ilvl w:val="0"/>
          <w:numId w:val="1"/>
        </w:numPr>
      </w:pPr>
      <w:r w:rsidRPr="009A58CA">
        <w:t xml:space="preserve">Financial Report: Robert McKittrick:  Current Cash Balance </w:t>
      </w:r>
      <w:r w:rsidR="00D41C75" w:rsidRPr="009A58CA">
        <w:t xml:space="preserve">= </w:t>
      </w:r>
      <w:r w:rsidR="009569B2" w:rsidRPr="009569B2">
        <w:t>$5,298.78</w:t>
      </w:r>
    </w:p>
    <w:p w14:paraId="39FC77E0" w14:textId="1F349376" w:rsidR="00FF3373" w:rsidRPr="009A58CA" w:rsidRDefault="008F277A" w:rsidP="00FF3373">
      <w:pPr>
        <w:pStyle w:val="ListParagraph"/>
        <w:numPr>
          <w:ilvl w:val="0"/>
          <w:numId w:val="1"/>
        </w:numPr>
      </w:pPr>
      <w:r w:rsidRPr="009A58CA">
        <w:t xml:space="preserve">Website Coordinator/Event Calendar Report by Allen Sisson: </w:t>
      </w:r>
      <w:r w:rsidR="008B3ABB" w:rsidRPr="009A58CA">
        <w:t xml:space="preserve">The entire 2022 and first 2 months of 2023 Club Schedule of Events is now on the Club </w:t>
      </w:r>
      <w:r w:rsidR="00FF3373" w:rsidRPr="009A58CA">
        <w:t>website.</w:t>
      </w:r>
    </w:p>
    <w:p w14:paraId="3B9FD209" w14:textId="0DCC1929" w:rsidR="008F277A" w:rsidRPr="009A58CA" w:rsidRDefault="008F277A" w:rsidP="008F277A">
      <w:pPr>
        <w:pStyle w:val="ListParagraph"/>
        <w:numPr>
          <w:ilvl w:val="0"/>
          <w:numId w:val="1"/>
        </w:numPr>
      </w:pPr>
      <w:r w:rsidRPr="009A58CA">
        <w:t xml:space="preserve">Newsletter Report:  Ed Tobolski: The </w:t>
      </w:r>
      <w:r w:rsidR="00FF3373" w:rsidRPr="009A58CA">
        <w:t>January</w:t>
      </w:r>
      <w:r w:rsidRPr="009A58CA">
        <w:t xml:space="preserve"> 202</w:t>
      </w:r>
      <w:r w:rsidR="00FF3373" w:rsidRPr="009A58CA">
        <w:t>2</w:t>
      </w:r>
      <w:r w:rsidRPr="009A58CA">
        <w:t xml:space="preserve"> newsletter </w:t>
      </w:r>
      <w:r w:rsidR="00FF3373" w:rsidRPr="009A58CA">
        <w:t>will be</w:t>
      </w:r>
      <w:r w:rsidRPr="009A58CA">
        <w:t xml:space="preserve"> sent to all members</w:t>
      </w:r>
      <w:r w:rsidR="00FF3373" w:rsidRPr="009A58CA">
        <w:t xml:space="preserve"> aft</w:t>
      </w:r>
      <w:r w:rsidR="00BC2914" w:rsidRPr="009A58CA">
        <w:t>er this meeting.</w:t>
      </w:r>
    </w:p>
    <w:p w14:paraId="1D360FDA" w14:textId="07B822E9" w:rsidR="00087DB9" w:rsidRDefault="00087DB9" w:rsidP="00087DB9">
      <w:pPr>
        <w:rPr>
          <w:b/>
          <w:bCs/>
        </w:rPr>
      </w:pPr>
      <w:r>
        <w:rPr>
          <w:b/>
          <w:bCs/>
        </w:rPr>
        <w:t>New Business:</w:t>
      </w:r>
    </w:p>
    <w:p w14:paraId="6BB24C9A" w14:textId="61F6D320" w:rsidR="00087DB9" w:rsidRDefault="00F464B3" w:rsidP="00F92283">
      <w:pPr>
        <w:pStyle w:val="ListParagraph"/>
        <w:numPr>
          <w:ilvl w:val="3"/>
          <w:numId w:val="1"/>
        </w:numPr>
      </w:pPr>
      <w:r>
        <w:t>Ge</w:t>
      </w:r>
      <w:r w:rsidR="008F0077">
        <w:t>org Becker-Birck graciously agreed to run for Club t</w:t>
      </w:r>
      <w:r w:rsidR="006960E5">
        <w:t xml:space="preserve">reasurer and his name </w:t>
      </w:r>
      <w:r w:rsidR="001447E2">
        <w:t>was on the election ballot ending Decem</w:t>
      </w:r>
      <w:r w:rsidR="00A357F2">
        <w:t>ber 31,202</w:t>
      </w:r>
      <w:r w:rsidR="003F446E">
        <w:t>1</w:t>
      </w:r>
      <w:r w:rsidR="00A357F2">
        <w:t xml:space="preserve">.  </w:t>
      </w:r>
      <w:r w:rsidR="002741E4">
        <w:t xml:space="preserve">The election is over.  Georg was elected along with the all the other three candidates that were on the ballot. </w:t>
      </w:r>
      <w:r w:rsidR="00010465">
        <w:t>Georg will officially begin his 2-year term as treasurer on February 1, 2022.  Please welcome Georg to the board.</w:t>
      </w:r>
    </w:p>
    <w:p w14:paraId="305F8F78" w14:textId="7B7D2F05" w:rsidR="00206495" w:rsidRPr="00F464B3" w:rsidRDefault="00206495" w:rsidP="00F92283">
      <w:pPr>
        <w:pStyle w:val="ListParagraph"/>
        <w:numPr>
          <w:ilvl w:val="3"/>
          <w:numId w:val="1"/>
        </w:numPr>
      </w:pPr>
      <w:r>
        <w:t xml:space="preserve">Frank Anigbo has resigned as a Club officer due to his now having three small children to care for resulting in him never being able to attend board meetings.  I have thanked Frank for his service, and for the many Club events he has arranged for us.  He will remain a Club member. </w:t>
      </w:r>
    </w:p>
    <w:p w14:paraId="7D4972EA" w14:textId="77777777" w:rsidR="008F277A" w:rsidRDefault="008F277A" w:rsidP="008F277A">
      <w:pPr>
        <w:rPr>
          <w:b/>
        </w:rPr>
      </w:pPr>
      <w:r>
        <w:rPr>
          <w:b/>
        </w:rPr>
        <w:t>Old/Ongoing Business:</w:t>
      </w:r>
    </w:p>
    <w:p w14:paraId="0C6395FE" w14:textId="491F8894" w:rsidR="000A7AB7" w:rsidRPr="009A58CA" w:rsidRDefault="008F277A" w:rsidP="00F906F8">
      <w:pPr>
        <w:pStyle w:val="NormalWeb"/>
        <w:numPr>
          <w:ilvl w:val="0"/>
          <w:numId w:val="36"/>
        </w:numPr>
        <w:ind w:left="720"/>
        <w:rPr>
          <w:rFonts w:asciiTheme="minorHAnsi" w:hAnsiTheme="minorHAnsi" w:cstheme="minorBidi"/>
          <w:sz w:val="22"/>
          <w:szCs w:val="22"/>
        </w:rPr>
      </w:pPr>
      <w:r w:rsidRPr="009A58CA">
        <w:rPr>
          <w:rFonts w:asciiTheme="minorHAnsi" w:hAnsiTheme="minorHAnsi" w:cstheme="minorBidi"/>
          <w:sz w:val="22"/>
          <w:szCs w:val="22"/>
        </w:rPr>
        <w:t>Peter Venuti has secured the Tuscan Kitchen in Burlington for the Holiday Party on Sunday January 30, 2022.  He has reported the menu and appetizers that will be served. Cost to members going will be $35.00 per person.  Carl Luck sen</w:t>
      </w:r>
      <w:r w:rsidR="00BC2914" w:rsidRPr="009A58CA">
        <w:rPr>
          <w:rFonts w:asciiTheme="minorHAnsi" w:hAnsiTheme="minorHAnsi" w:cstheme="minorBidi"/>
          <w:sz w:val="22"/>
          <w:szCs w:val="22"/>
        </w:rPr>
        <w:t>t</w:t>
      </w:r>
      <w:r w:rsidRPr="009A58CA">
        <w:rPr>
          <w:rFonts w:asciiTheme="minorHAnsi" w:hAnsiTheme="minorHAnsi" w:cstheme="minorBidi"/>
          <w:sz w:val="22"/>
          <w:szCs w:val="22"/>
        </w:rPr>
        <w:t xml:space="preserve"> out a Club email Dues and Holiday Party combined announcement in early December to this effect</w:t>
      </w:r>
      <w:r w:rsidR="00BC2914" w:rsidRPr="009A58CA">
        <w:rPr>
          <w:rFonts w:asciiTheme="minorHAnsi" w:hAnsiTheme="minorHAnsi" w:cstheme="minorBidi"/>
          <w:sz w:val="22"/>
          <w:szCs w:val="22"/>
        </w:rPr>
        <w:t xml:space="preserve"> and Ed Tobolski has emailed about it as well</w:t>
      </w:r>
      <w:r w:rsidR="0002638A" w:rsidRPr="009A58CA">
        <w:rPr>
          <w:rFonts w:asciiTheme="minorHAnsi" w:hAnsiTheme="minorHAnsi" w:cstheme="minorBidi"/>
          <w:sz w:val="22"/>
          <w:szCs w:val="22"/>
        </w:rPr>
        <w:t>.</w:t>
      </w:r>
    </w:p>
    <w:p w14:paraId="0EAF26C0" w14:textId="76AFC177" w:rsidR="0090212A" w:rsidRPr="009A58CA" w:rsidRDefault="00540545" w:rsidP="00F906F8">
      <w:pPr>
        <w:pStyle w:val="NormalWeb"/>
        <w:ind w:left="720"/>
        <w:rPr>
          <w:rFonts w:asciiTheme="minorHAnsi" w:hAnsiTheme="minorHAnsi" w:cstheme="minorBidi"/>
          <w:sz w:val="22"/>
          <w:szCs w:val="22"/>
        </w:rPr>
      </w:pPr>
      <w:r w:rsidRPr="009A58CA">
        <w:rPr>
          <w:rFonts w:asciiTheme="minorHAnsi" w:hAnsiTheme="minorHAnsi" w:cstheme="minorBidi"/>
          <w:sz w:val="22"/>
          <w:szCs w:val="22"/>
        </w:rPr>
        <w:t xml:space="preserve">To date </w:t>
      </w:r>
      <w:r w:rsidR="005C59DA" w:rsidRPr="009A58CA">
        <w:rPr>
          <w:rFonts w:asciiTheme="minorHAnsi" w:hAnsiTheme="minorHAnsi" w:cstheme="minorBidi"/>
          <w:sz w:val="22"/>
          <w:szCs w:val="22"/>
        </w:rPr>
        <w:t>30</w:t>
      </w:r>
      <w:r w:rsidRPr="009A58CA">
        <w:rPr>
          <w:rFonts w:asciiTheme="minorHAnsi" w:hAnsiTheme="minorHAnsi" w:cstheme="minorBidi"/>
          <w:sz w:val="22"/>
          <w:szCs w:val="22"/>
        </w:rPr>
        <w:t xml:space="preserve"> people have signed up</w:t>
      </w:r>
      <w:r w:rsidR="00C6345B" w:rsidRPr="009A58CA">
        <w:rPr>
          <w:rFonts w:asciiTheme="minorHAnsi" w:hAnsiTheme="minorHAnsi" w:cstheme="minorBidi"/>
          <w:sz w:val="22"/>
          <w:szCs w:val="22"/>
        </w:rPr>
        <w:t>, 1</w:t>
      </w:r>
      <w:r w:rsidR="008215A3" w:rsidRPr="009A58CA">
        <w:rPr>
          <w:rFonts w:asciiTheme="minorHAnsi" w:hAnsiTheme="minorHAnsi" w:cstheme="minorBidi"/>
          <w:sz w:val="22"/>
          <w:szCs w:val="22"/>
        </w:rPr>
        <w:t>2</w:t>
      </w:r>
      <w:r w:rsidR="00C6345B" w:rsidRPr="009A58CA">
        <w:rPr>
          <w:rFonts w:asciiTheme="minorHAnsi" w:hAnsiTheme="minorHAnsi" w:cstheme="minorBidi"/>
          <w:sz w:val="22"/>
          <w:szCs w:val="22"/>
        </w:rPr>
        <w:t xml:space="preserve"> couples and 6 singles.</w:t>
      </w:r>
      <w:r w:rsidR="005C59DA" w:rsidRPr="009A58CA">
        <w:rPr>
          <w:rFonts w:asciiTheme="minorHAnsi" w:hAnsiTheme="minorHAnsi" w:cstheme="minorBidi"/>
          <w:sz w:val="22"/>
          <w:szCs w:val="22"/>
        </w:rPr>
        <w:t xml:space="preserve"> One </w:t>
      </w:r>
      <w:r w:rsidR="00E07EFB" w:rsidRPr="009A58CA">
        <w:rPr>
          <w:rFonts w:asciiTheme="minorHAnsi" w:hAnsiTheme="minorHAnsi" w:cstheme="minorBidi"/>
          <w:sz w:val="22"/>
          <w:szCs w:val="22"/>
        </w:rPr>
        <w:t xml:space="preserve">person has cancelled; so, there are now 29 people.  There have been no new sign ups in the past week. </w:t>
      </w:r>
      <w:r w:rsidR="00355483" w:rsidRPr="009A58CA">
        <w:rPr>
          <w:rFonts w:asciiTheme="minorHAnsi" w:hAnsiTheme="minorHAnsi" w:cstheme="minorBidi"/>
          <w:sz w:val="22"/>
          <w:szCs w:val="22"/>
        </w:rPr>
        <w:t>Allen Sisson</w:t>
      </w:r>
      <w:r w:rsidR="0067334E" w:rsidRPr="009A58CA">
        <w:rPr>
          <w:rFonts w:asciiTheme="minorHAnsi" w:hAnsiTheme="minorHAnsi" w:cstheme="minorBidi"/>
          <w:sz w:val="22"/>
          <w:szCs w:val="22"/>
        </w:rPr>
        <w:t xml:space="preserve"> personally would cancel, but since </w:t>
      </w:r>
      <w:r w:rsidR="00355483" w:rsidRPr="009A58CA">
        <w:rPr>
          <w:rFonts w:asciiTheme="minorHAnsi" w:hAnsiTheme="minorHAnsi" w:cstheme="minorBidi"/>
          <w:sz w:val="22"/>
          <w:szCs w:val="22"/>
        </w:rPr>
        <w:t>he</w:t>
      </w:r>
      <w:r w:rsidR="0067334E" w:rsidRPr="009A58CA">
        <w:rPr>
          <w:rFonts w:asciiTheme="minorHAnsi" w:hAnsiTheme="minorHAnsi" w:cstheme="minorBidi"/>
          <w:sz w:val="22"/>
          <w:szCs w:val="22"/>
        </w:rPr>
        <w:t xml:space="preserve"> </w:t>
      </w:r>
      <w:r w:rsidR="00E56246" w:rsidRPr="009A58CA">
        <w:rPr>
          <w:rFonts w:asciiTheme="minorHAnsi" w:hAnsiTheme="minorHAnsi" w:cstheme="minorBidi"/>
          <w:sz w:val="22"/>
          <w:szCs w:val="22"/>
        </w:rPr>
        <w:t>must</w:t>
      </w:r>
      <w:r w:rsidR="0067334E" w:rsidRPr="009A58CA">
        <w:rPr>
          <w:rFonts w:asciiTheme="minorHAnsi" w:hAnsiTheme="minorHAnsi" w:cstheme="minorBidi"/>
          <w:sz w:val="22"/>
          <w:szCs w:val="22"/>
        </w:rPr>
        <w:t xml:space="preserve"> check people </w:t>
      </w:r>
      <w:r w:rsidR="00E56246" w:rsidRPr="009A58CA">
        <w:rPr>
          <w:rFonts w:asciiTheme="minorHAnsi" w:hAnsiTheme="minorHAnsi" w:cstheme="minorBidi"/>
          <w:sz w:val="22"/>
          <w:szCs w:val="22"/>
        </w:rPr>
        <w:t>in</w:t>
      </w:r>
      <w:r w:rsidR="0067334E" w:rsidRPr="009A58CA">
        <w:rPr>
          <w:rFonts w:asciiTheme="minorHAnsi" w:hAnsiTheme="minorHAnsi" w:cstheme="minorBidi"/>
          <w:sz w:val="22"/>
          <w:szCs w:val="22"/>
        </w:rPr>
        <w:t xml:space="preserve"> plus run the raffle </w:t>
      </w:r>
      <w:r w:rsidR="00405B0B" w:rsidRPr="009A58CA">
        <w:rPr>
          <w:rFonts w:asciiTheme="minorHAnsi" w:hAnsiTheme="minorHAnsi" w:cstheme="minorBidi"/>
          <w:sz w:val="22"/>
          <w:szCs w:val="22"/>
        </w:rPr>
        <w:t>he</w:t>
      </w:r>
      <w:r w:rsidR="0067334E" w:rsidRPr="009A58CA">
        <w:rPr>
          <w:rFonts w:asciiTheme="minorHAnsi" w:hAnsiTheme="minorHAnsi" w:cstheme="minorBidi"/>
          <w:sz w:val="22"/>
          <w:szCs w:val="22"/>
        </w:rPr>
        <w:t xml:space="preserve"> will attend. </w:t>
      </w:r>
      <w:r w:rsidR="00405B0B" w:rsidRPr="009A58CA">
        <w:rPr>
          <w:rFonts w:asciiTheme="minorHAnsi" w:hAnsiTheme="minorHAnsi" w:cstheme="minorBidi"/>
          <w:sz w:val="22"/>
          <w:szCs w:val="22"/>
        </w:rPr>
        <w:t>He</w:t>
      </w:r>
      <w:r w:rsidR="0067334E" w:rsidRPr="009A58CA">
        <w:rPr>
          <w:rFonts w:asciiTheme="minorHAnsi" w:hAnsiTheme="minorHAnsi" w:cstheme="minorBidi"/>
          <w:sz w:val="22"/>
          <w:szCs w:val="22"/>
        </w:rPr>
        <w:t xml:space="preserve"> will </w:t>
      </w:r>
      <w:r w:rsidR="0090212A" w:rsidRPr="009A58CA">
        <w:rPr>
          <w:rFonts w:asciiTheme="minorHAnsi" w:hAnsiTheme="minorHAnsi" w:cstheme="minorBidi"/>
          <w:sz w:val="22"/>
          <w:szCs w:val="22"/>
        </w:rPr>
        <w:t>wear</w:t>
      </w:r>
      <w:r w:rsidR="0067334E" w:rsidRPr="009A58CA">
        <w:rPr>
          <w:rFonts w:asciiTheme="minorHAnsi" w:hAnsiTheme="minorHAnsi" w:cstheme="minorBidi"/>
          <w:sz w:val="22"/>
          <w:szCs w:val="22"/>
        </w:rPr>
        <w:t xml:space="preserve"> a mask the whole time, not eating or drinking</w:t>
      </w:r>
      <w:r w:rsidR="00C46109" w:rsidRPr="009A58CA">
        <w:rPr>
          <w:rFonts w:asciiTheme="minorHAnsi" w:hAnsiTheme="minorHAnsi" w:cstheme="minorBidi"/>
          <w:sz w:val="22"/>
          <w:szCs w:val="22"/>
        </w:rPr>
        <w:t xml:space="preserve"> during the event</w:t>
      </w:r>
      <w:r w:rsidR="009C0F00" w:rsidRPr="009A58CA">
        <w:rPr>
          <w:rFonts w:asciiTheme="minorHAnsi" w:hAnsiTheme="minorHAnsi" w:cstheme="minorBidi"/>
          <w:sz w:val="22"/>
          <w:szCs w:val="22"/>
        </w:rPr>
        <w:t xml:space="preserve"> if held as is</w:t>
      </w:r>
      <w:r w:rsidR="0067334E" w:rsidRPr="009A58CA">
        <w:rPr>
          <w:rFonts w:asciiTheme="minorHAnsi" w:hAnsiTheme="minorHAnsi" w:cstheme="minorBidi"/>
          <w:sz w:val="22"/>
          <w:szCs w:val="22"/>
        </w:rPr>
        <w:t xml:space="preserve">.  That is going to </w:t>
      </w:r>
      <w:r w:rsidR="00280632" w:rsidRPr="009A58CA">
        <w:rPr>
          <w:rFonts w:asciiTheme="minorHAnsi" w:hAnsiTheme="minorHAnsi" w:cstheme="minorBidi"/>
          <w:sz w:val="22"/>
          <w:szCs w:val="22"/>
        </w:rPr>
        <w:t xml:space="preserve">be rather odd. </w:t>
      </w:r>
      <w:r w:rsidR="009C0F00" w:rsidRPr="009A58CA">
        <w:rPr>
          <w:rFonts w:asciiTheme="minorHAnsi" w:hAnsiTheme="minorHAnsi" w:cstheme="minorBidi"/>
          <w:sz w:val="22"/>
          <w:szCs w:val="22"/>
        </w:rPr>
        <w:t xml:space="preserve">If the vote is to require vaccination cards and rapid antigen tests the day of the event then </w:t>
      </w:r>
      <w:r w:rsidR="0066031F" w:rsidRPr="009A58CA">
        <w:rPr>
          <w:rFonts w:asciiTheme="minorHAnsi" w:hAnsiTheme="minorHAnsi" w:cstheme="minorBidi"/>
          <w:sz w:val="22"/>
          <w:szCs w:val="22"/>
        </w:rPr>
        <w:t>Allen Sisson</w:t>
      </w:r>
      <w:r w:rsidR="009C0F00" w:rsidRPr="009A58CA">
        <w:rPr>
          <w:rFonts w:asciiTheme="minorHAnsi" w:hAnsiTheme="minorHAnsi" w:cstheme="minorBidi"/>
          <w:sz w:val="22"/>
          <w:szCs w:val="22"/>
        </w:rPr>
        <w:t xml:space="preserve"> will attend without a mask, and the one cancellation will </w:t>
      </w:r>
      <w:r w:rsidR="00B90406" w:rsidRPr="009A58CA">
        <w:rPr>
          <w:rFonts w:asciiTheme="minorHAnsi" w:hAnsiTheme="minorHAnsi" w:cstheme="minorBidi"/>
          <w:sz w:val="22"/>
          <w:szCs w:val="22"/>
        </w:rPr>
        <w:t>now attend.</w:t>
      </w:r>
    </w:p>
    <w:p w14:paraId="393D8CB3" w14:textId="16DA5120" w:rsidR="00CE7E54" w:rsidRDefault="00C669A1" w:rsidP="00F906F8">
      <w:pPr>
        <w:pStyle w:val="NormalWeb"/>
        <w:ind w:left="720"/>
        <w:rPr>
          <w:rFonts w:asciiTheme="minorHAnsi" w:hAnsiTheme="minorHAnsi" w:cstheme="minorBidi"/>
          <w:sz w:val="22"/>
          <w:szCs w:val="22"/>
        </w:rPr>
      </w:pPr>
      <w:r w:rsidRPr="009A58CA">
        <w:rPr>
          <w:rFonts w:asciiTheme="minorHAnsi" w:hAnsiTheme="minorHAnsi" w:cstheme="minorBidi"/>
          <w:sz w:val="22"/>
          <w:szCs w:val="22"/>
        </w:rPr>
        <w:t>In</w:t>
      </w:r>
      <w:r w:rsidR="00475B1D" w:rsidRPr="009A58CA">
        <w:rPr>
          <w:rFonts w:asciiTheme="minorHAnsi" w:hAnsiTheme="minorHAnsi" w:cstheme="minorBidi"/>
          <w:sz w:val="22"/>
          <w:szCs w:val="22"/>
        </w:rPr>
        <w:t xml:space="preserve"> </w:t>
      </w:r>
      <w:r w:rsidR="001B0CA4">
        <w:rPr>
          <w:rFonts w:asciiTheme="minorHAnsi" w:hAnsiTheme="minorHAnsi" w:cstheme="minorBidi"/>
          <w:sz w:val="22"/>
          <w:szCs w:val="22"/>
        </w:rPr>
        <w:t>the board’s</w:t>
      </w:r>
      <w:r w:rsidRPr="009A58CA">
        <w:rPr>
          <w:rFonts w:asciiTheme="minorHAnsi" w:hAnsiTheme="minorHAnsi" w:cstheme="minorBidi"/>
          <w:sz w:val="22"/>
          <w:szCs w:val="22"/>
        </w:rPr>
        <w:t xml:space="preserve"> opinion, it is not responsible for </w:t>
      </w:r>
      <w:r w:rsidR="001B0CA4">
        <w:rPr>
          <w:rFonts w:asciiTheme="minorHAnsi" w:hAnsiTheme="minorHAnsi" w:cstheme="minorBidi"/>
          <w:sz w:val="22"/>
          <w:szCs w:val="22"/>
        </w:rPr>
        <w:t>the club</w:t>
      </w:r>
      <w:r w:rsidRPr="009A58CA">
        <w:rPr>
          <w:rFonts w:asciiTheme="minorHAnsi" w:hAnsiTheme="minorHAnsi" w:cstheme="minorBidi"/>
          <w:sz w:val="22"/>
          <w:szCs w:val="22"/>
        </w:rPr>
        <w:t xml:space="preserve"> as an organization to hold a Holiday Party under </w:t>
      </w:r>
      <w:r w:rsidR="001B0CA4">
        <w:rPr>
          <w:rFonts w:asciiTheme="minorHAnsi" w:hAnsiTheme="minorHAnsi" w:cstheme="minorBidi"/>
          <w:sz w:val="22"/>
          <w:szCs w:val="22"/>
        </w:rPr>
        <w:t>the current Covid</w:t>
      </w:r>
      <w:r w:rsidRPr="009A58CA">
        <w:rPr>
          <w:rFonts w:asciiTheme="minorHAnsi" w:hAnsiTheme="minorHAnsi" w:cstheme="minorBidi"/>
          <w:sz w:val="22"/>
          <w:szCs w:val="22"/>
        </w:rPr>
        <w:t xml:space="preserve"> conditions</w:t>
      </w:r>
      <w:r w:rsidR="001B0CA4">
        <w:rPr>
          <w:rFonts w:asciiTheme="minorHAnsi" w:hAnsiTheme="minorHAnsi" w:cstheme="minorBidi"/>
          <w:sz w:val="22"/>
          <w:szCs w:val="22"/>
        </w:rPr>
        <w:t>,</w:t>
      </w:r>
      <w:r w:rsidR="00002865" w:rsidRPr="009A58CA">
        <w:rPr>
          <w:rFonts w:asciiTheme="minorHAnsi" w:hAnsiTheme="minorHAnsi" w:cstheme="minorBidi"/>
          <w:sz w:val="22"/>
          <w:szCs w:val="22"/>
        </w:rPr>
        <w:t xml:space="preserve"> unless proof of vaccinations and negative </w:t>
      </w:r>
      <w:r w:rsidR="005B2547" w:rsidRPr="009A58CA">
        <w:rPr>
          <w:rFonts w:asciiTheme="minorHAnsi" w:hAnsiTheme="minorHAnsi" w:cstheme="minorBidi"/>
          <w:sz w:val="22"/>
          <w:szCs w:val="22"/>
        </w:rPr>
        <w:t xml:space="preserve">rapid antigen tests the day of the event </w:t>
      </w:r>
      <w:r w:rsidR="001B0CA4">
        <w:rPr>
          <w:rFonts w:asciiTheme="minorHAnsi" w:hAnsiTheme="minorHAnsi" w:cstheme="minorBidi"/>
          <w:sz w:val="22"/>
          <w:szCs w:val="22"/>
        </w:rPr>
        <w:t xml:space="preserve">is required </w:t>
      </w:r>
      <w:r w:rsidR="005B2547" w:rsidRPr="009A58CA">
        <w:rPr>
          <w:rFonts w:asciiTheme="minorHAnsi" w:hAnsiTheme="minorHAnsi" w:cstheme="minorBidi"/>
          <w:sz w:val="22"/>
          <w:szCs w:val="22"/>
        </w:rPr>
        <w:t xml:space="preserve">from </w:t>
      </w:r>
      <w:r w:rsidR="001B0CA4">
        <w:rPr>
          <w:rFonts w:asciiTheme="minorHAnsi" w:hAnsiTheme="minorHAnsi" w:cstheme="minorBidi"/>
          <w:sz w:val="22"/>
          <w:szCs w:val="22"/>
        </w:rPr>
        <w:t>everyone</w:t>
      </w:r>
      <w:r w:rsidR="005B2547" w:rsidRPr="009A58CA">
        <w:rPr>
          <w:rFonts w:asciiTheme="minorHAnsi" w:hAnsiTheme="minorHAnsi" w:cstheme="minorBidi"/>
          <w:sz w:val="22"/>
          <w:szCs w:val="22"/>
        </w:rPr>
        <w:t xml:space="preserve"> attending</w:t>
      </w:r>
      <w:r w:rsidRPr="009A58CA">
        <w:rPr>
          <w:rFonts w:asciiTheme="minorHAnsi" w:hAnsiTheme="minorHAnsi" w:cstheme="minorBidi"/>
          <w:sz w:val="22"/>
          <w:szCs w:val="22"/>
        </w:rPr>
        <w:t xml:space="preserve">. </w:t>
      </w:r>
      <w:r w:rsidR="00971ED5" w:rsidRPr="009A58CA">
        <w:rPr>
          <w:rFonts w:asciiTheme="minorHAnsi" w:hAnsiTheme="minorHAnsi" w:cstheme="minorBidi"/>
          <w:sz w:val="22"/>
          <w:szCs w:val="22"/>
        </w:rPr>
        <w:t xml:space="preserve">The Northeast PCA has postponed their Holiday Party scheduled January 8th to some later date likely in late March or April.  </w:t>
      </w:r>
      <w:r w:rsidR="00475B1D" w:rsidRPr="009A58CA">
        <w:rPr>
          <w:rFonts w:asciiTheme="minorHAnsi" w:hAnsiTheme="minorHAnsi" w:cstheme="minorBidi"/>
          <w:sz w:val="22"/>
          <w:szCs w:val="22"/>
        </w:rPr>
        <w:t>A</w:t>
      </w:r>
      <w:r w:rsidR="00971ED5" w:rsidRPr="009A58CA">
        <w:rPr>
          <w:rFonts w:asciiTheme="minorHAnsi" w:hAnsiTheme="minorHAnsi" w:cstheme="minorBidi"/>
          <w:sz w:val="22"/>
          <w:szCs w:val="22"/>
        </w:rPr>
        <w:t xml:space="preserve"> Holiday Party that late in the year does not make sense</w:t>
      </w:r>
      <w:r w:rsidR="00E742C6" w:rsidRPr="009A58CA">
        <w:rPr>
          <w:rFonts w:asciiTheme="minorHAnsi" w:hAnsiTheme="minorHAnsi" w:cstheme="minorBidi"/>
          <w:sz w:val="22"/>
          <w:szCs w:val="22"/>
        </w:rPr>
        <w:t xml:space="preserve"> </w:t>
      </w:r>
      <w:r w:rsidR="001B0CA4">
        <w:rPr>
          <w:rFonts w:asciiTheme="minorHAnsi" w:hAnsiTheme="minorHAnsi" w:cstheme="minorBidi"/>
          <w:sz w:val="22"/>
          <w:szCs w:val="22"/>
        </w:rPr>
        <w:t>to the board,</w:t>
      </w:r>
      <w:r w:rsidR="00812DBB" w:rsidRPr="009A58CA">
        <w:rPr>
          <w:rFonts w:asciiTheme="minorHAnsi" w:hAnsiTheme="minorHAnsi" w:cstheme="minorBidi"/>
          <w:sz w:val="22"/>
          <w:szCs w:val="22"/>
        </w:rPr>
        <w:t xml:space="preserve"> plus we </w:t>
      </w:r>
      <w:r w:rsidR="00457F1E" w:rsidRPr="009A58CA">
        <w:rPr>
          <w:rFonts w:asciiTheme="minorHAnsi" w:hAnsiTheme="minorHAnsi" w:cstheme="minorBidi"/>
          <w:sz w:val="22"/>
          <w:szCs w:val="22"/>
        </w:rPr>
        <w:t>must</w:t>
      </w:r>
      <w:r w:rsidR="00812DBB" w:rsidRPr="009A58CA">
        <w:rPr>
          <w:rFonts w:asciiTheme="minorHAnsi" w:hAnsiTheme="minorHAnsi" w:cstheme="minorBidi"/>
          <w:sz w:val="22"/>
          <w:szCs w:val="22"/>
        </w:rPr>
        <w:t xml:space="preserve"> reschedule in 30 </w:t>
      </w:r>
      <w:r w:rsidR="00524AE4" w:rsidRPr="009A58CA">
        <w:rPr>
          <w:rFonts w:asciiTheme="minorHAnsi" w:hAnsiTheme="minorHAnsi" w:cstheme="minorBidi"/>
          <w:sz w:val="22"/>
          <w:szCs w:val="22"/>
        </w:rPr>
        <w:t>days,</w:t>
      </w:r>
      <w:r w:rsidR="00812DBB" w:rsidRPr="009A58CA">
        <w:rPr>
          <w:rFonts w:asciiTheme="minorHAnsi" w:hAnsiTheme="minorHAnsi" w:cstheme="minorBidi"/>
          <w:sz w:val="22"/>
          <w:szCs w:val="22"/>
        </w:rPr>
        <w:t xml:space="preserve"> or we lose the $200.00 </w:t>
      </w:r>
      <w:r w:rsidR="001B0CA4">
        <w:rPr>
          <w:rFonts w:asciiTheme="minorHAnsi" w:hAnsiTheme="minorHAnsi" w:cstheme="minorBidi"/>
          <w:sz w:val="22"/>
          <w:szCs w:val="22"/>
        </w:rPr>
        <w:t xml:space="preserve">Tuscan Grill </w:t>
      </w:r>
      <w:r w:rsidR="00812DBB" w:rsidRPr="009A58CA">
        <w:rPr>
          <w:rFonts w:asciiTheme="minorHAnsi" w:hAnsiTheme="minorHAnsi" w:cstheme="minorBidi"/>
          <w:sz w:val="22"/>
          <w:szCs w:val="22"/>
        </w:rPr>
        <w:t>deposit</w:t>
      </w:r>
      <w:r w:rsidR="00971ED5" w:rsidRPr="009A58CA">
        <w:rPr>
          <w:rFonts w:asciiTheme="minorHAnsi" w:hAnsiTheme="minorHAnsi" w:cstheme="minorBidi"/>
          <w:sz w:val="22"/>
          <w:szCs w:val="22"/>
        </w:rPr>
        <w:t xml:space="preserve">.  </w:t>
      </w:r>
    </w:p>
    <w:p w14:paraId="64A0857D" w14:textId="5E87F5A1" w:rsidR="001946F4" w:rsidRDefault="001946F4" w:rsidP="001946F4">
      <w:pPr>
        <w:pStyle w:val="NormalWeb"/>
        <w:spacing w:after="60" w:afterAutospacing="0"/>
        <w:ind w:left="720"/>
        <w:rPr>
          <w:rFonts w:asciiTheme="minorHAnsi" w:hAnsiTheme="minorHAnsi" w:cstheme="minorBidi"/>
          <w:sz w:val="22"/>
          <w:szCs w:val="22"/>
        </w:rPr>
      </w:pPr>
      <w:r>
        <w:rPr>
          <w:rFonts w:asciiTheme="minorHAnsi" w:hAnsiTheme="minorHAnsi" w:cstheme="minorBidi"/>
          <w:sz w:val="22"/>
          <w:szCs w:val="22"/>
        </w:rPr>
        <w:t xml:space="preserve">The board </w:t>
      </w:r>
      <w:r w:rsidR="001B0CA4">
        <w:rPr>
          <w:rFonts w:asciiTheme="minorHAnsi" w:hAnsiTheme="minorHAnsi" w:cstheme="minorBidi"/>
          <w:sz w:val="22"/>
          <w:szCs w:val="22"/>
        </w:rPr>
        <w:t>decided</w:t>
      </w:r>
      <w:r>
        <w:rPr>
          <w:rFonts w:asciiTheme="minorHAnsi" w:hAnsiTheme="minorHAnsi" w:cstheme="minorBidi"/>
          <w:sz w:val="22"/>
          <w:szCs w:val="22"/>
        </w:rPr>
        <w:t xml:space="preserve"> to hold two options open</w:t>
      </w:r>
      <w:r w:rsidR="001B0CA4">
        <w:rPr>
          <w:rFonts w:asciiTheme="minorHAnsi" w:hAnsiTheme="minorHAnsi" w:cstheme="minorBidi"/>
          <w:sz w:val="22"/>
          <w:szCs w:val="22"/>
        </w:rPr>
        <w:t xml:space="preserve"> for a Holiday Party replacement:</w:t>
      </w:r>
    </w:p>
    <w:p w14:paraId="35F306FE" w14:textId="049ECE67" w:rsidR="002F1D0A" w:rsidRDefault="001946F4" w:rsidP="001946F4">
      <w:pPr>
        <w:pStyle w:val="NormalWeb"/>
        <w:numPr>
          <w:ilvl w:val="6"/>
          <w:numId w:val="1"/>
        </w:numPr>
        <w:spacing w:before="60" w:beforeAutospacing="0"/>
        <w:ind w:left="1080"/>
        <w:rPr>
          <w:rFonts w:asciiTheme="minorHAnsi" w:hAnsiTheme="minorHAnsi" w:cstheme="minorBidi"/>
          <w:sz w:val="22"/>
          <w:szCs w:val="22"/>
        </w:rPr>
      </w:pPr>
      <w:r>
        <w:rPr>
          <w:rFonts w:asciiTheme="minorHAnsi" w:hAnsiTheme="minorHAnsi" w:cstheme="minorBidi"/>
          <w:sz w:val="22"/>
          <w:szCs w:val="22"/>
        </w:rPr>
        <w:t>P</w:t>
      </w:r>
      <w:r w:rsidR="002F1D0A">
        <w:rPr>
          <w:rFonts w:asciiTheme="minorHAnsi" w:hAnsiTheme="minorHAnsi" w:cstheme="minorBidi"/>
          <w:sz w:val="22"/>
          <w:szCs w:val="22"/>
        </w:rPr>
        <w:t xml:space="preserve">ostpone the party to </w:t>
      </w:r>
      <w:r w:rsidR="00D33254">
        <w:rPr>
          <w:rFonts w:asciiTheme="minorHAnsi" w:hAnsiTheme="minorHAnsi" w:cstheme="minorBidi"/>
          <w:sz w:val="22"/>
          <w:szCs w:val="22"/>
        </w:rPr>
        <w:t>May 7</w:t>
      </w:r>
      <w:r w:rsidR="001B0CA4">
        <w:rPr>
          <w:rFonts w:asciiTheme="minorHAnsi" w:hAnsiTheme="minorHAnsi" w:cstheme="minorBidi"/>
          <w:sz w:val="22"/>
          <w:szCs w:val="22"/>
        </w:rPr>
        <w:t xml:space="preserve">, </w:t>
      </w:r>
      <w:r>
        <w:rPr>
          <w:rFonts w:asciiTheme="minorHAnsi" w:hAnsiTheme="minorHAnsi" w:cstheme="minorBidi"/>
          <w:sz w:val="22"/>
          <w:szCs w:val="22"/>
        </w:rPr>
        <w:t xml:space="preserve">still at </w:t>
      </w:r>
      <w:r w:rsidR="002F1D0A">
        <w:rPr>
          <w:rFonts w:asciiTheme="minorHAnsi" w:hAnsiTheme="minorHAnsi" w:cstheme="minorBidi"/>
          <w:sz w:val="22"/>
          <w:szCs w:val="22"/>
        </w:rPr>
        <w:t>Tuscan Grill</w:t>
      </w:r>
      <w:r>
        <w:rPr>
          <w:rFonts w:asciiTheme="minorHAnsi" w:hAnsiTheme="minorHAnsi" w:cstheme="minorBidi"/>
          <w:sz w:val="22"/>
          <w:szCs w:val="22"/>
        </w:rPr>
        <w:t xml:space="preserve">, they have an </w:t>
      </w:r>
      <w:r w:rsidR="002F1D0A">
        <w:rPr>
          <w:rFonts w:asciiTheme="minorHAnsi" w:hAnsiTheme="minorHAnsi" w:cstheme="minorBidi"/>
          <w:sz w:val="22"/>
          <w:szCs w:val="22"/>
        </w:rPr>
        <w:t>outdoor seating</w:t>
      </w:r>
      <w:r>
        <w:rPr>
          <w:rFonts w:asciiTheme="minorHAnsi" w:hAnsiTheme="minorHAnsi" w:cstheme="minorBidi"/>
          <w:sz w:val="22"/>
          <w:szCs w:val="22"/>
        </w:rPr>
        <w:t xml:space="preserve"> option</w:t>
      </w:r>
      <w:r w:rsidR="002F1D0A">
        <w:rPr>
          <w:rFonts w:asciiTheme="minorHAnsi" w:hAnsiTheme="minorHAnsi" w:cstheme="minorBidi"/>
          <w:sz w:val="22"/>
          <w:szCs w:val="22"/>
        </w:rPr>
        <w:t>.</w:t>
      </w:r>
      <w:r w:rsidR="002F1D0A">
        <w:rPr>
          <w:rFonts w:asciiTheme="minorHAnsi" w:hAnsiTheme="minorHAnsi" w:cstheme="minorBidi"/>
          <w:sz w:val="22"/>
          <w:szCs w:val="22"/>
        </w:rPr>
        <w:t xml:space="preserve">  </w:t>
      </w:r>
      <w:r w:rsidR="00FB0882">
        <w:rPr>
          <w:rFonts w:asciiTheme="minorHAnsi" w:hAnsiTheme="minorHAnsi" w:cstheme="minorBidi"/>
          <w:sz w:val="22"/>
          <w:szCs w:val="22"/>
        </w:rPr>
        <w:t xml:space="preserve">Peter V will contact them and see if we can postpone </w:t>
      </w:r>
      <w:r w:rsidR="00D33254">
        <w:rPr>
          <w:rFonts w:asciiTheme="minorHAnsi" w:hAnsiTheme="minorHAnsi" w:cstheme="minorBidi"/>
          <w:sz w:val="22"/>
          <w:szCs w:val="22"/>
        </w:rPr>
        <w:t xml:space="preserve">that long, outside the 30-day </w:t>
      </w:r>
      <w:r w:rsidR="00D33254">
        <w:rPr>
          <w:rFonts w:asciiTheme="minorHAnsi" w:hAnsiTheme="minorHAnsi" w:cstheme="minorBidi"/>
          <w:sz w:val="22"/>
          <w:szCs w:val="22"/>
        </w:rPr>
        <w:lastRenderedPageBreak/>
        <w:t>reschedule window stated in the contract</w:t>
      </w:r>
      <w:r w:rsidR="00FB0882">
        <w:rPr>
          <w:rFonts w:asciiTheme="minorHAnsi" w:hAnsiTheme="minorHAnsi" w:cstheme="minorBidi"/>
          <w:sz w:val="22"/>
          <w:szCs w:val="22"/>
        </w:rPr>
        <w:t>.</w:t>
      </w:r>
      <w:r w:rsidR="00D73087">
        <w:rPr>
          <w:rFonts w:asciiTheme="minorHAnsi" w:hAnsiTheme="minorHAnsi" w:cstheme="minorBidi"/>
          <w:sz w:val="22"/>
          <w:szCs w:val="22"/>
        </w:rPr>
        <w:t xml:space="preserve">  If postponement </w:t>
      </w:r>
      <w:r w:rsidR="00D33254">
        <w:rPr>
          <w:rFonts w:asciiTheme="minorHAnsi" w:hAnsiTheme="minorHAnsi" w:cstheme="minorBidi"/>
          <w:sz w:val="22"/>
          <w:szCs w:val="22"/>
        </w:rPr>
        <w:t>to May is</w:t>
      </w:r>
      <w:r w:rsidR="00D73087">
        <w:rPr>
          <w:rFonts w:asciiTheme="minorHAnsi" w:hAnsiTheme="minorHAnsi" w:cstheme="minorBidi"/>
          <w:sz w:val="22"/>
          <w:szCs w:val="22"/>
        </w:rPr>
        <w:t xml:space="preserve"> not possible</w:t>
      </w:r>
      <w:r w:rsidR="001B0CA4">
        <w:rPr>
          <w:rFonts w:asciiTheme="minorHAnsi" w:hAnsiTheme="minorHAnsi" w:cstheme="minorBidi"/>
          <w:sz w:val="22"/>
          <w:szCs w:val="22"/>
        </w:rPr>
        <w:t xml:space="preserve"> without losing the deposit</w:t>
      </w:r>
      <w:r w:rsidR="00D73087">
        <w:rPr>
          <w:rFonts w:asciiTheme="minorHAnsi" w:hAnsiTheme="minorHAnsi" w:cstheme="minorBidi"/>
          <w:sz w:val="22"/>
          <w:szCs w:val="22"/>
        </w:rPr>
        <w:t>, Peter will cancel the Tuscan Grill.</w:t>
      </w:r>
      <w:r w:rsidR="00D33254">
        <w:rPr>
          <w:rFonts w:asciiTheme="minorHAnsi" w:hAnsiTheme="minorHAnsi" w:cstheme="minorBidi"/>
          <w:sz w:val="22"/>
          <w:szCs w:val="22"/>
        </w:rPr>
        <w:t xml:space="preserve"> </w:t>
      </w:r>
    </w:p>
    <w:p w14:paraId="4B0B4872" w14:textId="5F4AC4E2" w:rsidR="00FB0882" w:rsidRPr="001946F4" w:rsidRDefault="00FB0882" w:rsidP="001946F4">
      <w:pPr>
        <w:pStyle w:val="NormalWeb"/>
        <w:numPr>
          <w:ilvl w:val="6"/>
          <w:numId w:val="1"/>
        </w:numPr>
        <w:ind w:left="1080"/>
        <w:rPr>
          <w:rFonts w:asciiTheme="minorHAnsi" w:hAnsiTheme="minorHAnsi" w:cstheme="minorBidi"/>
          <w:sz w:val="22"/>
          <w:szCs w:val="22"/>
        </w:rPr>
      </w:pPr>
      <w:r w:rsidRPr="001946F4">
        <w:rPr>
          <w:rFonts w:asciiTheme="minorHAnsi" w:hAnsiTheme="minorHAnsi" w:cstheme="minorBidi"/>
          <w:sz w:val="22"/>
          <w:szCs w:val="22"/>
        </w:rPr>
        <w:t xml:space="preserve">Combine with Peter Thompson’s swap meet with a tent and a food truck.  Peter V will </w:t>
      </w:r>
      <w:proofErr w:type="gramStart"/>
      <w:r w:rsidR="00D73087" w:rsidRPr="001946F4">
        <w:rPr>
          <w:rFonts w:asciiTheme="minorHAnsi" w:hAnsiTheme="minorHAnsi" w:cstheme="minorBidi"/>
          <w:sz w:val="22"/>
          <w:szCs w:val="22"/>
        </w:rPr>
        <w:t>look into</w:t>
      </w:r>
      <w:proofErr w:type="gramEnd"/>
      <w:r w:rsidR="00D73087" w:rsidRPr="001946F4">
        <w:rPr>
          <w:rFonts w:asciiTheme="minorHAnsi" w:hAnsiTheme="minorHAnsi" w:cstheme="minorBidi"/>
          <w:sz w:val="22"/>
          <w:szCs w:val="22"/>
        </w:rPr>
        <w:t xml:space="preserve"> food truck options</w:t>
      </w:r>
      <w:r w:rsidRPr="001946F4">
        <w:rPr>
          <w:rFonts w:asciiTheme="minorHAnsi" w:hAnsiTheme="minorHAnsi" w:cstheme="minorBidi"/>
          <w:sz w:val="22"/>
          <w:szCs w:val="22"/>
        </w:rPr>
        <w:t xml:space="preserve"> </w:t>
      </w:r>
      <w:r w:rsidR="001B0CA4">
        <w:rPr>
          <w:rFonts w:asciiTheme="minorHAnsi" w:hAnsiTheme="minorHAnsi" w:cstheme="minorBidi"/>
          <w:sz w:val="22"/>
          <w:szCs w:val="22"/>
        </w:rPr>
        <w:t xml:space="preserve">and </w:t>
      </w:r>
      <w:r w:rsidR="00D73087" w:rsidRPr="001946F4">
        <w:rPr>
          <w:rFonts w:asciiTheme="minorHAnsi" w:hAnsiTheme="minorHAnsi" w:cstheme="minorBidi"/>
          <w:sz w:val="22"/>
          <w:szCs w:val="22"/>
        </w:rPr>
        <w:t xml:space="preserve">Peter T will look into </w:t>
      </w:r>
      <w:r w:rsidR="001B0CA4">
        <w:rPr>
          <w:rFonts w:asciiTheme="minorHAnsi" w:hAnsiTheme="minorHAnsi" w:cstheme="minorBidi"/>
          <w:sz w:val="22"/>
          <w:szCs w:val="22"/>
        </w:rPr>
        <w:t>tents</w:t>
      </w:r>
      <w:r w:rsidR="00D73087" w:rsidRPr="001946F4">
        <w:rPr>
          <w:rFonts w:asciiTheme="minorHAnsi" w:hAnsiTheme="minorHAnsi" w:cstheme="minorBidi"/>
          <w:sz w:val="22"/>
          <w:szCs w:val="22"/>
        </w:rPr>
        <w:t xml:space="preserve">.  </w:t>
      </w:r>
      <w:r w:rsidR="001B0CA4">
        <w:rPr>
          <w:rFonts w:asciiTheme="minorHAnsi" w:hAnsiTheme="minorHAnsi" w:cstheme="minorBidi"/>
          <w:sz w:val="22"/>
          <w:szCs w:val="22"/>
        </w:rPr>
        <w:t xml:space="preserve">The event would be </w:t>
      </w:r>
      <w:proofErr w:type="spellStart"/>
      <w:r w:rsidR="001B0CA4">
        <w:rPr>
          <w:rFonts w:asciiTheme="minorHAnsi" w:hAnsiTheme="minorHAnsi" w:cstheme="minorBidi"/>
          <w:sz w:val="22"/>
          <w:szCs w:val="22"/>
        </w:rPr>
        <w:t>byob</w:t>
      </w:r>
      <w:proofErr w:type="spellEnd"/>
      <w:r w:rsidR="001B0CA4">
        <w:rPr>
          <w:rFonts w:asciiTheme="minorHAnsi" w:hAnsiTheme="minorHAnsi" w:cstheme="minorBidi"/>
          <w:sz w:val="22"/>
          <w:szCs w:val="22"/>
        </w:rPr>
        <w:t>.</w:t>
      </w:r>
    </w:p>
    <w:p w14:paraId="72775D1A" w14:textId="34915DF9" w:rsidR="00D73087" w:rsidRPr="009A58CA" w:rsidRDefault="001B0CA4" w:rsidP="00D73087">
      <w:pPr>
        <w:pStyle w:val="NormalWeb"/>
        <w:ind w:left="720"/>
        <w:rPr>
          <w:rFonts w:asciiTheme="minorHAnsi" w:hAnsiTheme="minorHAnsi" w:cstheme="minorBidi"/>
          <w:sz w:val="22"/>
          <w:szCs w:val="22"/>
        </w:rPr>
      </w:pPr>
      <w:r>
        <w:rPr>
          <w:rFonts w:asciiTheme="minorHAnsi" w:hAnsiTheme="minorHAnsi" w:cstheme="minorBidi"/>
          <w:sz w:val="22"/>
          <w:szCs w:val="22"/>
        </w:rPr>
        <w:t xml:space="preserve">At the </w:t>
      </w:r>
      <w:r w:rsidR="00D33254">
        <w:rPr>
          <w:rFonts w:asciiTheme="minorHAnsi" w:hAnsiTheme="minorHAnsi" w:cstheme="minorBidi"/>
          <w:sz w:val="22"/>
          <w:szCs w:val="22"/>
        </w:rPr>
        <w:t xml:space="preserve">next board meeting in </w:t>
      </w:r>
      <w:r>
        <w:rPr>
          <w:rFonts w:asciiTheme="minorHAnsi" w:hAnsiTheme="minorHAnsi" w:cstheme="minorBidi"/>
          <w:sz w:val="22"/>
          <w:szCs w:val="22"/>
        </w:rPr>
        <w:t>February</w:t>
      </w:r>
      <w:r w:rsidR="00D33254">
        <w:rPr>
          <w:rFonts w:asciiTheme="minorHAnsi" w:hAnsiTheme="minorHAnsi" w:cstheme="minorBidi"/>
          <w:sz w:val="22"/>
          <w:szCs w:val="22"/>
        </w:rPr>
        <w:t xml:space="preserve">, </w:t>
      </w:r>
      <w:r>
        <w:rPr>
          <w:rFonts w:asciiTheme="minorHAnsi" w:hAnsiTheme="minorHAnsi" w:cstheme="minorBidi"/>
          <w:sz w:val="22"/>
          <w:szCs w:val="22"/>
        </w:rPr>
        <w:t xml:space="preserve">when more information is available </w:t>
      </w:r>
      <w:r w:rsidR="00D33254">
        <w:rPr>
          <w:rFonts w:asciiTheme="minorHAnsi" w:hAnsiTheme="minorHAnsi" w:cstheme="minorBidi"/>
          <w:sz w:val="22"/>
          <w:szCs w:val="22"/>
        </w:rPr>
        <w:t xml:space="preserve">about the two options, the board will decide which option to pursue further.  Tub times will announce that the Holiday Party is cancelled, and a new event will replace it in May.  </w:t>
      </w:r>
      <w:r w:rsidR="00D73087">
        <w:rPr>
          <w:rFonts w:asciiTheme="minorHAnsi" w:hAnsiTheme="minorHAnsi" w:cstheme="minorBidi"/>
          <w:sz w:val="22"/>
          <w:szCs w:val="22"/>
        </w:rPr>
        <w:t xml:space="preserve">In any case, </w:t>
      </w:r>
      <w:r w:rsidR="00D73087" w:rsidRPr="009A58CA">
        <w:rPr>
          <w:rFonts w:asciiTheme="minorHAnsi" w:hAnsiTheme="minorHAnsi" w:cstheme="minorBidi"/>
          <w:sz w:val="22"/>
          <w:szCs w:val="22"/>
        </w:rPr>
        <w:t>Allen Sisson will issue refund checks to those that have signed up.  He will use his personal checks for this and have the treasurer send him a single check for the full refund amount. This will prevent the treasurer from having to issue and mail all those individual checks.</w:t>
      </w:r>
    </w:p>
    <w:p w14:paraId="1F6E5B8C" w14:textId="47CED793" w:rsidR="000B7FE6" w:rsidRPr="00D73087" w:rsidRDefault="00A06E44" w:rsidP="00F906F8">
      <w:pPr>
        <w:pStyle w:val="NormalWeb"/>
        <w:numPr>
          <w:ilvl w:val="0"/>
          <w:numId w:val="36"/>
        </w:numPr>
        <w:ind w:left="810"/>
        <w:rPr>
          <w:rFonts w:asciiTheme="minorHAnsi" w:hAnsiTheme="minorHAnsi" w:cstheme="minorHAnsi"/>
          <w:sz w:val="22"/>
          <w:szCs w:val="22"/>
        </w:rPr>
      </w:pPr>
      <w:r>
        <w:rPr>
          <w:rFonts w:asciiTheme="minorHAnsi" w:hAnsiTheme="minorHAnsi" w:cstheme="minorHAnsi"/>
          <w:sz w:val="22"/>
          <w:szCs w:val="22"/>
        </w:rPr>
        <w:t xml:space="preserve">Ed Tobolski </w:t>
      </w:r>
      <w:r w:rsidR="00FF1222">
        <w:rPr>
          <w:rFonts w:asciiTheme="minorHAnsi" w:hAnsiTheme="minorHAnsi" w:cstheme="minorHAnsi"/>
          <w:sz w:val="22"/>
          <w:szCs w:val="22"/>
        </w:rPr>
        <w:t xml:space="preserve">has </w:t>
      </w:r>
      <w:r w:rsidR="00210ED0">
        <w:rPr>
          <w:rFonts w:asciiTheme="minorHAnsi" w:hAnsiTheme="minorHAnsi" w:cstheme="minorHAnsi"/>
          <w:sz w:val="22"/>
          <w:szCs w:val="22"/>
        </w:rPr>
        <w:t xml:space="preserve">temporarily </w:t>
      </w:r>
      <w:r w:rsidR="00FF1222">
        <w:rPr>
          <w:rFonts w:asciiTheme="minorHAnsi" w:hAnsiTheme="minorHAnsi" w:cstheme="minorHAnsi"/>
          <w:sz w:val="22"/>
          <w:szCs w:val="22"/>
        </w:rPr>
        <w:t xml:space="preserve">held the </w:t>
      </w:r>
      <w:r w:rsidR="003712CB">
        <w:rPr>
          <w:rFonts w:asciiTheme="minorHAnsi" w:hAnsiTheme="minorHAnsi" w:cstheme="minorHAnsi"/>
          <w:sz w:val="22"/>
          <w:szCs w:val="22"/>
        </w:rPr>
        <w:t xml:space="preserve">Saturday, </w:t>
      </w:r>
      <w:r w:rsidR="00FF1222">
        <w:rPr>
          <w:rFonts w:asciiTheme="minorHAnsi" w:hAnsiTheme="minorHAnsi" w:cstheme="minorHAnsi"/>
          <w:sz w:val="22"/>
          <w:szCs w:val="22"/>
        </w:rPr>
        <w:t xml:space="preserve">9/11/22 date at Lake Pearl for the 2022 </w:t>
      </w:r>
      <w:r w:rsidR="003712CB">
        <w:rPr>
          <w:rFonts w:asciiTheme="minorHAnsi" w:hAnsiTheme="minorHAnsi" w:cstheme="minorHAnsi"/>
          <w:sz w:val="22"/>
          <w:szCs w:val="22"/>
        </w:rPr>
        <w:t>Club Day event</w:t>
      </w:r>
      <w:r w:rsidR="001537E9">
        <w:rPr>
          <w:rFonts w:asciiTheme="minorHAnsi" w:hAnsiTheme="minorHAnsi" w:cstheme="minorHAnsi"/>
          <w:sz w:val="22"/>
          <w:szCs w:val="22"/>
        </w:rPr>
        <w:t xml:space="preserve"> f</w:t>
      </w:r>
      <w:r w:rsidR="00005DF6">
        <w:rPr>
          <w:rFonts w:asciiTheme="minorHAnsi" w:hAnsiTheme="minorHAnsi" w:cstheme="minorHAnsi"/>
          <w:sz w:val="22"/>
          <w:szCs w:val="22"/>
        </w:rPr>
        <w:t>rom</w:t>
      </w:r>
      <w:r w:rsidR="001537E9">
        <w:rPr>
          <w:rFonts w:asciiTheme="minorHAnsi" w:hAnsiTheme="minorHAnsi" w:cstheme="minorHAnsi"/>
          <w:sz w:val="22"/>
          <w:szCs w:val="22"/>
        </w:rPr>
        <w:t xml:space="preserve"> 9 am to 1 pm</w:t>
      </w:r>
      <w:r w:rsidR="007F2118">
        <w:rPr>
          <w:rFonts w:asciiTheme="minorHAnsi" w:hAnsiTheme="minorHAnsi" w:cstheme="minorHAnsi"/>
          <w:sz w:val="22"/>
          <w:szCs w:val="22"/>
        </w:rPr>
        <w:t xml:space="preserve">. </w:t>
      </w:r>
      <w:r w:rsidR="007F2118" w:rsidRPr="00756AEB">
        <w:rPr>
          <w:rFonts w:ascii="Calibri" w:hAnsi="Calibri" w:cs="Calibri"/>
          <w:sz w:val="22"/>
          <w:szCs w:val="22"/>
        </w:rPr>
        <w:t>They require a $1600 food minimum as well as $500 room set up fee and a $1000 deposit to book.  They have sent me</w:t>
      </w:r>
      <w:r w:rsidR="00756AEB" w:rsidRPr="00756AEB">
        <w:rPr>
          <w:rFonts w:ascii="Calibri" w:hAnsi="Calibri" w:cs="Calibri"/>
          <w:sz w:val="22"/>
          <w:szCs w:val="22"/>
        </w:rPr>
        <w:t xml:space="preserve">nu options to Ed.  </w:t>
      </w:r>
      <w:r w:rsidR="001946F4">
        <w:rPr>
          <w:rFonts w:ascii="Calibri" w:hAnsi="Calibri" w:cs="Calibri"/>
          <w:sz w:val="22"/>
          <w:szCs w:val="22"/>
        </w:rPr>
        <w:t>Board</w:t>
      </w:r>
      <w:r w:rsidR="00756AEB" w:rsidRPr="00756AEB">
        <w:rPr>
          <w:rFonts w:ascii="Calibri" w:hAnsi="Calibri" w:cs="Calibri"/>
          <w:sz w:val="22"/>
          <w:szCs w:val="22"/>
        </w:rPr>
        <w:t xml:space="preserve"> decide</w:t>
      </w:r>
      <w:r w:rsidR="00D73087">
        <w:rPr>
          <w:rFonts w:ascii="Calibri" w:hAnsi="Calibri" w:cs="Calibri"/>
          <w:sz w:val="22"/>
          <w:szCs w:val="22"/>
        </w:rPr>
        <w:t>d</w:t>
      </w:r>
      <w:r w:rsidR="00756AEB" w:rsidRPr="00756AEB">
        <w:rPr>
          <w:rFonts w:ascii="Calibri" w:hAnsi="Calibri" w:cs="Calibri"/>
          <w:sz w:val="22"/>
          <w:szCs w:val="22"/>
        </w:rPr>
        <w:t xml:space="preserve"> to authorize </w:t>
      </w:r>
      <w:r w:rsidR="001946F4">
        <w:rPr>
          <w:rFonts w:ascii="Calibri" w:hAnsi="Calibri" w:cs="Calibri"/>
          <w:sz w:val="22"/>
          <w:szCs w:val="22"/>
        </w:rPr>
        <w:t>a</w:t>
      </w:r>
      <w:r w:rsidR="00756AEB" w:rsidRPr="00756AEB">
        <w:rPr>
          <w:rFonts w:ascii="Calibri" w:hAnsi="Calibri" w:cs="Calibri"/>
          <w:sz w:val="22"/>
          <w:szCs w:val="22"/>
        </w:rPr>
        <w:t xml:space="preserve"> $</w:t>
      </w:r>
      <w:r w:rsidR="00A54C6C">
        <w:rPr>
          <w:rFonts w:ascii="Calibri" w:hAnsi="Calibri" w:cs="Calibri"/>
          <w:sz w:val="22"/>
          <w:szCs w:val="22"/>
        </w:rPr>
        <w:t>1000</w:t>
      </w:r>
      <w:r w:rsidR="00756AEB" w:rsidRPr="00756AEB">
        <w:rPr>
          <w:rFonts w:ascii="Calibri" w:hAnsi="Calibri" w:cs="Calibri"/>
          <w:sz w:val="22"/>
          <w:szCs w:val="22"/>
        </w:rPr>
        <w:t>.00 deposit</w:t>
      </w:r>
      <w:r w:rsidR="00EC460B">
        <w:rPr>
          <w:rFonts w:ascii="Calibri" w:hAnsi="Calibri" w:cs="Calibri"/>
          <w:sz w:val="22"/>
          <w:szCs w:val="22"/>
        </w:rPr>
        <w:t xml:space="preserve"> to be paid</w:t>
      </w:r>
      <w:r w:rsidR="00210ED0">
        <w:rPr>
          <w:rFonts w:ascii="Calibri" w:hAnsi="Calibri" w:cs="Calibri"/>
          <w:sz w:val="22"/>
          <w:szCs w:val="22"/>
        </w:rPr>
        <w:t xml:space="preserve"> to </w:t>
      </w:r>
      <w:r w:rsidR="001B0CA4">
        <w:rPr>
          <w:rFonts w:ascii="Calibri" w:hAnsi="Calibri" w:cs="Calibri"/>
          <w:sz w:val="22"/>
          <w:szCs w:val="22"/>
        </w:rPr>
        <w:t>hold</w:t>
      </w:r>
      <w:r w:rsidR="00210ED0">
        <w:rPr>
          <w:rFonts w:ascii="Calibri" w:hAnsi="Calibri" w:cs="Calibri"/>
          <w:sz w:val="22"/>
          <w:szCs w:val="22"/>
        </w:rPr>
        <w:t xml:space="preserve"> the date.</w:t>
      </w:r>
      <w:r w:rsidR="00A9392F">
        <w:rPr>
          <w:rFonts w:ascii="Calibri" w:hAnsi="Calibri" w:cs="Calibri"/>
          <w:sz w:val="22"/>
          <w:szCs w:val="22"/>
        </w:rPr>
        <w:t xml:space="preserve"> </w:t>
      </w:r>
      <w:r w:rsidR="001B0CA4">
        <w:rPr>
          <w:rFonts w:ascii="Calibri" w:hAnsi="Calibri" w:cs="Calibri"/>
          <w:sz w:val="22"/>
          <w:szCs w:val="22"/>
        </w:rPr>
        <w:t>Note that t</w:t>
      </w:r>
      <w:r w:rsidR="001946F4">
        <w:rPr>
          <w:rFonts w:ascii="Calibri" w:hAnsi="Calibri" w:cs="Calibri"/>
          <w:sz w:val="22"/>
          <w:szCs w:val="22"/>
        </w:rPr>
        <w:t>he deposit is</w:t>
      </w:r>
      <w:r w:rsidR="00D73087">
        <w:rPr>
          <w:rFonts w:ascii="Calibri" w:hAnsi="Calibri" w:cs="Calibri"/>
          <w:sz w:val="22"/>
          <w:szCs w:val="22"/>
        </w:rPr>
        <w:t xml:space="preserve"> non-refundable, but </w:t>
      </w:r>
      <w:r w:rsidR="001B0CA4">
        <w:rPr>
          <w:rFonts w:ascii="Calibri" w:hAnsi="Calibri" w:cs="Calibri"/>
          <w:sz w:val="22"/>
          <w:szCs w:val="22"/>
        </w:rPr>
        <w:t xml:space="preserve">the </w:t>
      </w:r>
      <w:r w:rsidR="00D73087">
        <w:rPr>
          <w:rFonts w:ascii="Calibri" w:hAnsi="Calibri" w:cs="Calibri"/>
          <w:sz w:val="22"/>
          <w:szCs w:val="22"/>
        </w:rPr>
        <w:t>date is movable</w:t>
      </w:r>
      <w:r w:rsidR="001B0CA4">
        <w:rPr>
          <w:rFonts w:ascii="Calibri" w:hAnsi="Calibri" w:cs="Calibri"/>
          <w:sz w:val="22"/>
          <w:szCs w:val="22"/>
        </w:rPr>
        <w:t>, with seemingly no limit on a move</w:t>
      </w:r>
      <w:r w:rsidR="00D73087">
        <w:rPr>
          <w:rFonts w:ascii="Calibri" w:hAnsi="Calibri" w:cs="Calibri"/>
          <w:sz w:val="22"/>
          <w:szCs w:val="22"/>
        </w:rPr>
        <w:t xml:space="preserve">.  Event is partially outdoors with a tent structure.  </w:t>
      </w:r>
    </w:p>
    <w:p w14:paraId="6852D5B0" w14:textId="60BCCE48" w:rsidR="00026038" w:rsidRPr="00EC460B" w:rsidRDefault="001946F4" w:rsidP="00F906F8">
      <w:pPr>
        <w:pStyle w:val="NormalWeb"/>
        <w:numPr>
          <w:ilvl w:val="0"/>
          <w:numId w:val="36"/>
        </w:numPr>
        <w:ind w:left="810"/>
        <w:rPr>
          <w:rFonts w:asciiTheme="minorHAnsi" w:hAnsiTheme="minorHAnsi" w:cstheme="minorHAnsi"/>
          <w:i/>
          <w:iCs/>
          <w:sz w:val="22"/>
          <w:szCs w:val="22"/>
        </w:rPr>
      </w:pPr>
      <w:r>
        <w:rPr>
          <w:rFonts w:ascii="Calibri" w:hAnsi="Calibri" w:cs="Calibri"/>
          <w:sz w:val="22"/>
          <w:szCs w:val="22"/>
        </w:rPr>
        <w:t>Starting in July the meeting call in number/Teams contact might need to change due to Theo’s reti</w:t>
      </w:r>
      <w:r w:rsidR="001B0CA4">
        <w:rPr>
          <w:rFonts w:ascii="Calibri" w:hAnsi="Calibri" w:cs="Calibri"/>
          <w:sz w:val="22"/>
          <w:szCs w:val="22"/>
        </w:rPr>
        <w:t>rement.  Theo to investigate options.</w:t>
      </w:r>
      <w:r>
        <w:rPr>
          <w:rFonts w:ascii="Calibri" w:hAnsi="Calibri" w:cs="Calibri"/>
          <w:sz w:val="22"/>
          <w:szCs w:val="22"/>
        </w:rPr>
        <w:t xml:space="preserve"> </w:t>
      </w:r>
    </w:p>
    <w:p w14:paraId="5CD2E214" w14:textId="75971FA3" w:rsidR="008F277A" w:rsidRPr="009A58CA" w:rsidRDefault="008F277A" w:rsidP="008F277A">
      <w:pPr>
        <w:spacing w:line="240" w:lineRule="auto"/>
        <w:rPr>
          <w:rFonts w:ascii="Calibri" w:hAnsi="Calibri" w:cs="Calibri"/>
        </w:rPr>
      </w:pPr>
      <w:r w:rsidRPr="009A58CA">
        <w:rPr>
          <w:rFonts w:ascii="Calibri" w:hAnsi="Calibri" w:cs="Calibri"/>
        </w:rPr>
        <w:t xml:space="preserve">The next board meeting will be </w:t>
      </w:r>
      <w:r w:rsidR="00857A04" w:rsidRPr="009A58CA">
        <w:rPr>
          <w:rFonts w:ascii="Calibri" w:hAnsi="Calibri" w:cs="Calibri"/>
        </w:rPr>
        <w:t xml:space="preserve">held </w:t>
      </w:r>
      <w:r w:rsidRPr="009A58CA">
        <w:rPr>
          <w:rFonts w:ascii="Calibri" w:hAnsi="Calibri" w:cs="Calibri"/>
        </w:rPr>
        <w:t xml:space="preserve">on </w:t>
      </w:r>
      <w:r w:rsidR="00026038" w:rsidRPr="009A58CA">
        <w:rPr>
          <w:rFonts w:ascii="Calibri" w:hAnsi="Calibri" w:cs="Calibri"/>
        </w:rPr>
        <w:t>Tuesday</w:t>
      </w:r>
      <w:r w:rsidRPr="009A58CA">
        <w:rPr>
          <w:rFonts w:ascii="Calibri" w:hAnsi="Calibri" w:cs="Calibri"/>
        </w:rPr>
        <w:t xml:space="preserve">, </w:t>
      </w:r>
      <w:r w:rsidR="00026038" w:rsidRPr="009A58CA">
        <w:rPr>
          <w:rFonts w:ascii="Calibri" w:hAnsi="Calibri" w:cs="Calibri"/>
        </w:rPr>
        <w:t>February</w:t>
      </w:r>
      <w:r w:rsidRPr="009A58CA">
        <w:rPr>
          <w:rFonts w:ascii="Calibri" w:hAnsi="Calibri" w:cs="Calibri"/>
        </w:rPr>
        <w:t xml:space="preserve"> </w:t>
      </w:r>
      <w:r w:rsidR="00026038" w:rsidRPr="009A58CA">
        <w:rPr>
          <w:rFonts w:ascii="Calibri" w:hAnsi="Calibri" w:cs="Calibri"/>
        </w:rPr>
        <w:t>1</w:t>
      </w:r>
      <w:r w:rsidRPr="009A58CA">
        <w:rPr>
          <w:rFonts w:ascii="Calibri" w:hAnsi="Calibri" w:cs="Calibri"/>
        </w:rPr>
        <w:t>, 202</w:t>
      </w:r>
      <w:r w:rsidR="00026038" w:rsidRPr="009A58CA">
        <w:rPr>
          <w:rFonts w:ascii="Calibri" w:hAnsi="Calibri" w:cs="Calibri"/>
        </w:rPr>
        <w:t>2</w:t>
      </w:r>
      <w:r w:rsidRPr="009A58CA">
        <w:rPr>
          <w:rFonts w:ascii="Calibri" w:hAnsi="Calibri" w:cs="Calibri"/>
        </w:rPr>
        <w:t xml:space="preserve">, </w:t>
      </w:r>
      <w:r w:rsidR="00D25462" w:rsidRPr="009A58CA">
        <w:rPr>
          <w:rFonts w:ascii="Calibri" w:hAnsi="Calibri" w:cs="Calibri"/>
        </w:rPr>
        <w:t>from</w:t>
      </w:r>
      <w:r w:rsidRPr="009A58CA">
        <w:rPr>
          <w:rFonts w:ascii="Calibri" w:hAnsi="Calibri" w:cs="Calibri"/>
        </w:rPr>
        <w:t xml:space="preserve"> </w:t>
      </w:r>
      <w:r w:rsidR="00026038" w:rsidRPr="009A58CA">
        <w:rPr>
          <w:rFonts w:ascii="Calibri" w:hAnsi="Calibri" w:cs="Calibri"/>
        </w:rPr>
        <w:t>6</w:t>
      </w:r>
      <w:r w:rsidR="00D25462" w:rsidRPr="009A58CA">
        <w:rPr>
          <w:rFonts w:ascii="Calibri" w:hAnsi="Calibri" w:cs="Calibri"/>
        </w:rPr>
        <w:t>-7</w:t>
      </w:r>
      <w:r w:rsidR="00026038" w:rsidRPr="009A58CA">
        <w:rPr>
          <w:rFonts w:ascii="Calibri" w:hAnsi="Calibri" w:cs="Calibri"/>
        </w:rPr>
        <w:t xml:space="preserve"> pm as a conference call.</w:t>
      </w:r>
    </w:p>
    <w:p w14:paraId="21380623" w14:textId="4D05A859" w:rsidR="008F277A" w:rsidRDefault="009A58CA" w:rsidP="008F277A">
      <w:r>
        <w:t>6:</w:t>
      </w:r>
      <w:r w:rsidR="001946F4">
        <w:t>4</w:t>
      </w:r>
      <w:r>
        <w:t>5 PM Meeting Adjourned</w:t>
      </w:r>
      <w:r w:rsidR="008F277A">
        <w:t>.</w:t>
      </w:r>
    </w:p>
    <w:p w14:paraId="7D5043A1" w14:textId="77777777" w:rsidR="008F277A" w:rsidRDefault="008F277A" w:rsidP="008F277A">
      <w:r>
        <w:t>Attending:</w:t>
      </w:r>
    </w:p>
    <w:p w14:paraId="0B3F6C4E" w14:textId="77777777" w:rsidR="008F277A" w:rsidRDefault="008F277A" w:rsidP="008F277A">
      <w:pPr>
        <w:pStyle w:val="ListParagraph"/>
        <w:numPr>
          <w:ilvl w:val="0"/>
          <w:numId w:val="4"/>
        </w:numPr>
      </w:pPr>
      <w:r>
        <w:t>Allen Sisson</w:t>
      </w:r>
    </w:p>
    <w:p w14:paraId="302389A2" w14:textId="6410148B" w:rsidR="00DA3EFC" w:rsidRDefault="00DA3EFC" w:rsidP="008F277A">
      <w:pPr>
        <w:pStyle w:val="ListParagraph"/>
        <w:numPr>
          <w:ilvl w:val="0"/>
          <w:numId w:val="4"/>
        </w:numPr>
      </w:pPr>
      <w:r>
        <w:t xml:space="preserve">Ed Tobolski </w:t>
      </w:r>
    </w:p>
    <w:p w14:paraId="3E3053E3" w14:textId="3A7024AD" w:rsidR="003D4572" w:rsidRDefault="003D4572" w:rsidP="008F277A">
      <w:pPr>
        <w:pStyle w:val="ListParagraph"/>
        <w:numPr>
          <w:ilvl w:val="0"/>
          <w:numId w:val="4"/>
        </w:numPr>
      </w:pPr>
      <w:r>
        <w:t>Diane Mierz</w:t>
      </w:r>
    </w:p>
    <w:p w14:paraId="2E36B203" w14:textId="305BE141" w:rsidR="004020CA" w:rsidRDefault="004020CA" w:rsidP="008F277A">
      <w:pPr>
        <w:pStyle w:val="ListParagraph"/>
        <w:numPr>
          <w:ilvl w:val="0"/>
          <w:numId w:val="4"/>
        </w:numPr>
      </w:pPr>
      <w:r>
        <w:t>Greg Lane</w:t>
      </w:r>
    </w:p>
    <w:p w14:paraId="776B0943" w14:textId="43DAACBE" w:rsidR="00E5215D" w:rsidRDefault="00E5215D" w:rsidP="008F277A">
      <w:pPr>
        <w:pStyle w:val="ListParagraph"/>
        <w:numPr>
          <w:ilvl w:val="0"/>
          <w:numId w:val="4"/>
        </w:numPr>
      </w:pPr>
      <w:r>
        <w:t>Peter Venuti</w:t>
      </w:r>
    </w:p>
    <w:p w14:paraId="5CAA55ED" w14:textId="5A5DBAB5" w:rsidR="00E82027" w:rsidRDefault="00E82027" w:rsidP="008F277A">
      <w:pPr>
        <w:pStyle w:val="ListParagraph"/>
        <w:numPr>
          <w:ilvl w:val="0"/>
          <w:numId w:val="4"/>
        </w:numPr>
      </w:pPr>
      <w:r>
        <w:t>George Kehler</w:t>
      </w:r>
    </w:p>
    <w:p w14:paraId="374475A2" w14:textId="43155721" w:rsidR="006018D5" w:rsidRDefault="006018D5" w:rsidP="008F277A">
      <w:pPr>
        <w:pStyle w:val="ListParagraph"/>
        <w:numPr>
          <w:ilvl w:val="0"/>
          <w:numId w:val="4"/>
        </w:numPr>
      </w:pPr>
      <w:r>
        <w:t xml:space="preserve">Peter Thompson </w:t>
      </w:r>
    </w:p>
    <w:p w14:paraId="24BC554C" w14:textId="378751FC" w:rsidR="009A58CA" w:rsidRDefault="009A58CA" w:rsidP="008F277A">
      <w:pPr>
        <w:pStyle w:val="ListParagraph"/>
        <w:numPr>
          <w:ilvl w:val="0"/>
          <w:numId w:val="4"/>
        </w:numPr>
      </w:pPr>
      <w:r>
        <w:t>Theo Kindermans</w:t>
      </w:r>
    </w:p>
    <w:p w14:paraId="5D6100A5" w14:textId="7A5E0C16" w:rsidR="009569B2" w:rsidRDefault="009569B2" w:rsidP="008F277A">
      <w:pPr>
        <w:pStyle w:val="ListParagraph"/>
        <w:numPr>
          <w:ilvl w:val="0"/>
          <w:numId w:val="4"/>
        </w:numPr>
      </w:pPr>
      <w:r>
        <w:t>Georg Becker-</w:t>
      </w:r>
      <w:proofErr w:type="spellStart"/>
      <w:r>
        <w:t>Birck</w:t>
      </w:r>
      <w:proofErr w:type="spellEnd"/>
    </w:p>
    <w:p w14:paraId="050298C3" w14:textId="10F255D0" w:rsidR="009569B2" w:rsidRDefault="009569B2" w:rsidP="008F277A">
      <w:pPr>
        <w:pStyle w:val="ListParagraph"/>
        <w:numPr>
          <w:ilvl w:val="0"/>
          <w:numId w:val="4"/>
        </w:numPr>
      </w:pPr>
      <w:r>
        <w:t>Tom Tate</w:t>
      </w:r>
    </w:p>
    <w:p w14:paraId="0FC6A521" w14:textId="798756E3" w:rsidR="008F277A" w:rsidRDefault="008F277A" w:rsidP="008F277A">
      <w:r>
        <w:t>Not Attending:</w:t>
      </w:r>
    </w:p>
    <w:p w14:paraId="454EB3F6" w14:textId="518E26B5" w:rsidR="008F277A" w:rsidRDefault="008F277A" w:rsidP="009A58CA">
      <w:pPr>
        <w:pStyle w:val="ListParagraph"/>
        <w:numPr>
          <w:ilvl w:val="0"/>
          <w:numId w:val="40"/>
        </w:numPr>
      </w:pPr>
      <w:r>
        <w:t>Carl Luck</w:t>
      </w:r>
    </w:p>
    <w:sectPr w:rsidR="008F277A" w:rsidSect="00F906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C01D" w14:textId="77777777" w:rsidR="000447CF" w:rsidRDefault="000447CF" w:rsidP="009A58CA">
      <w:pPr>
        <w:spacing w:after="0" w:line="240" w:lineRule="auto"/>
      </w:pPr>
      <w:r>
        <w:separator/>
      </w:r>
    </w:p>
  </w:endnote>
  <w:endnote w:type="continuationSeparator" w:id="0">
    <w:p w14:paraId="62D3C346" w14:textId="77777777" w:rsidR="000447CF" w:rsidRDefault="000447CF" w:rsidP="009A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DF2B" w14:textId="77777777" w:rsidR="00F906F8" w:rsidRDefault="00F90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9100" w14:textId="77777777" w:rsidR="00F906F8" w:rsidRDefault="00F90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6B3" w14:textId="77777777" w:rsidR="00F906F8" w:rsidRDefault="00F9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8DA2" w14:textId="77777777" w:rsidR="000447CF" w:rsidRDefault="000447CF" w:rsidP="009A58CA">
      <w:pPr>
        <w:spacing w:after="0" w:line="240" w:lineRule="auto"/>
      </w:pPr>
      <w:r>
        <w:separator/>
      </w:r>
    </w:p>
  </w:footnote>
  <w:footnote w:type="continuationSeparator" w:id="0">
    <w:p w14:paraId="0F5F2B41" w14:textId="77777777" w:rsidR="000447CF" w:rsidRDefault="000447CF" w:rsidP="009A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D359" w14:textId="17C3C277" w:rsidR="00F906F8" w:rsidRDefault="00F90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D05B" w14:textId="7E40DCCC" w:rsidR="00F906F8" w:rsidRDefault="00F90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5841" w14:textId="19637672" w:rsidR="00F906F8" w:rsidRDefault="00F9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03AA0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BA7161"/>
    <w:multiLevelType w:val="hybridMultilevel"/>
    <w:tmpl w:val="CC86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2540AA2"/>
    <w:multiLevelType w:val="hybridMultilevel"/>
    <w:tmpl w:val="6EA8C550"/>
    <w:lvl w:ilvl="0" w:tplc="4DDA0D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960E8A"/>
    <w:multiLevelType w:val="hybridMultilevel"/>
    <w:tmpl w:val="47C8105C"/>
    <w:lvl w:ilvl="0" w:tplc="1146E69C">
      <w:start w:val="1"/>
      <w:numFmt w:val="decimal"/>
      <w:lvlText w:val="%1."/>
      <w:lvlJc w:val="left"/>
      <w:pPr>
        <w:ind w:left="1170" w:hanging="360"/>
      </w:pPr>
      <w:rPr>
        <w:rFonts w:asciiTheme="minorHAnsi" w:eastAsiaTheme="minorHAnsi" w:hAnsiTheme="minorHAnsi" w:cstheme="minorBidi"/>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3"/>
  </w:num>
  <w:num w:numId="8">
    <w:abstractNumId w:val="8"/>
  </w:num>
  <w:num w:numId="9">
    <w:abstractNumId w:val="34"/>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11"/>
  </w:num>
  <w:num w:numId="15">
    <w:abstractNumId w:val="21"/>
  </w:num>
  <w:num w:numId="16">
    <w:abstractNumId w:val="1"/>
  </w:num>
  <w:num w:numId="17">
    <w:abstractNumId w:val="13"/>
  </w:num>
  <w:num w:numId="18">
    <w:abstractNumId w:val="15"/>
  </w:num>
  <w:num w:numId="19">
    <w:abstractNumId w:val="20"/>
  </w:num>
  <w:num w:numId="20">
    <w:abstractNumId w:val="28"/>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27"/>
  </w:num>
  <w:num w:numId="27">
    <w:abstractNumId w:val="3"/>
  </w:num>
  <w:num w:numId="28">
    <w:abstractNumId w:val="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2"/>
  </w:num>
  <w:num w:numId="33">
    <w:abstractNumId w:val="16"/>
  </w:num>
  <w:num w:numId="34">
    <w:abstractNumId w:val="2"/>
  </w:num>
  <w:num w:numId="35">
    <w:abstractNumId w:val="0"/>
  </w:num>
  <w:num w:numId="36">
    <w:abstractNumId w:val="31"/>
  </w:num>
  <w:num w:numId="37">
    <w:abstractNumId w:val="7"/>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02865"/>
    <w:rsid w:val="00005DF6"/>
    <w:rsid w:val="00010465"/>
    <w:rsid w:val="00014640"/>
    <w:rsid w:val="00024560"/>
    <w:rsid w:val="00025BB0"/>
    <w:rsid w:val="00026038"/>
    <w:rsid w:val="0002638A"/>
    <w:rsid w:val="0002744D"/>
    <w:rsid w:val="00031907"/>
    <w:rsid w:val="0003211C"/>
    <w:rsid w:val="0004139E"/>
    <w:rsid w:val="000428DA"/>
    <w:rsid w:val="00042B6D"/>
    <w:rsid w:val="00043136"/>
    <w:rsid w:val="000447CF"/>
    <w:rsid w:val="00046D1E"/>
    <w:rsid w:val="000479F3"/>
    <w:rsid w:val="000518FF"/>
    <w:rsid w:val="00051A80"/>
    <w:rsid w:val="00052822"/>
    <w:rsid w:val="00057ED0"/>
    <w:rsid w:val="00067530"/>
    <w:rsid w:val="00070715"/>
    <w:rsid w:val="00082F94"/>
    <w:rsid w:val="00087DB9"/>
    <w:rsid w:val="000921B7"/>
    <w:rsid w:val="000A12C5"/>
    <w:rsid w:val="000A2868"/>
    <w:rsid w:val="000A7AB7"/>
    <w:rsid w:val="000B0959"/>
    <w:rsid w:val="000B3D07"/>
    <w:rsid w:val="000B5038"/>
    <w:rsid w:val="000B6609"/>
    <w:rsid w:val="000B68E4"/>
    <w:rsid w:val="000B7FE6"/>
    <w:rsid w:val="000C3188"/>
    <w:rsid w:val="000D442A"/>
    <w:rsid w:val="000D6449"/>
    <w:rsid w:val="000E2A7C"/>
    <w:rsid w:val="000E6DA6"/>
    <w:rsid w:val="000F26CE"/>
    <w:rsid w:val="000F2E73"/>
    <w:rsid w:val="000F50E9"/>
    <w:rsid w:val="000F769D"/>
    <w:rsid w:val="00102569"/>
    <w:rsid w:val="0010442F"/>
    <w:rsid w:val="001053E4"/>
    <w:rsid w:val="00114AFF"/>
    <w:rsid w:val="00117D5E"/>
    <w:rsid w:val="0012583C"/>
    <w:rsid w:val="00131992"/>
    <w:rsid w:val="00137077"/>
    <w:rsid w:val="0014251B"/>
    <w:rsid w:val="001447E2"/>
    <w:rsid w:val="00150970"/>
    <w:rsid w:val="001537E9"/>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87E44"/>
    <w:rsid w:val="00187F55"/>
    <w:rsid w:val="00192961"/>
    <w:rsid w:val="00193448"/>
    <w:rsid w:val="001946F4"/>
    <w:rsid w:val="00196779"/>
    <w:rsid w:val="0019758B"/>
    <w:rsid w:val="00197995"/>
    <w:rsid w:val="001A3FA4"/>
    <w:rsid w:val="001A4F17"/>
    <w:rsid w:val="001B001F"/>
    <w:rsid w:val="001B0CA4"/>
    <w:rsid w:val="001D35C1"/>
    <w:rsid w:val="001D3C2C"/>
    <w:rsid w:val="001D6782"/>
    <w:rsid w:val="001E1B29"/>
    <w:rsid w:val="001E20B1"/>
    <w:rsid w:val="001E2AFD"/>
    <w:rsid w:val="001E42E2"/>
    <w:rsid w:val="001E4384"/>
    <w:rsid w:val="001E59A2"/>
    <w:rsid w:val="001F0A23"/>
    <w:rsid w:val="001F0B7E"/>
    <w:rsid w:val="001F5840"/>
    <w:rsid w:val="0020214B"/>
    <w:rsid w:val="002028EB"/>
    <w:rsid w:val="00203D4E"/>
    <w:rsid w:val="00206495"/>
    <w:rsid w:val="00210ED0"/>
    <w:rsid w:val="00211B98"/>
    <w:rsid w:val="00213CC7"/>
    <w:rsid w:val="002170D2"/>
    <w:rsid w:val="00221B3B"/>
    <w:rsid w:val="00222C68"/>
    <w:rsid w:val="00223C3B"/>
    <w:rsid w:val="00224B5B"/>
    <w:rsid w:val="00230769"/>
    <w:rsid w:val="002330C5"/>
    <w:rsid w:val="00233CC1"/>
    <w:rsid w:val="002428B6"/>
    <w:rsid w:val="0024373C"/>
    <w:rsid w:val="00251A02"/>
    <w:rsid w:val="00252754"/>
    <w:rsid w:val="00254A21"/>
    <w:rsid w:val="00255D2C"/>
    <w:rsid w:val="0026484F"/>
    <w:rsid w:val="002678D0"/>
    <w:rsid w:val="00270326"/>
    <w:rsid w:val="00271169"/>
    <w:rsid w:val="002741E4"/>
    <w:rsid w:val="00280632"/>
    <w:rsid w:val="0028074C"/>
    <w:rsid w:val="002830D8"/>
    <w:rsid w:val="002830F0"/>
    <w:rsid w:val="0028379E"/>
    <w:rsid w:val="00286111"/>
    <w:rsid w:val="00286AD0"/>
    <w:rsid w:val="002913E5"/>
    <w:rsid w:val="002932E8"/>
    <w:rsid w:val="002943F5"/>
    <w:rsid w:val="00297688"/>
    <w:rsid w:val="00297BBE"/>
    <w:rsid w:val="002A2050"/>
    <w:rsid w:val="002A4929"/>
    <w:rsid w:val="002A5B2D"/>
    <w:rsid w:val="002B08F8"/>
    <w:rsid w:val="002B1839"/>
    <w:rsid w:val="002B4D05"/>
    <w:rsid w:val="002B52D9"/>
    <w:rsid w:val="002C46F1"/>
    <w:rsid w:val="002D1D71"/>
    <w:rsid w:val="002E175B"/>
    <w:rsid w:val="002E362C"/>
    <w:rsid w:val="002E3A68"/>
    <w:rsid w:val="002E6D18"/>
    <w:rsid w:val="002F1D0A"/>
    <w:rsid w:val="002F3BC5"/>
    <w:rsid w:val="002F7A42"/>
    <w:rsid w:val="0030410E"/>
    <w:rsid w:val="0030591E"/>
    <w:rsid w:val="003138C6"/>
    <w:rsid w:val="003150DE"/>
    <w:rsid w:val="00327D9C"/>
    <w:rsid w:val="00327E5A"/>
    <w:rsid w:val="00327F1B"/>
    <w:rsid w:val="00336732"/>
    <w:rsid w:val="00355483"/>
    <w:rsid w:val="0036311A"/>
    <w:rsid w:val="003631CE"/>
    <w:rsid w:val="003633BF"/>
    <w:rsid w:val="0036517A"/>
    <w:rsid w:val="003668B6"/>
    <w:rsid w:val="003712CB"/>
    <w:rsid w:val="00373A2B"/>
    <w:rsid w:val="00377814"/>
    <w:rsid w:val="00377A90"/>
    <w:rsid w:val="00380268"/>
    <w:rsid w:val="0039028A"/>
    <w:rsid w:val="00391FD9"/>
    <w:rsid w:val="00393ED8"/>
    <w:rsid w:val="00396098"/>
    <w:rsid w:val="003961BA"/>
    <w:rsid w:val="00397252"/>
    <w:rsid w:val="003A136F"/>
    <w:rsid w:val="003A297C"/>
    <w:rsid w:val="003A2B63"/>
    <w:rsid w:val="003A6A9A"/>
    <w:rsid w:val="003B3B19"/>
    <w:rsid w:val="003B40C1"/>
    <w:rsid w:val="003B47DA"/>
    <w:rsid w:val="003B5D9C"/>
    <w:rsid w:val="003C0823"/>
    <w:rsid w:val="003C0C99"/>
    <w:rsid w:val="003C2F10"/>
    <w:rsid w:val="003C2FA6"/>
    <w:rsid w:val="003C6CF8"/>
    <w:rsid w:val="003D21CE"/>
    <w:rsid w:val="003D42A3"/>
    <w:rsid w:val="003D4572"/>
    <w:rsid w:val="003D5096"/>
    <w:rsid w:val="003D6388"/>
    <w:rsid w:val="003E0A55"/>
    <w:rsid w:val="003E1833"/>
    <w:rsid w:val="003E1AF0"/>
    <w:rsid w:val="003E1E70"/>
    <w:rsid w:val="003E5F4B"/>
    <w:rsid w:val="003F15B9"/>
    <w:rsid w:val="003F248B"/>
    <w:rsid w:val="003F386D"/>
    <w:rsid w:val="003F446E"/>
    <w:rsid w:val="003F46EB"/>
    <w:rsid w:val="003F66F5"/>
    <w:rsid w:val="004014D2"/>
    <w:rsid w:val="004020CA"/>
    <w:rsid w:val="00405B0B"/>
    <w:rsid w:val="00405EF0"/>
    <w:rsid w:val="00406FF3"/>
    <w:rsid w:val="0041174A"/>
    <w:rsid w:val="00422272"/>
    <w:rsid w:val="004226EC"/>
    <w:rsid w:val="0042347E"/>
    <w:rsid w:val="004273DA"/>
    <w:rsid w:val="00431B2F"/>
    <w:rsid w:val="00434A92"/>
    <w:rsid w:val="004415E3"/>
    <w:rsid w:val="00442D3B"/>
    <w:rsid w:val="00446F87"/>
    <w:rsid w:val="00455730"/>
    <w:rsid w:val="00455918"/>
    <w:rsid w:val="0045738E"/>
    <w:rsid w:val="00457F1E"/>
    <w:rsid w:val="00463083"/>
    <w:rsid w:val="00463866"/>
    <w:rsid w:val="00466E64"/>
    <w:rsid w:val="00467776"/>
    <w:rsid w:val="004702AE"/>
    <w:rsid w:val="004724B6"/>
    <w:rsid w:val="00475B1D"/>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C7427"/>
    <w:rsid w:val="004D2FE4"/>
    <w:rsid w:val="004D3BB0"/>
    <w:rsid w:val="004D5377"/>
    <w:rsid w:val="004D57B0"/>
    <w:rsid w:val="004D6535"/>
    <w:rsid w:val="004D74C9"/>
    <w:rsid w:val="004E50BC"/>
    <w:rsid w:val="004E52A0"/>
    <w:rsid w:val="004E62DE"/>
    <w:rsid w:val="004E6DE3"/>
    <w:rsid w:val="004E72AD"/>
    <w:rsid w:val="004F3770"/>
    <w:rsid w:val="004F3901"/>
    <w:rsid w:val="004F3F13"/>
    <w:rsid w:val="005067E3"/>
    <w:rsid w:val="00510F15"/>
    <w:rsid w:val="00512626"/>
    <w:rsid w:val="00512E11"/>
    <w:rsid w:val="005132CE"/>
    <w:rsid w:val="005174CA"/>
    <w:rsid w:val="005177C4"/>
    <w:rsid w:val="0051789D"/>
    <w:rsid w:val="005241C4"/>
    <w:rsid w:val="00524807"/>
    <w:rsid w:val="00524AE4"/>
    <w:rsid w:val="00526F98"/>
    <w:rsid w:val="00527671"/>
    <w:rsid w:val="0053476D"/>
    <w:rsid w:val="0053702D"/>
    <w:rsid w:val="00540545"/>
    <w:rsid w:val="00543A05"/>
    <w:rsid w:val="005469FC"/>
    <w:rsid w:val="0055255D"/>
    <w:rsid w:val="00554416"/>
    <w:rsid w:val="005601FB"/>
    <w:rsid w:val="005608B2"/>
    <w:rsid w:val="0056124D"/>
    <w:rsid w:val="005663C8"/>
    <w:rsid w:val="00570319"/>
    <w:rsid w:val="00574E4E"/>
    <w:rsid w:val="005922EE"/>
    <w:rsid w:val="005A3C5D"/>
    <w:rsid w:val="005B2547"/>
    <w:rsid w:val="005B4E58"/>
    <w:rsid w:val="005B5EE7"/>
    <w:rsid w:val="005C2AFF"/>
    <w:rsid w:val="005C59DA"/>
    <w:rsid w:val="005C764E"/>
    <w:rsid w:val="005D32A5"/>
    <w:rsid w:val="005D6ABD"/>
    <w:rsid w:val="005E1511"/>
    <w:rsid w:val="005E1864"/>
    <w:rsid w:val="005E1876"/>
    <w:rsid w:val="005E1FFE"/>
    <w:rsid w:val="005E624C"/>
    <w:rsid w:val="005E6987"/>
    <w:rsid w:val="005F0C0C"/>
    <w:rsid w:val="005F1C68"/>
    <w:rsid w:val="005F1E9A"/>
    <w:rsid w:val="005F2949"/>
    <w:rsid w:val="006018D5"/>
    <w:rsid w:val="00601BAD"/>
    <w:rsid w:val="00603AB9"/>
    <w:rsid w:val="00604923"/>
    <w:rsid w:val="00604B15"/>
    <w:rsid w:val="00605289"/>
    <w:rsid w:val="00607514"/>
    <w:rsid w:val="00612241"/>
    <w:rsid w:val="00615660"/>
    <w:rsid w:val="00624844"/>
    <w:rsid w:val="00624F82"/>
    <w:rsid w:val="006252EC"/>
    <w:rsid w:val="00633E06"/>
    <w:rsid w:val="00634DCD"/>
    <w:rsid w:val="0063521C"/>
    <w:rsid w:val="00642A90"/>
    <w:rsid w:val="006442EC"/>
    <w:rsid w:val="00646005"/>
    <w:rsid w:val="006510E7"/>
    <w:rsid w:val="00653572"/>
    <w:rsid w:val="00653924"/>
    <w:rsid w:val="0066031F"/>
    <w:rsid w:val="00663A3F"/>
    <w:rsid w:val="00666183"/>
    <w:rsid w:val="00667449"/>
    <w:rsid w:val="006674C8"/>
    <w:rsid w:val="00672E4E"/>
    <w:rsid w:val="0067334E"/>
    <w:rsid w:val="00674F67"/>
    <w:rsid w:val="00680F47"/>
    <w:rsid w:val="00684622"/>
    <w:rsid w:val="00690713"/>
    <w:rsid w:val="00691D33"/>
    <w:rsid w:val="00691D65"/>
    <w:rsid w:val="00695350"/>
    <w:rsid w:val="006960E5"/>
    <w:rsid w:val="006A021F"/>
    <w:rsid w:val="006A0DF6"/>
    <w:rsid w:val="006A2514"/>
    <w:rsid w:val="006A3AD5"/>
    <w:rsid w:val="006B0A58"/>
    <w:rsid w:val="006B1B4A"/>
    <w:rsid w:val="006B1D56"/>
    <w:rsid w:val="006B2B11"/>
    <w:rsid w:val="006B3972"/>
    <w:rsid w:val="006B4FDC"/>
    <w:rsid w:val="006C3E21"/>
    <w:rsid w:val="006D1C1C"/>
    <w:rsid w:val="006E10E4"/>
    <w:rsid w:val="006E2764"/>
    <w:rsid w:val="006E4B79"/>
    <w:rsid w:val="006E4E51"/>
    <w:rsid w:val="006E58CF"/>
    <w:rsid w:val="006E7804"/>
    <w:rsid w:val="006F0877"/>
    <w:rsid w:val="006F0935"/>
    <w:rsid w:val="006F33B5"/>
    <w:rsid w:val="006F5432"/>
    <w:rsid w:val="006F5482"/>
    <w:rsid w:val="00700335"/>
    <w:rsid w:val="0071442B"/>
    <w:rsid w:val="00715729"/>
    <w:rsid w:val="0071728B"/>
    <w:rsid w:val="00717BE0"/>
    <w:rsid w:val="0072143C"/>
    <w:rsid w:val="00721E55"/>
    <w:rsid w:val="00722DFC"/>
    <w:rsid w:val="0072764C"/>
    <w:rsid w:val="00730C59"/>
    <w:rsid w:val="007332CA"/>
    <w:rsid w:val="007409F8"/>
    <w:rsid w:val="00752013"/>
    <w:rsid w:val="0075285E"/>
    <w:rsid w:val="00753A31"/>
    <w:rsid w:val="00753EAD"/>
    <w:rsid w:val="00756933"/>
    <w:rsid w:val="00756AEB"/>
    <w:rsid w:val="00756F69"/>
    <w:rsid w:val="00766E80"/>
    <w:rsid w:val="007743AF"/>
    <w:rsid w:val="007773A9"/>
    <w:rsid w:val="00780174"/>
    <w:rsid w:val="00780ACB"/>
    <w:rsid w:val="007835EF"/>
    <w:rsid w:val="00783B88"/>
    <w:rsid w:val="0078648F"/>
    <w:rsid w:val="00790709"/>
    <w:rsid w:val="00790E42"/>
    <w:rsid w:val="007955EC"/>
    <w:rsid w:val="0079719B"/>
    <w:rsid w:val="007A003F"/>
    <w:rsid w:val="007A035A"/>
    <w:rsid w:val="007A328E"/>
    <w:rsid w:val="007A358C"/>
    <w:rsid w:val="007A5CE4"/>
    <w:rsid w:val="007A7D4D"/>
    <w:rsid w:val="007B258B"/>
    <w:rsid w:val="007B5FCA"/>
    <w:rsid w:val="007B708D"/>
    <w:rsid w:val="007C1C95"/>
    <w:rsid w:val="007C4981"/>
    <w:rsid w:val="007C546A"/>
    <w:rsid w:val="007C5C1A"/>
    <w:rsid w:val="007C74C1"/>
    <w:rsid w:val="007D0E75"/>
    <w:rsid w:val="007D2A54"/>
    <w:rsid w:val="007D7F06"/>
    <w:rsid w:val="007E2FD5"/>
    <w:rsid w:val="007E3BE2"/>
    <w:rsid w:val="007F2118"/>
    <w:rsid w:val="007F444A"/>
    <w:rsid w:val="007F5DFD"/>
    <w:rsid w:val="00803718"/>
    <w:rsid w:val="00805E9A"/>
    <w:rsid w:val="00807C4D"/>
    <w:rsid w:val="0081253C"/>
    <w:rsid w:val="00812655"/>
    <w:rsid w:val="00812DBB"/>
    <w:rsid w:val="008215A3"/>
    <w:rsid w:val="00821EF7"/>
    <w:rsid w:val="00823EF4"/>
    <w:rsid w:val="0082439B"/>
    <w:rsid w:val="0082589F"/>
    <w:rsid w:val="00831589"/>
    <w:rsid w:val="00834C66"/>
    <w:rsid w:val="00837AB7"/>
    <w:rsid w:val="00837B4B"/>
    <w:rsid w:val="00846083"/>
    <w:rsid w:val="00846719"/>
    <w:rsid w:val="00850A9C"/>
    <w:rsid w:val="00852AD9"/>
    <w:rsid w:val="008554CE"/>
    <w:rsid w:val="0085789D"/>
    <w:rsid w:val="00857A04"/>
    <w:rsid w:val="00861F9E"/>
    <w:rsid w:val="008622C3"/>
    <w:rsid w:val="00864423"/>
    <w:rsid w:val="00866114"/>
    <w:rsid w:val="00874157"/>
    <w:rsid w:val="00875F91"/>
    <w:rsid w:val="008816F4"/>
    <w:rsid w:val="008865C5"/>
    <w:rsid w:val="00886CE7"/>
    <w:rsid w:val="00887AEF"/>
    <w:rsid w:val="008903B7"/>
    <w:rsid w:val="008911D8"/>
    <w:rsid w:val="00893085"/>
    <w:rsid w:val="00893361"/>
    <w:rsid w:val="0089346E"/>
    <w:rsid w:val="008934F4"/>
    <w:rsid w:val="00894766"/>
    <w:rsid w:val="0089635C"/>
    <w:rsid w:val="008A1CBD"/>
    <w:rsid w:val="008A38F3"/>
    <w:rsid w:val="008A6086"/>
    <w:rsid w:val="008B3ABB"/>
    <w:rsid w:val="008B67BC"/>
    <w:rsid w:val="008B74D5"/>
    <w:rsid w:val="008C4B55"/>
    <w:rsid w:val="008E050D"/>
    <w:rsid w:val="008E0923"/>
    <w:rsid w:val="008E2007"/>
    <w:rsid w:val="008E4712"/>
    <w:rsid w:val="008E4B9E"/>
    <w:rsid w:val="008E5B5D"/>
    <w:rsid w:val="008F0077"/>
    <w:rsid w:val="008F277A"/>
    <w:rsid w:val="008F4440"/>
    <w:rsid w:val="00901246"/>
    <w:rsid w:val="0090212A"/>
    <w:rsid w:val="009132C2"/>
    <w:rsid w:val="00914709"/>
    <w:rsid w:val="009170F9"/>
    <w:rsid w:val="00920041"/>
    <w:rsid w:val="00932105"/>
    <w:rsid w:val="00935A72"/>
    <w:rsid w:val="009367E3"/>
    <w:rsid w:val="00937BE2"/>
    <w:rsid w:val="009467B4"/>
    <w:rsid w:val="00947E26"/>
    <w:rsid w:val="00954629"/>
    <w:rsid w:val="00955273"/>
    <w:rsid w:val="009569B2"/>
    <w:rsid w:val="00961B82"/>
    <w:rsid w:val="00965B42"/>
    <w:rsid w:val="00966BDC"/>
    <w:rsid w:val="00966EAE"/>
    <w:rsid w:val="00971DD9"/>
    <w:rsid w:val="00971ED5"/>
    <w:rsid w:val="00973936"/>
    <w:rsid w:val="009750BB"/>
    <w:rsid w:val="00977034"/>
    <w:rsid w:val="0098571F"/>
    <w:rsid w:val="009863D3"/>
    <w:rsid w:val="00990D7A"/>
    <w:rsid w:val="00993D0A"/>
    <w:rsid w:val="009948BF"/>
    <w:rsid w:val="00995CAA"/>
    <w:rsid w:val="00997EE7"/>
    <w:rsid w:val="009A365B"/>
    <w:rsid w:val="009A58CA"/>
    <w:rsid w:val="009C0F00"/>
    <w:rsid w:val="009C4D7F"/>
    <w:rsid w:val="009C7E20"/>
    <w:rsid w:val="009D3E1D"/>
    <w:rsid w:val="009D41B4"/>
    <w:rsid w:val="009D7F6A"/>
    <w:rsid w:val="009E0160"/>
    <w:rsid w:val="009E0BAF"/>
    <w:rsid w:val="009E773B"/>
    <w:rsid w:val="009F398D"/>
    <w:rsid w:val="009F5AFF"/>
    <w:rsid w:val="009F7CA5"/>
    <w:rsid w:val="00A003B4"/>
    <w:rsid w:val="00A04609"/>
    <w:rsid w:val="00A04761"/>
    <w:rsid w:val="00A06E44"/>
    <w:rsid w:val="00A07A42"/>
    <w:rsid w:val="00A124FB"/>
    <w:rsid w:val="00A13819"/>
    <w:rsid w:val="00A157F7"/>
    <w:rsid w:val="00A21CC2"/>
    <w:rsid w:val="00A31129"/>
    <w:rsid w:val="00A357F2"/>
    <w:rsid w:val="00A37FA6"/>
    <w:rsid w:val="00A4233B"/>
    <w:rsid w:val="00A44921"/>
    <w:rsid w:val="00A46E89"/>
    <w:rsid w:val="00A46F4F"/>
    <w:rsid w:val="00A52403"/>
    <w:rsid w:val="00A53FE6"/>
    <w:rsid w:val="00A54C6C"/>
    <w:rsid w:val="00A56C83"/>
    <w:rsid w:val="00A61FEC"/>
    <w:rsid w:val="00A6233F"/>
    <w:rsid w:val="00A63D8B"/>
    <w:rsid w:val="00A7077C"/>
    <w:rsid w:val="00A7323E"/>
    <w:rsid w:val="00A73B96"/>
    <w:rsid w:val="00A75586"/>
    <w:rsid w:val="00A75C4F"/>
    <w:rsid w:val="00A82CB1"/>
    <w:rsid w:val="00A8330F"/>
    <w:rsid w:val="00A845BD"/>
    <w:rsid w:val="00A861AC"/>
    <w:rsid w:val="00A87A09"/>
    <w:rsid w:val="00A923AE"/>
    <w:rsid w:val="00A9392F"/>
    <w:rsid w:val="00AA2019"/>
    <w:rsid w:val="00AA2DDD"/>
    <w:rsid w:val="00AA2F3D"/>
    <w:rsid w:val="00AA4F2C"/>
    <w:rsid w:val="00AA54E7"/>
    <w:rsid w:val="00AB0A46"/>
    <w:rsid w:val="00AB1D9D"/>
    <w:rsid w:val="00AB3F40"/>
    <w:rsid w:val="00AB66FC"/>
    <w:rsid w:val="00AC011A"/>
    <w:rsid w:val="00AC0A17"/>
    <w:rsid w:val="00AC577D"/>
    <w:rsid w:val="00AD070E"/>
    <w:rsid w:val="00AD4EA7"/>
    <w:rsid w:val="00AD510B"/>
    <w:rsid w:val="00AD5552"/>
    <w:rsid w:val="00AE368A"/>
    <w:rsid w:val="00AE5715"/>
    <w:rsid w:val="00AE5EFA"/>
    <w:rsid w:val="00AF0F50"/>
    <w:rsid w:val="00AF4D1B"/>
    <w:rsid w:val="00B01765"/>
    <w:rsid w:val="00B05027"/>
    <w:rsid w:val="00B0794D"/>
    <w:rsid w:val="00B12F03"/>
    <w:rsid w:val="00B1461F"/>
    <w:rsid w:val="00B2160F"/>
    <w:rsid w:val="00B21FD4"/>
    <w:rsid w:val="00B313DE"/>
    <w:rsid w:val="00B33CCC"/>
    <w:rsid w:val="00B3464C"/>
    <w:rsid w:val="00B34F32"/>
    <w:rsid w:val="00B4113A"/>
    <w:rsid w:val="00B55C55"/>
    <w:rsid w:val="00B63350"/>
    <w:rsid w:val="00B6382A"/>
    <w:rsid w:val="00B666A3"/>
    <w:rsid w:val="00B7012E"/>
    <w:rsid w:val="00B7355B"/>
    <w:rsid w:val="00B76D37"/>
    <w:rsid w:val="00B8184A"/>
    <w:rsid w:val="00B8333F"/>
    <w:rsid w:val="00B86278"/>
    <w:rsid w:val="00B90245"/>
    <w:rsid w:val="00B90406"/>
    <w:rsid w:val="00B9087A"/>
    <w:rsid w:val="00B9579D"/>
    <w:rsid w:val="00BA1653"/>
    <w:rsid w:val="00BA3CCB"/>
    <w:rsid w:val="00BA4896"/>
    <w:rsid w:val="00BA5119"/>
    <w:rsid w:val="00BA6990"/>
    <w:rsid w:val="00BB28CB"/>
    <w:rsid w:val="00BB38E1"/>
    <w:rsid w:val="00BB53C3"/>
    <w:rsid w:val="00BB5658"/>
    <w:rsid w:val="00BB5877"/>
    <w:rsid w:val="00BB5E25"/>
    <w:rsid w:val="00BC2914"/>
    <w:rsid w:val="00BC577A"/>
    <w:rsid w:val="00BC63EE"/>
    <w:rsid w:val="00BC6D74"/>
    <w:rsid w:val="00BC7A0B"/>
    <w:rsid w:val="00BD4E8D"/>
    <w:rsid w:val="00BD79AE"/>
    <w:rsid w:val="00BD7CB1"/>
    <w:rsid w:val="00BE3CDD"/>
    <w:rsid w:val="00BE593E"/>
    <w:rsid w:val="00BF7B4F"/>
    <w:rsid w:val="00BF7E0A"/>
    <w:rsid w:val="00C01461"/>
    <w:rsid w:val="00C03E8D"/>
    <w:rsid w:val="00C03EE5"/>
    <w:rsid w:val="00C135A4"/>
    <w:rsid w:val="00C152A4"/>
    <w:rsid w:val="00C16FFB"/>
    <w:rsid w:val="00C21141"/>
    <w:rsid w:val="00C24358"/>
    <w:rsid w:val="00C31B73"/>
    <w:rsid w:val="00C32822"/>
    <w:rsid w:val="00C32970"/>
    <w:rsid w:val="00C33CD6"/>
    <w:rsid w:val="00C4000F"/>
    <w:rsid w:val="00C46109"/>
    <w:rsid w:val="00C51B01"/>
    <w:rsid w:val="00C5234A"/>
    <w:rsid w:val="00C57B8F"/>
    <w:rsid w:val="00C60FA2"/>
    <w:rsid w:val="00C62CAB"/>
    <w:rsid w:val="00C6345B"/>
    <w:rsid w:val="00C636C2"/>
    <w:rsid w:val="00C669A1"/>
    <w:rsid w:val="00C70875"/>
    <w:rsid w:val="00C70D0B"/>
    <w:rsid w:val="00C714F9"/>
    <w:rsid w:val="00C72D6F"/>
    <w:rsid w:val="00C73D5B"/>
    <w:rsid w:val="00C80CF4"/>
    <w:rsid w:val="00C82709"/>
    <w:rsid w:val="00C83B6A"/>
    <w:rsid w:val="00C84DFC"/>
    <w:rsid w:val="00C86D5E"/>
    <w:rsid w:val="00C909D1"/>
    <w:rsid w:val="00C93B3D"/>
    <w:rsid w:val="00C96547"/>
    <w:rsid w:val="00CA13CE"/>
    <w:rsid w:val="00CA1A30"/>
    <w:rsid w:val="00CA2B7F"/>
    <w:rsid w:val="00CA2D61"/>
    <w:rsid w:val="00CA5DC1"/>
    <w:rsid w:val="00CA6202"/>
    <w:rsid w:val="00CB0065"/>
    <w:rsid w:val="00CB11CE"/>
    <w:rsid w:val="00CB2397"/>
    <w:rsid w:val="00CB6186"/>
    <w:rsid w:val="00CC0EB8"/>
    <w:rsid w:val="00CC7905"/>
    <w:rsid w:val="00CD0827"/>
    <w:rsid w:val="00CD3C16"/>
    <w:rsid w:val="00CD3D64"/>
    <w:rsid w:val="00CD3FC7"/>
    <w:rsid w:val="00CE044D"/>
    <w:rsid w:val="00CE25A2"/>
    <w:rsid w:val="00CE7E54"/>
    <w:rsid w:val="00CF3C7C"/>
    <w:rsid w:val="00CF5178"/>
    <w:rsid w:val="00CF714A"/>
    <w:rsid w:val="00CF7FC4"/>
    <w:rsid w:val="00D002AE"/>
    <w:rsid w:val="00D04A76"/>
    <w:rsid w:val="00D050BE"/>
    <w:rsid w:val="00D129D5"/>
    <w:rsid w:val="00D12E75"/>
    <w:rsid w:val="00D14A73"/>
    <w:rsid w:val="00D17DD5"/>
    <w:rsid w:val="00D21E7B"/>
    <w:rsid w:val="00D25462"/>
    <w:rsid w:val="00D26522"/>
    <w:rsid w:val="00D269E2"/>
    <w:rsid w:val="00D33254"/>
    <w:rsid w:val="00D41C75"/>
    <w:rsid w:val="00D44C47"/>
    <w:rsid w:val="00D462FA"/>
    <w:rsid w:val="00D47B9A"/>
    <w:rsid w:val="00D50B82"/>
    <w:rsid w:val="00D51272"/>
    <w:rsid w:val="00D562CD"/>
    <w:rsid w:val="00D56628"/>
    <w:rsid w:val="00D56CE7"/>
    <w:rsid w:val="00D62D71"/>
    <w:rsid w:val="00D6632E"/>
    <w:rsid w:val="00D664E4"/>
    <w:rsid w:val="00D73087"/>
    <w:rsid w:val="00D76A87"/>
    <w:rsid w:val="00D778EF"/>
    <w:rsid w:val="00D802E3"/>
    <w:rsid w:val="00D80FEC"/>
    <w:rsid w:val="00D8281D"/>
    <w:rsid w:val="00D84A6B"/>
    <w:rsid w:val="00D85114"/>
    <w:rsid w:val="00D86FDB"/>
    <w:rsid w:val="00D9021A"/>
    <w:rsid w:val="00D91BB4"/>
    <w:rsid w:val="00D9218C"/>
    <w:rsid w:val="00D92242"/>
    <w:rsid w:val="00D93A5D"/>
    <w:rsid w:val="00D950EF"/>
    <w:rsid w:val="00DA3EFC"/>
    <w:rsid w:val="00DA6A60"/>
    <w:rsid w:val="00DB239D"/>
    <w:rsid w:val="00DB7F48"/>
    <w:rsid w:val="00DC1BEB"/>
    <w:rsid w:val="00DC674E"/>
    <w:rsid w:val="00DC6816"/>
    <w:rsid w:val="00DD0C9C"/>
    <w:rsid w:val="00DD2907"/>
    <w:rsid w:val="00DD59D1"/>
    <w:rsid w:val="00DE0E5A"/>
    <w:rsid w:val="00DE31C2"/>
    <w:rsid w:val="00DE5DF0"/>
    <w:rsid w:val="00DF00C2"/>
    <w:rsid w:val="00DF1105"/>
    <w:rsid w:val="00DF4B89"/>
    <w:rsid w:val="00DF4BBA"/>
    <w:rsid w:val="00DF5E48"/>
    <w:rsid w:val="00DF64D9"/>
    <w:rsid w:val="00E005B4"/>
    <w:rsid w:val="00E01476"/>
    <w:rsid w:val="00E03386"/>
    <w:rsid w:val="00E036E2"/>
    <w:rsid w:val="00E04673"/>
    <w:rsid w:val="00E05252"/>
    <w:rsid w:val="00E05474"/>
    <w:rsid w:val="00E055C8"/>
    <w:rsid w:val="00E069CE"/>
    <w:rsid w:val="00E07EFB"/>
    <w:rsid w:val="00E10D9A"/>
    <w:rsid w:val="00E110C9"/>
    <w:rsid w:val="00E15991"/>
    <w:rsid w:val="00E15E2F"/>
    <w:rsid w:val="00E15E81"/>
    <w:rsid w:val="00E16CB4"/>
    <w:rsid w:val="00E17BF1"/>
    <w:rsid w:val="00E219D4"/>
    <w:rsid w:val="00E225D8"/>
    <w:rsid w:val="00E249DC"/>
    <w:rsid w:val="00E27EF3"/>
    <w:rsid w:val="00E30BCB"/>
    <w:rsid w:val="00E3111B"/>
    <w:rsid w:val="00E3307D"/>
    <w:rsid w:val="00E332A4"/>
    <w:rsid w:val="00E40B58"/>
    <w:rsid w:val="00E41535"/>
    <w:rsid w:val="00E4351D"/>
    <w:rsid w:val="00E453A3"/>
    <w:rsid w:val="00E4692D"/>
    <w:rsid w:val="00E5215D"/>
    <w:rsid w:val="00E53733"/>
    <w:rsid w:val="00E56246"/>
    <w:rsid w:val="00E57086"/>
    <w:rsid w:val="00E57C27"/>
    <w:rsid w:val="00E601F6"/>
    <w:rsid w:val="00E6047B"/>
    <w:rsid w:val="00E64B3B"/>
    <w:rsid w:val="00E65205"/>
    <w:rsid w:val="00E676F4"/>
    <w:rsid w:val="00E70BAC"/>
    <w:rsid w:val="00E72BA3"/>
    <w:rsid w:val="00E73018"/>
    <w:rsid w:val="00E742C6"/>
    <w:rsid w:val="00E74380"/>
    <w:rsid w:val="00E75A8C"/>
    <w:rsid w:val="00E778D3"/>
    <w:rsid w:val="00E77B2E"/>
    <w:rsid w:val="00E80CCC"/>
    <w:rsid w:val="00E80F1E"/>
    <w:rsid w:val="00E82027"/>
    <w:rsid w:val="00E82D0F"/>
    <w:rsid w:val="00E838D0"/>
    <w:rsid w:val="00E84F36"/>
    <w:rsid w:val="00E85782"/>
    <w:rsid w:val="00E87760"/>
    <w:rsid w:val="00E97F2A"/>
    <w:rsid w:val="00EA0CDD"/>
    <w:rsid w:val="00EA39BC"/>
    <w:rsid w:val="00EA7668"/>
    <w:rsid w:val="00EB1926"/>
    <w:rsid w:val="00EB70E2"/>
    <w:rsid w:val="00EC22AA"/>
    <w:rsid w:val="00EC4450"/>
    <w:rsid w:val="00EC460B"/>
    <w:rsid w:val="00EC4BFF"/>
    <w:rsid w:val="00EC4FF5"/>
    <w:rsid w:val="00ED2EB1"/>
    <w:rsid w:val="00ED683A"/>
    <w:rsid w:val="00EF4D67"/>
    <w:rsid w:val="00EF4E98"/>
    <w:rsid w:val="00F00A09"/>
    <w:rsid w:val="00F01472"/>
    <w:rsid w:val="00F07B28"/>
    <w:rsid w:val="00F10345"/>
    <w:rsid w:val="00F12B0E"/>
    <w:rsid w:val="00F13EC4"/>
    <w:rsid w:val="00F17FEF"/>
    <w:rsid w:val="00F2227B"/>
    <w:rsid w:val="00F23682"/>
    <w:rsid w:val="00F278E7"/>
    <w:rsid w:val="00F33F88"/>
    <w:rsid w:val="00F34294"/>
    <w:rsid w:val="00F362A0"/>
    <w:rsid w:val="00F400B7"/>
    <w:rsid w:val="00F4074C"/>
    <w:rsid w:val="00F40A5A"/>
    <w:rsid w:val="00F40C28"/>
    <w:rsid w:val="00F428E6"/>
    <w:rsid w:val="00F43B73"/>
    <w:rsid w:val="00F46381"/>
    <w:rsid w:val="00F464B3"/>
    <w:rsid w:val="00F51BC6"/>
    <w:rsid w:val="00F51E7A"/>
    <w:rsid w:val="00F530F0"/>
    <w:rsid w:val="00F6650D"/>
    <w:rsid w:val="00F66DC9"/>
    <w:rsid w:val="00F71738"/>
    <w:rsid w:val="00F72618"/>
    <w:rsid w:val="00F82336"/>
    <w:rsid w:val="00F9063A"/>
    <w:rsid w:val="00F906F8"/>
    <w:rsid w:val="00F90E86"/>
    <w:rsid w:val="00F918EA"/>
    <w:rsid w:val="00F92283"/>
    <w:rsid w:val="00F958FF"/>
    <w:rsid w:val="00F964EB"/>
    <w:rsid w:val="00FA3A65"/>
    <w:rsid w:val="00FA40ED"/>
    <w:rsid w:val="00FA5CCC"/>
    <w:rsid w:val="00FB0882"/>
    <w:rsid w:val="00FB1185"/>
    <w:rsid w:val="00FB1241"/>
    <w:rsid w:val="00FB14D2"/>
    <w:rsid w:val="00FB1F42"/>
    <w:rsid w:val="00FB3A48"/>
    <w:rsid w:val="00FB5F74"/>
    <w:rsid w:val="00FC22B0"/>
    <w:rsid w:val="00FC3522"/>
    <w:rsid w:val="00FC49B2"/>
    <w:rsid w:val="00FC6EEB"/>
    <w:rsid w:val="00FD1237"/>
    <w:rsid w:val="00FD4E89"/>
    <w:rsid w:val="00FD5D46"/>
    <w:rsid w:val="00FE357B"/>
    <w:rsid w:val="00FE5367"/>
    <w:rsid w:val="00FE5889"/>
    <w:rsid w:val="00FE6217"/>
    <w:rsid w:val="00FE6562"/>
    <w:rsid w:val="00FE6578"/>
    <w:rsid w:val="00FE66A4"/>
    <w:rsid w:val="00FE7C4F"/>
    <w:rsid w:val="00FE7E35"/>
    <w:rsid w:val="00FF1222"/>
    <w:rsid w:val="00FF337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paragraph" w:styleId="Header">
    <w:name w:val="header"/>
    <w:basedOn w:val="Normal"/>
    <w:link w:val="HeaderChar"/>
    <w:uiPriority w:val="99"/>
    <w:unhideWhenUsed/>
    <w:rsid w:val="00F9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F8"/>
  </w:style>
  <w:style w:type="paragraph" w:styleId="Footer">
    <w:name w:val="footer"/>
    <w:basedOn w:val="Normal"/>
    <w:link w:val="FooterChar"/>
    <w:uiPriority w:val="99"/>
    <w:unhideWhenUsed/>
    <w:rsid w:val="00F9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1489</TotalTime>
  <Pages>2</Pages>
  <Words>858</Words>
  <Characters>3959</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11</cp:revision>
  <cp:lastPrinted>2021-11-02T17:22:00Z</cp:lastPrinted>
  <dcterms:created xsi:type="dcterms:W3CDTF">2022-01-03T02:57:00Z</dcterms:created>
  <dcterms:modified xsi:type="dcterms:W3CDTF">2022-01-05T15:11:00Z</dcterms:modified>
</cp:coreProperties>
</file>