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AE87" w14:textId="77777777" w:rsidR="004C0FEC" w:rsidRDefault="004C0FEC" w:rsidP="006237A3"/>
    <w:p w14:paraId="1D532103" w14:textId="21EF0C2D" w:rsidR="008F277A" w:rsidRDefault="008F277A" w:rsidP="008F277A">
      <w:pPr>
        <w:ind w:left="2160" w:firstLine="720"/>
      </w:pPr>
      <w:r>
        <w:t xml:space="preserve">TYP356ne Board of Directors Meeting </w:t>
      </w:r>
      <w:r w:rsidR="007946A1">
        <w:t>Minutes</w:t>
      </w:r>
    </w:p>
    <w:p w14:paraId="192633C1" w14:textId="3C305109" w:rsidR="008F277A" w:rsidRPr="007946A1" w:rsidRDefault="004B0D88" w:rsidP="00C178D9">
      <w:pPr>
        <w:jc w:val="center"/>
      </w:pPr>
      <w:r w:rsidRPr="007946A1">
        <w:t>August</w:t>
      </w:r>
      <w:r w:rsidR="00A37FAC" w:rsidRPr="007946A1">
        <w:t xml:space="preserve"> </w:t>
      </w:r>
      <w:r w:rsidRPr="007946A1">
        <w:t>5</w:t>
      </w:r>
      <w:r w:rsidR="00543DA5" w:rsidRPr="007946A1">
        <w:t xml:space="preserve">, </w:t>
      </w:r>
      <w:r w:rsidR="00F30FF3" w:rsidRPr="007946A1">
        <w:t>20</w:t>
      </w:r>
      <w:r w:rsidR="00543DA5" w:rsidRPr="007946A1">
        <w:t>2</w:t>
      </w:r>
      <w:r w:rsidR="00043983" w:rsidRPr="007946A1">
        <w:t>5</w:t>
      </w:r>
    </w:p>
    <w:p w14:paraId="699C2769" w14:textId="2C7A72FF" w:rsidR="008F277A" w:rsidRPr="007946A1" w:rsidRDefault="00A74A6D" w:rsidP="008F277A">
      <w:pPr>
        <w:pStyle w:val="ListParagraph"/>
        <w:numPr>
          <w:ilvl w:val="0"/>
          <w:numId w:val="1"/>
        </w:numPr>
      </w:pPr>
      <w:r w:rsidRPr="007946A1">
        <w:t xml:space="preserve">6 </w:t>
      </w:r>
      <w:r w:rsidR="008F277A" w:rsidRPr="007946A1">
        <w:t>PM Call to order by Microsoft Teams Video Conference. No physical meeting.</w:t>
      </w:r>
    </w:p>
    <w:p w14:paraId="606DE187" w14:textId="333B66CD" w:rsidR="00813EA0" w:rsidRPr="007946A1" w:rsidRDefault="008F277A" w:rsidP="00A2756D">
      <w:pPr>
        <w:pStyle w:val="ListParagraph"/>
        <w:numPr>
          <w:ilvl w:val="0"/>
          <w:numId w:val="1"/>
        </w:numPr>
      </w:pPr>
      <w:r w:rsidRPr="007946A1">
        <w:t xml:space="preserve">Membership Report by Carl Luck: </w:t>
      </w:r>
      <w:r w:rsidRPr="00BB05B1">
        <w:t>Paid Members</w:t>
      </w:r>
      <w:r w:rsidR="00695F96" w:rsidRPr="00BB05B1">
        <w:t xml:space="preserve"> for 202</w:t>
      </w:r>
      <w:r w:rsidR="00EA4E5E" w:rsidRPr="00BB05B1">
        <w:t>5 =</w:t>
      </w:r>
      <w:r w:rsidR="00F200B8">
        <w:t xml:space="preserve"> </w:t>
      </w:r>
      <w:proofErr w:type="gramStart"/>
      <w:r w:rsidR="00F200B8">
        <w:t>166</w:t>
      </w:r>
      <w:r w:rsidR="00EA4E5E" w:rsidRPr="00BB05B1">
        <w:t xml:space="preserve"> </w:t>
      </w:r>
      <w:r w:rsidR="005E33A2" w:rsidRPr="00BB05B1">
        <w:t>.</w:t>
      </w:r>
      <w:proofErr w:type="gramEnd"/>
      <w:r w:rsidR="00EA4E5E" w:rsidRPr="007946A1">
        <w:t xml:space="preserve"> </w:t>
      </w:r>
      <w:r w:rsidR="0029069B" w:rsidRPr="007946A1">
        <w:t xml:space="preserve"> </w:t>
      </w:r>
      <w:r w:rsidR="00C066C2" w:rsidRPr="007946A1">
        <w:t>A</w:t>
      </w:r>
      <w:r w:rsidR="009A69EA" w:rsidRPr="007946A1">
        <w:t>ll Club Sponsors have now paid.</w:t>
      </w:r>
    </w:p>
    <w:p w14:paraId="426307B4" w14:textId="6621D665" w:rsidR="00754B13" w:rsidRPr="007946A1" w:rsidRDefault="008F277A" w:rsidP="00813EA0">
      <w:pPr>
        <w:pStyle w:val="ListParagraph"/>
        <w:numPr>
          <w:ilvl w:val="0"/>
          <w:numId w:val="1"/>
        </w:numPr>
      </w:pPr>
      <w:r w:rsidRPr="007946A1">
        <w:t xml:space="preserve">Financial Report: </w:t>
      </w:r>
      <w:r w:rsidR="0046089A" w:rsidRPr="007946A1">
        <w:t>Georg Becker-Birck</w:t>
      </w:r>
      <w:r w:rsidRPr="007946A1">
        <w:t>: Cash Balance</w:t>
      </w:r>
      <w:r w:rsidR="00C77363" w:rsidRPr="007946A1">
        <w:t xml:space="preserve"> </w:t>
      </w:r>
      <w:r w:rsidR="00174A5F" w:rsidRPr="007946A1">
        <w:t>as of</w:t>
      </w:r>
      <w:r w:rsidR="00F200B8">
        <w:rPr>
          <w:color w:val="EE0000"/>
        </w:rPr>
        <w:t xml:space="preserve"> </w:t>
      </w:r>
      <w:r w:rsidR="00F200B8" w:rsidRPr="00183B53">
        <w:t>August</w:t>
      </w:r>
      <w:r w:rsidR="00B05C13" w:rsidRPr="007946A1">
        <w:t xml:space="preserve"> </w:t>
      </w:r>
      <w:r w:rsidR="00F200B8" w:rsidRPr="00183B53">
        <w:t>5</w:t>
      </w:r>
      <w:r w:rsidR="00174A5F" w:rsidRPr="00183B53">
        <w:t xml:space="preserve">, </w:t>
      </w:r>
      <w:r w:rsidR="006B78E1" w:rsidRPr="00183B53">
        <w:t>202</w:t>
      </w:r>
      <w:r w:rsidR="00810A46" w:rsidRPr="00183B53">
        <w:t>5</w:t>
      </w:r>
      <w:r w:rsidR="00D9243F" w:rsidRPr="007946A1">
        <w:t xml:space="preserve"> </w:t>
      </w:r>
      <w:proofErr w:type="gramStart"/>
      <w:r w:rsidR="00D9243F" w:rsidRPr="007946A1">
        <w:t>=</w:t>
      </w:r>
      <w:r w:rsidR="00F200B8">
        <w:t xml:space="preserve">  </w:t>
      </w:r>
      <w:r w:rsidR="00F200B8" w:rsidRPr="00183B53">
        <w:t>$</w:t>
      </w:r>
      <w:proofErr w:type="gramEnd"/>
      <w:r w:rsidR="00F200B8" w:rsidRPr="00183B53">
        <w:t>4,130.95</w:t>
      </w:r>
      <w:r w:rsidR="00333130" w:rsidRPr="007946A1">
        <w:t>.</w:t>
      </w:r>
      <w:r w:rsidR="00D5333A" w:rsidRPr="007946A1">
        <w:t xml:space="preserve">  </w:t>
      </w:r>
      <w:r w:rsidR="00A2756D" w:rsidRPr="007946A1">
        <w:t>For the fiscal year we have $6455.95 in income and $3,649.19 in expenses. This leaves a plus of $2,806.16 until end of November 2025.</w:t>
      </w:r>
    </w:p>
    <w:p w14:paraId="79E12BD3" w14:textId="43E84288" w:rsidR="00B871B9" w:rsidRPr="007946A1" w:rsidRDefault="008F277A" w:rsidP="00754B13">
      <w:pPr>
        <w:pStyle w:val="ListParagraph"/>
        <w:numPr>
          <w:ilvl w:val="0"/>
          <w:numId w:val="1"/>
        </w:numPr>
      </w:pPr>
      <w:r w:rsidRPr="007946A1">
        <w:t xml:space="preserve">Website Coordinator/Event Calendar Report by Allen Sisson: </w:t>
      </w:r>
      <w:r w:rsidR="006428A9" w:rsidRPr="007946A1">
        <w:t xml:space="preserve">The </w:t>
      </w:r>
      <w:r w:rsidR="008427CF" w:rsidRPr="007946A1">
        <w:t xml:space="preserve">complete </w:t>
      </w:r>
      <w:r w:rsidR="006428A9" w:rsidRPr="007946A1">
        <w:t>e</w:t>
      </w:r>
      <w:r w:rsidR="00B2508E" w:rsidRPr="007946A1">
        <w:t xml:space="preserve">vent schedule </w:t>
      </w:r>
      <w:r w:rsidR="008427CF" w:rsidRPr="007946A1">
        <w:t>for 202</w:t>
      </w:r>
      <w:r w:rsidR="00C95EE9" w:rsidRPr="007946A1">
        <w:t>5</w:t>
      </w:r>
      <w:r w:rsidR="008427CF" w:rsidRPr="007946A1">
        <w:t xml:space="preserve"> is now on the Club website and has been published in the </w:t>
      </w:r>
      <w:proofErr w:type="spellStart"/>
      <w:r w:rsidR="008427CF" w:rsidRPr="007946A1">
        <w:t>TubTimes</w:t>
      </w:r>
      <w:proofErr w:type="spellEnd"/>
      <w:r w:rsidR="00B2508E" w:rsidRPr="007946A1">
        <w:t>.</w:t>
      </w:r>
      <w:r w:rsidR="00F87C5D" w:rsidRPr="007946A1">
        <w:t xml:space="preserve"> </w:t>
      </w:r>
    </w:p>
    <w:p w14:paraId="4299A5BF" w14:textId="6BD97E92" w:rsidR="00231513" w:rsidRPr="007946A1" w:rsidRDefault="008F277A" w:rsidP="00231513">
      <w:pPr>
        <w:pStyle w:val="ListParagraph"/>
        <w:numPr>
          <w:ilvl w:val="0"/>
          <w:numId w:val="1"/>
        </w:numPr>
      </w:pPr>
      <w:r w:rsidRPr="007946A1">
        <w:t>Newsletter Report: Ed Tobolski</w:t>
      </w:r>
      <w:r w:rsidR="00DC0DFF" w:rsidRPr="007946A1">
        <w:t>:</w:t>
      </w:r>
      <w:r w:rsidR="00B871B9" w:rsidRPr="007946A1">
        <w:rPr>
          <w:sz w:val="24"/>
          <w:szCs w:val="24"/>
        </w:rPr>
        <w:t xml:space="preserve"> </w:t>
      </w:r>
      <w:r w:rsidR="000B2BC8" w:rsidRPr="007946A1">
        <w:rPr>
          <w:sz w:val="24"/>
          <w:szCs w:val="24"/>
        </w:rPr>
        <w:t>T</w:t>
      </w:r>
      <w:r w:rsidR="004C30D0" w:rsidRPr="007946A1">
        <w:rPr>
          <w:sz w:val="24"/>
          <w:szCs w:val="24"/>
        </w:rPr>
        <w:t xml:space="preserve">he </w:t>
      </w:r>
      <w:r w:rsidR="00330AD4" w:rsidRPr="007946A1">
        <w:rPr>
          <w:sz w:val="24"/>
          <w:szCs w:val="24"/>
        </w:rPr>
        <w:t xml:space="preserve">August issue of the </w:t>
      </w:r>
      <w:proofErr w:type="spellStart"/>
      <w:r w:rsidR="00330AD4" w:rsidRPr="007946A1">
        <w:rPr>
          <w:sz w:val="24"/>
          <w:szCs w:val="24"/>
        </w:rPr>
        <w:t>TubTimes</w:t>
      </w:r>
      <w:proofErr w:type="spellEnd"/>
      <w:r w:rsidR="00330AD4" w:rsidRPr="007946A1">
        <w:rPr>
          <w:sz w:val="24"/>
          <w:szCs w:val="24"/>
        </w:rPr>
        <w:t xml:space="preserve"> was published on </w:t>
      </w:r>
      <w:r w:rsidR="000760C6" w:rsidRPr="007946A1">
        <w:rPr>
          <w:sz w:val="24"/>
          <w:szCs w:val="24"/>
        </w:rPr>
        <w:t>July 30, 2025.</w:t>
      </w:r>
    </w:p>
    <w:p w14:paraId="228EC148" w14:textId="1145C5AA" w:rsidR="008D6BA1" w:rsidRPr="007946A1" w:rsidRDefault="00B871B9" w:rsidP="00B871B9">
      <w:pPr>
        <w:pStyle w:val="ListParagraph"/>
      </w:pPr>
      <w:r w:rsidRPr="007946A1">
        <w:t xml:space="preserve"> </w:t>
      </w:r>
      <w:r w:rsidR="00D04D0D" w:rsidRPr="007946A1">
        <w:t xml:space="preserve"> </w:t>
      </w:r>
    </w:p>
    <w:p w14:paraId="7162A82A" w14:textId="5999A9C4" w:rsidR="00154F78" w:rsidRPr="007946A1" w:rsidRDefault="00E54E85" w:rsidP="007946A1">
      <w:pPr>
        <w:pStyle w:val="ListParagraph"/>
        <w:spacing w:after="0" w:line="240" w:lineRule="auto"/>
        <w:ind w:left="90"/>
        <w:contextualSpacing w:val="0"/>
        <w:rPr>
          <w:b/>
          <w:bCs/>
        </w:rPr>
      </w:pPr>
      <w:r w:rsidRPr="007946A1">
        <w:rPr>
          <w:b/>
          <w:bCs/>
        </w:rPr>
        <w:t>New</w:t>
      </w:r>
      <w:r w:rsidR="00E743E9" w:rsidRPr="007946A1">
        <w:rPr>
          <w:b/>
          <w:bCs/>
        </w:rPr>
        <w:t xml:space="preserve"> Business</w:t>
      </w:r>
      <w:r w:rsidR="00F14931" w:rsidRPr="007946A1">
        <w:rPr>
          <w:b/>
          <w:bCs/>
        </w:rPr>
        <w:t>:</w:t>
      </w:r>
    </w:p>
    <w:p w14:paraId="515586FF" w14:textId="77777777" w:rsidR="006237A3" w:rsidRPr="007946A1" w:rsidRDefault="006237A3" w:rsidP="0080508A">
      <w:pPr>
        <w:pStyle w:val="ListParagraph"/>
        <w:spacing w:after="0" w:line="240" w:lineRule="auto"/>
        <w:contextualSpacing w:val="0"/>
      </w:pPr>
    </w:p>
    <w:p w14:paraId="60982ECA" w14:textId="0A687A89" w:rsidR="006237A3" w:rsidRPr="007946A1" w:rsidRDefault="006237A3" w:rsidP="005F204E">
      <w:pPr>
        <w:pStyle w:val="ListParagraph"/>
        <w:numPr>
          <w:ilvl w:val="3"/>
          <w:numId w:val="1"/>
        </w:numPr>
        <w:spacing w:after="0" w:line="240" w:lineRule="auto"/>
        <w:contextualSpacing w:val="0"/>
      </w:pPr>
      <w:r w:rsidRPr="007946A1">
        <w:t>The</w:t>
      </w:r>
      <w:r w:rsidR="003D5D1B" w:rsidRPr="007946A1">
        <w:t xml:space="preserve"> only Club event in August was on the 1</w:t>
      </w:r>
      <w:r w:rsidR="003D5D1B" w:rsidRPr="007946A1">
        <w:rPr>
          <w:vertAlign w:val="superscript"/>
        </w:rPr>
        <w:t>st</w:t>
      </w:r>
      <w:r w:rsidR="003D5D1B" w:rsidRPr="007946A1">
        <w:t xml:space="preserve"> </w:t>
      </w:r>
      <w:r w:rsidR="005F204E" w:rsidRPr="007946A1">
        <w:t xml:space="preserve">in central CT </w:t>
      </w:r>
      <w:r w:rsidR="00504C2D" w:rsidRPr="007946A1">
        <w:t>led</w:t>
      </w:r>
      <w:r w:rsidR="003D5D1B" w:rsidRPr="007946A1">
        <w:t xml:space="preserve"> by Greg Lane and Diane Mierz.  It was very well attended and went well. </w:t>
      </w:r>
    </w:p>
    <w:p w14:paraId="7FF6E4C4" w14:textId="6D2D6ED3" w:rsidR="00323A81" w:rsidRPr="007946A1" w:rsidRDefault="004561F1" w:rsidP="00504C2D">
      <w:pPr>
        <w:pStyle w:val="ListParagraph"/>
        <w:numPr>
          <w:ilvl w:val="3"/>
          <w:numId w:val="1"/>
        </w:numPr>
        <w:spacing w:after="0" w:line="240" w:lineRule="auto"/>
        <w:contextualSpacing w:val="0"/>
      </w:pPr>
      <w:r w:rsidRPr="007946A1">
        <w:t xml:space="preserve">Theo Kindermans </w:t>
      </w:r>
      <w:r w:rsidR="007C00AB" w:rsidRPr="007946A1">
        <w:t xml:space="preserve">has taken over </w:t>
      </w:r>
      <w:r w:rsidRPr="007946A1">
        <w:t>writ</w:t>
      </w:r>
      <w:r w:rsidR="007C00AB" w:rsidRPr="007946A1">
        <w:t>ing</w:t>
      </w:r>
      <w:r w:rsidRPr="007946A1">
        <w:t xml:space="preserve"> the Club checks needed for expenses</w:t>
      </w:r>
      <w:r w:rsidR="007C00AB" w:rsidRPr="007946A1">
        <w:t xml:space="preserve"> for the foreseeable fut</w:t>
      </w:r>
      <w:r w:rsidR="00EE5289" w:rsidRPr="007946A1">
        <w:t xml:space="preserve">ure while Georg Becker-Birck remains the Club </w:t>
      </w:r>
      <w:r w:rsidR="00E15DB8" w:rsidRPr="007946A1">
        <w:t>treasurer,</w:t>
      </w:r>
      <w:r w:rsidR="00EE5289" w:rsidRPr="007946A1">
        <w:t xml:space="preserve"> </w:t>
      </w:r>
      <w:r w:rsidR="002C6AEF" w:rsidRPr="007946A1">
        <w:t>keeping the books while living in England.</w:t>
      </w:r>
      <w:r w:rsidR="00C3653B">
        <w:t xml:space="preserve">  In addition to Georg and Theo, Ed and Peter V can sign checks as well.  Carl can only deposit checks.</w:t>
      </w:r>
    </w:p>
    <w:p w14:paraId="63A7D44D" w14:textId="2B13E62B" w:rsidR="001C4F1A" w:rsidRPr="007946A1" w:rsidRDefault="001C4F1A" w:rsidP="00504C2D">
      <w:pPr>
        <w:pStyle w:val="ListParagraph"/>
        <w:numPr>
          <w:ilvl w:val="3"/>
          <w:numId w:val="1"/>
        </w:numPr>
        <w:spacing w:after="0" w:line="240" w:lineRule="auto"/>
        <w:contextualSpacing w:val="0"/>
      </w:pPr>
      <w:r w:rsidRPr="007946A1">
        <w:t>It was observed during the August 1</w:t>
      </w:r>
      <w:r w:rsidRPr="007946A1">
        <w:rPr>
          <w:vertAlign w:val="superscript"/>
        </w:rPr>
        <w:t>st</w:t>
      </w:r>
      <w:r w:rsidRPr="007946A1">
        <w:t xml:space="preserve"> </w:t>
      </w:r>
      <w:r w:rsidR="00015903" w:rsidRPr="007946A1">
        <w:t xml:space="preserve">Club drive that the 6 Club radios have a range of no more than 0.5 </w:t>
      </w:r>
      <w:r w:rsidR="00591B48" w:rsidRPr="007946A1">
        <w:t>miles</w:t>
      </w:r>
      <w:r w:rsidR="00015903" w:rsidRPr="007946A1">
        <w:t xml:space="preserve"> on curvy roads where there is not good line of sight.  </w:t>
      </w:r>
      <w:r w:rsidR="00E15DB8" w:rsidRPr="007946A1">
        <w:t xml:space="preserve">In large groups, such as that drive, the </w:t>
      </w:r>
      <w:r w:rsidR="00854A4D" w:rsidRPr="007946A1">
        <w:t xml:space="preserve">last follow car can be out of range if stuck at a traffic light not </w:t>
      </w:r>
      <w:r w:rsidR="00364643" w:rsidRPr="007946A1">
        <w:t xml:space="preserve">able to communicate that to the lead car.  </w:t>
      </w:r>
      <w:r w:rsidR="00F72A2B" w:rsidRPr="007946A1">
        <w:t>Suggestions</w:t>
      </w:r>
      <w:r w:rsidR="00364643" w:rsidRPr="007946A1">
        <w:t xml:space="preserve"> to avoid this problem </w:t>
      </w:r>
      <w:r w:rsidR="00F72A2B" w:rsidRPr="007946A1">
        <w:t xml:space="preserve">in the future </w:t>
      </w:r>
      <w:r w:rsidR="00364643" w:rsidRPr="007946A1">
        <w:t>are:</w:t>
      </w:r>
    </w:p>
    <w:p w14:paraId="7E805413" w14:textId="033729AE" w:rsidR="00364643" w:rsidRPr="007946A1" w:rsidRDefault="00F72A2B" w:rsidP="00364643">
      <w:pPr>
        <w:pStyle w:val="ListParagraph"/>
        <w:numPr>
          <w:ilvl w:val="0"/>
          <w:numId w:val="19"/>
        </w:numPr>
        <w:spacing w:after="0" w:line="240" w:lineRule="auto"/>
        <w:contextualSpacing w:val="0"/>
      </w:pPr>
      <w:r w:rsidRPr="007946A1">
        <w:t>Remind all drivers on the tour to keep an eye on the car behind them</w:t>
      </w:r>
      <w:r w:rsidR="00EC3AD0" w:rsidRPr="007946A1">
        <w:t xml:space="preserve">. If that following car disappears then quickly slow down and even pull over. </w:t>
      </w:r>
      <w:r w:rsidR="00657978" w:rsidRPr="007946A1">
        <w:t xml:space="preserve">That chain reaction will eventually make it to the lead car so that they </w:t>
      </w:r>
      <w:r w:rsidR="00383E96" w:rsidRPr="007946A1">
        <w:t>pull over too.</w:t>
      </w:r>
    </w:p>
    <w:p w14:paraId="104C4F95" w14:textId="1C0F07BE" w:rsidR="00383E96" w:rsidRPr="007946A1" w:rsidRDefault="00383E96" w:rsidP="00364643">
      <w:pPr>
        <w:pStyle w:val="ListParagraph"/>
        <w:numPr>
          <w:ilvl w:val="0"/>
          <w:numId w:val="19"/>
        </w:numPr>
        <w:spacing w:after="0" w:line="240" w:lineRule="auto"/>
        <w:contextualSpacing w:val="0"/>
      </w:pPr>
      <w:r w:rsidRPr="007946A1">
        <w:t xml:space="preserve">Be sure the 4 other radios not in the lead car are well dispersed </w:t>
      </w:r>
      <w:r w:rsidR="00634E0F" w:rsidRPr="007946A1">
        <w:t xml:space="preserve">in the line so that hopefully one near the end can radio the weak signal from the </w:t>
      </w:r>
      <w:r w:rsidR="00DE1655" w:rsidRPr="007946A1">
        <w:t>follow car that is stuck at a light up the line to the lead.</w:t>
      </w:r>
    </w:p>
    <w:p w14:paraId="6DC5847B" w14:textId="3253F73B" w:rsidR="00DE1655" w:rsidRPr="007946A1" w:rsidRDefault="00DE1655" w:rsidP="00364643">
      <w:pPr>
        <w:pStyle w:val="ListParagraph"/>
        <w:numPr>
          <w:ilvl w:val="0"/>
          <w:numId w:val="19"/>
        </w:numPr>
        <w:spacing w:after="0" w:line="240" w:lineRule="auto"/>
        <w:contextualSpacing w:val="0"/>
      </w:pPr>
      <w:r w:rsidRPr="007946A1">
        <w:t xml:space="preserve">Everyone on the drive should have the cell phone number of the lead and follow cars to use in an emergency when there is no radio contact.  It would be ideal if these lead and follow cars </w:t>
      </w:r>
      <w:r w:rsidR="00CB1AA1" w:rsidRPr="007946A1">
        <w:t>could</w:t>
      </w:r>
      <w:r w:rsidRPr="007946A1">
        <w:t xml:space="preserve"> have a navigator </w:t>
      </w:r>
      <w:r w:rsidR="00BB600A" w:rsidRPr="007946A1">
        <w:t xml:space="preserve">to use the radio and cell phone to allow the driver to concentrate on driving. </w:t>
      </w:r>
    </w:p>
    <w:p w14:paraId="5AE5285A" w14:textId="711742D2" w:rsidR="0003752D" w:rsidRDefault="003B07DD" w:rsidP="002E5F68">
      <w:pPr>
        <w:pStyle w:val="ListParagraph"/>
        <w:numPr>
          <w:ilvl w:val="0"/>
          <w:numId w:val="19"/>
        </w:numPr>
        <w:spacing w:after="0" w:line="240" w:lineRule="auto"/>
        <w:contextualSpacing w:val="0"/>
      </w:pPr>
      <w:r w:rsidRPr="007946A1">
        <w:t xml:space="preserve">The Club could consider buying 6 more radios of the same brand for a total of 12 radios. </w:t>
      </w:r>
      <w:r w:rsidR="000E068C" w:rsidRPr="007946A1">
        <w:t xml:space="preserve">That </w:t>
      </w:r>
      <w:r w:rsidR="00641646" w:rsidRPr="007946A1">
        <w:t>way,</w:t>
      </w:r>
      <w:r w:rsidR="000E068C" w:rsidRPr="007946A1">
        <w:t xml:space="preserve"> on most </w:t>
      </w:r>
      <w:r w:rsidR="005632F0" w:rsidRPr="007946A1">
        <w:t xml:space="preserve">drives every car will have a radio. </w:t>
      </w:r>
    </w:p>
    <w:p w14:paraId="3314A019" w14:textId="24874F77" w:rsidR="00E04F63" w:rsidRPr="007946A1" w:rsidRDefault="00E04F63" w:rsidP="00C3653B">
      <w:pPr>
        <w:spacing w:after="0" w:line="240" w:lineRule="auto"/>
        <w:ind w:left="360"/>
      </w:pPr>
      <w:r>
        <w:t xml:space="preserve">In addition, it’s a good idea to have some ground rules for a drive.  One, always make sure that a car is behind you.  If not, stop and wait.  Also, lead car and last car should have a co-pilot/navigator. </w:t>
      </w:r>
    </w:p>
    <w:p w14:paraId="0ABCC865" w14:textId="1CCE27E6" w:rsidR="0086246C" w:rsidRPr="007946A1" w:rsidRDefault="0018771E" w:rsidP="0086246C">
      <w:pPr>
        <w:pStyle w:val="ListParagraph"/>
        <w:numPr>
          <w:ilvl w:val="3"/>
          <w:numId w:val="1"/>
        </w:numPr>
        <w:spacing w:after="0" w:line="240" w:lineRule="auto"/>
      </w:pPr>
      <w:r w:rsidRPr="007946A1">
        <w:t xml:space="preserve">Allen Sisson will be out of town on Tuesday September 2, 2025.  </w:t>
      </w:r>
      <w:r w:rsidR="00E04F63">
        <w:t xml:space="preserve">Ed will </w:t>
      </w:r>
      <w:r w:rsidR="00922292">
        <w:t>chair the meeting.</w:t>
      </w:r>
    </w:p>
    <w:p w14:paraId="09DF8E7B" w14:textId="281D6E31" w:rsidR="00031AEC" w:rsidRPr="007946A1" w:rsidRDefault="009F2363" w:rsidP="00745BFA">
      <w:pPr>
        <w:pStyle w:val="ListParagraph"/>
        <w:numPr>
          <w:ilvl w:val="3"/>
          <w:numId w:val="1"/>
        </w:numPr>
        <w:spacing w:after="0" w:line="240" w:lineRule="auto"/>
      </w:pPr>
      <w:r w:rsidRPr="007946A1">
        <w:t xml:space="preserve">Len Cannizzaro’s </w:t>
      </w:r>
      <w:r w:rsidR="00EA44C1" w:rsidRPr="007946A1">
        <w:t>memorial gathering</w:t>
      </w:r>
      <w:r w:rsidRPr="007946A1">
        <w:t xml:space="preserve"> will be Sunday, August </w:t>
      </w:r>
      <w:r w:rsidR="00EA44C1" w:rsidRPr="007946A1">
        <w:t xml:space="preserve">10, </w:t>
      </w:r>
      <w:r w:rsidR="00094EF3" w:rsidRPr="007946A1">
        <w:t>2025,</w:t>
      </w:r>
      <w:r w:rsidR="007912EA" w:rsidRPr="007946A1">
        <w:t xml:space="preserve"> from </w:t>
      </w:r>
      <w:r w:rsidR="00B2573F" w:rsidRPr="007946A1">
        <w:t>2 to 5 pm at</w:t>
      </w:r>
      <w:r w:rsidR="00DB466B" w:rsidRPr="007946A1">
        <w:t xml:space="preserve"> </w:t>
      </w:r>
      <w:r w:rsidR="005E4331" w:rsidRPr="007946A1">
        <w:t>the Edward Sullivan Funeral Home,</w:t>
      </w:r>
      <w:r w:rsidR="00B2573F" w:rsidRPr="007946A1">
        <w:t xml:space="preserve"> 43 Winn ST, Burlington, MA. </w:t>
      </w:r>
      <w:r w:rsidR="00094EF3" w:rsidRPr="007946A1">
        <w:t xml:space="preserve"> The funeral is on Monday for immediate family</w:t>
      </w:r>
      <w:r w:rsidR="00DB466B" w:rsidRPr="007946A1">
        <w:t>.</w:t>
      </w:r>
      <w:r w:rsidR="002D64B4" w:rsidRPr="007946A1">
        <w:t xml:space="preserve"> </w:t>
      </w:r>
      <w:r w:rsidR="005457E1" w:rsidRPr="007946A1">
        <w:t xml:space="preserve">Len’s obituary can be found here:  </w:t>
      </w:r>
      <w:hyperlink r:id="rId7" w:anchor="tribute-start" w:history="1">
        <w:r w:rsidR="005457E1" w:rsidRPr="007946A1">
          <w:rPr>
            <w:rStyle w:val="Hyperlink"/>
          </w:rPr>
          <w:t>https://sullivanfuneralhome.net/tribute/details/4310/Leonard-Cannizzaro/obituary.html#tribute-start</w:t>
        </w:r>
      </w:hyperlink>
      <w:r w:rsidR="00745BFA" w:rsidRPr="007946A1">
        <w:t xml:space="preserve">   </w:t>
      </w:r>
    </w:p>
    <w:p w14:paraId="374321AE" w14:textId="77777777" w:rsidR="0013069B" w:rsidRPr="007946A1" w:rsidRDefault="00745BFA" w:rsidP="0013069B">
      <w:pPr>
        <w:pStyle w:val="ListParagraph"/>
        <w:spacing w:after="0" w:line="240" w:lineRule="auto"/>
        <w:ind w:left="360"/>
      </w:pPr>
      <w:r w:rsidRPr="007946A1">
        <w:lastRenderedPageBreak/>
        <w:t xml:space="preserve">I have added </w:t>
      </w:r>
      <w:r w:rsidR="00D5157F" w:rsidRPr="007946A1">
        <w:t xml:space="preserve">a personal memory mentioning Len’s contributions to the Club on the </w:t>
      </w:r>
      <w:r w:rsidR="001D06E0" w:rsidRPr="007946A1">
        <w:t xml:space="preserve">Sullivan Funeral Home Website.  </w:t>
      </w:r>
      <w:r w:rsidR="005520AB" w:rsidRPr="007946A1">
        <w:t>In addition, you can find Len’s re</w:t>
      </w:r>
      <w:r w:rsidR="00390A4B" w:rsidRPr="007946A1">
        <w:t>me</w:t>
      </w:r>
      <w:r w:rsidR="00416FE6" w:rsidRPr="007946A1">
        <w:t xml:space="preserve">mbrance with pictures on our Club Website here:  </w:t>
      </w:r>
      <w:hyperlink r:id="rId8" w:history="1">
        <w:r w:rsidR="00B15475" w:rsidRPr="007946A1">
          <w:rPr>
            <w:color w:val="0000FF"/>
            <w:u w:val="single"/>
          </w:rPr>
          <w:t>In Memory Of | TYP 356 NE</w:t>
        </w:r>
      </w:hyperlink>
    </w:p>
    <w:p w14:paraId="5FB89847" w14:textId="5C7AC377" w:rsidR="005457E1" w:rsidRDefault="00C3653B" w:rsidP="00890857">
      <w:pPr>
        <w:pStyle w:val="ListParagraph"/>
        <w:numPr>
          <w:ilvl w:val="0"/>
          <w:numId w:val="1"/>
        </w:numPr>
        <w:spacing w:after="0" w:line="240" w:lineRule="auto"/>
      </w:pPr>
      <w:r>
        <w:t>The</w:t>
      </w:r>
      <w:r w:rsidR="00CA4A57" w:rsidRPr="007946A1">
        <w:t xml:space="preserve"> </w:t>
      </w:r>
      <w:r>
        <w:t xml:space="preserve">food at Club Day will be the same as last year; the Southern </w:t>
      </w:r>
      <w:r w:rsidR="00CA4A57" w:rsidRPr="007946A1">
        <w:t>BBQ</w:t>
      </w:r>
      <w:r>
        <w:t xml:space="preserve"> Buffet, with the addition of Ice Cream novelties</w:t>
      </w:r>
      <w:r w:rsidR="00F200B8">
        <w:t xml:space="preserve"> </w:t>
      </w:r>
      <w:r w:rsidR="00F200B8" w:rsidRPr="00183B53">
        <w:t>and Backed Beans with Bacon</w:t>
      </w:r>
      <w:r w:rsidRPr="00183B53">
        <w:t xml:space="preserve"> </w:t>
      </w:r>
      <w:r>
        <w:t>to bring the price up to the required minimum required by the venue.</w:t>
      </w:r>
      <w:r w:rsidR="00CA4A57" w:rsidRPr="007946A1">
        <w:t xml:space="preserve"> </w:t>
      </w:r>
      <w:r>
        <w:t xml:space="preserve"> We are assuming 41 participants (same as last year), and budgeting for 42.</w:t>
      </w:r>
      <w:r w:rsidR="00DE77A0">
        <w:br/>
        <w:t>The club will be charging $40 per participant.</w:t>
      </w:r>
    </w:p>
    <w:p w14:paraId="6878FD33" w14:textId="3B0452CF" w:rsidR="00922292" w:rsidRPr="007946A1" w:rsidRDefault="00922292" w:rsidP="00890857">
      <w:pPr>
        <w:pStyle w:val="ListParagraph"/>
        <w:numPr>
          <w:ilvl w:val="0"/>
          <w:numId w:val="1"/>
        </w:numPr>
        <w:spacing w:after="0" w:line="240" w:lineRule="auto"/>
      </w:pPr>
      <w:r>
        <w:t xml:space="preserve">Ed will not take the lead on organizing Club Day next year; another club member will need to take the lead.  We also need to decide if we want to go back to Lake Pearl next year, or if we want to change it up.  </w:t>
      </w:r>
      <w:r w:rsidR="00C3653B">
        <w:t>Will be discussed at our September meeting.</w:t>
      </w:r>
      <w:r w:rsidR="00DE77A0">
        <w:t xml:space="preserve">  </w:t>
      </w:r>
      <w:r w:rsidR="00DE77A0">
        <w:br/>
        <w:t>Drive your 2026 Porsche Day will be Sunday September 20</w:t>
      </w:r>
      <w:r w:rsidR="00DE77A0" w:rsidRPr="00DE77A0">
        <w:rPr>
          <w:vertAlign w:val="superscript"/>
        </w:rPr>
        <w:t>th</w:t>
      </w:r>
      <w:r w:rsidR="00DE77A0">
        <w:t xml:space="preserve">, most likely.  </w:t>
      </w:r>
      <w:r w:rsidR="00DE77A0">
        <w:br/>
        <w:t>John will inquire at the Newport Car Museum to see about availability and cost.</w:t>
      </w:r>
    </w:p>
    <w:p w14:paraId="32105324" w14:textId="60DCC6E6" w:rsidR="006D0EC6" w:rsidRPr="007946A1" w:rsidRDefault="008F277A" w:rsidP="007946A1">
      <w:pPr>
        <w:pStyle w:val="ListParagraph"/>
        <w:spacing w:before="100" w:beforeAutospacing="1" w:after="100" w:afterAutospacing="1" w:line="240" w:lineRule="auto"/>
        <w:ind w:left="0"/>
        <w:contextualSpacing w:val="0"/>
        <w:rPr>
          <w:b/>
          <w:bCs/>
        </w:rPr>
      </w:pPr>
      <w:r w:rsidRPr="007946A1">
        <w:rPr>
          <w:b/>
          <w:bCs/>
        </w:rPr>
        <w:t>Old/Ongoing Business:</w:t>
      </w:r>
    </w:p>
    <w:p w14:paraId="208C5842" w14:textId="4522AD39" w:rsidR="00766543" w:rsidRPr="007946A1" w:rsidRDefault="00DE3251" w:rsidP="00766543">
      <w:pPr>
        <w:pStyle w:val="ListParagraph"/>
        <w:numPr>
          <w:ilvl w:val="0"/>
          <w:numId w:val="11"/>
        </w:numPr>
        <w:rPr>
          <w:rFonts w:eastAsia="Times New Roman"/>
        </w:rPr>
      </w:pPr>
      <w:r w:rsidRPr="007946A1">
        <w:t xml:space="preserve">Peter Venuti </w:t>
      </w:r>
      <w:r w:rsidR="00044F58" w:rsidRPr="007946A1">
        <w:t xml:space="preserve">has </w:t>
      </w:r>
      <w:r w:rsidR="00432F29" w:rsidRPr="007946A1">
        <w:t>reserve</w:t>
      </w:r>
      <w:r w:rsidR="00044F58" w:rsidRPr="007946A1">
        <w:t>d</w:t>
      </w:r>
      <w:r w:rsidR="00432F29" w:rsidRPr="007946A1">
        <w:t xml:space="preserve"> </w:t>
      </w:r>
      <w:r w:rsidRPr="007946A1">
        <w:t xml:space="preserve">Sunday, February </w:t>
      </w:r>
      <w:r w:rsidR="00D506D5" w:rsidRPr="007946A1">
        <w:t>1</w:t>
      </w:r>
      <w:r w:rsidRPr="007946A1">
        <w:t>, 202</w:t>
      </w:r>
      <w:r w:rsidR="00D506D5" w:rsidRPr="007946A1">
        <w:t>6</w:t>
      </w:r>
      <w:r w:rsidRPr="007946A1">
        <w:t xml:space="preserve">, which is the Sunday before the Super Bowl on February </w:t>
      </w:r>
      <w:r w:rsidR="00D57DD3" w:rsidRPr="007946A1">
        <w:t>8</w:t>
      </w:r>
      <w:r w:rsidRPr="007946A1">
        <w:rPr>
          <w:vertAlign w:val="superscript"/>
        </w:rPr>
        <w:t>th</w:t>
      </w:r>
      <w:r w:rsidRPr="007946A1">
        <w:t>, for the Holiday Party at the Tuscan Kitchen</w:t>
      </w:r>
      <w:r w:rsidR="00133066" w:rsidRPr="007946A1">
        <w:t xml:space="preserve">, 2400 </w:t>
      </w:r>
      <w:r w:rsidR="009B0D9B" w:rsidRPr="007946A1">
        <w:t>District Ave,</w:t>
      </w:r>
      <w:r w:rsidRPr="007946A1">
        <w:t xml:space="preserve"> Burlington, MA</w:t>
      </w:r>
      <w:r w:rsidR="009B0D9B" w:rsidRPr="007946A1">
        <w:t xml:space="preserve"> 01803</w:t>
      </w:r>
      <w:r w:rsidR="00EE66F4" w:rsidRPr="007946A1">
        <w:t xml:space="preserve">. </w:t>
      </w:r>
      <w:r w:rsidRPr="007946A1">
        <w:t xml:space="preserve"> The time of the Holiday Party will be 11 AM to 2 PM.  </w:t>
      </w:r>
      <w:r w:rsidR="00766543" w:rsidRPr="007946A1">
        <w:t>Georg B</w:t>
      </w:r>
      <w:r w:rsidR="00AC4B56" w:rsidRPr="007946A1">
        <w:t xml:space="preserve">ecker Birk will </w:t>
      </w:r>
      <w:r w:rsidR="00DB5F99" w:rsidRPr="007946A1">
        <w:t>be</w:t>
      </w:r>
      <w:r w:rsidR="00AC4B56" w:rsidRPr="007946A1">
        <w:t xml:space="preserve"> our speaker describing how he converted a diesel engine to </w:t>
      </w:r>
      <w:r w:rsidR="00CE1BD8" w:rsidRPr="007946A1">
        <w:t>burning</w:t>
      </w:r>
      <w:r w:rsidR="00F80348" w:rsidRPr="007946A1">
        <w:t xml:space="preserve"> </w:t>
      </w:r>
      <w:r w:rsidR="00CE1BD8" w:rsidRPr="007946A1">
        <w:t xml:space="preserve">used </w:t>
      </w:r>
      <w:r w:rsidR="00F80348" w:rsidRPr="007946A1">
        <w:t xml:space="preserve">cooking oil </w:t>
      </w:r>
      <w:r w:rsidR="00CE1BD8" w:rsidRPr="007946A1">
        <w:t>for fuel</w:t>
      </w:r>
      <w:r w:rsidR="00F80348" w:rsidRPr="007946A1">
        <w:t xml:space="preserve">. </w:t>
      </w:r>
      <w:r w:rsidR="00601C3A" w:rsidRPr="007946A1">
        <w:t xml:space="preserve">Members will pay for their own meals as in past years. The Club will pay for limited appetizers. </w:t>
      </w:r>
    </w:p>
    <w:p w14:paraId="65871F8E" w14:textId="77777777" w:rsidR="00BB05B1" w:rsidRDefault="00BB05B1" w:rsidP="00E431B9">
      <w:pPr>
        <w:pStyle w:val="ListParagraph"/>
      </w:pPr>
    </w:p>
    <w:p w14:paraId="5F2F6813" w14:textId="3B26E5F2" w:rsidR="003E3962" w:rsidRDefault="003E3962" w:rsidP="00BB05B1">
      <w:pPr>
        <w:pStyle w:val="ListParagraph"/>
        <w:ind w:left="0"/>
      </w:pPr>
      <w:r w:rsidRPr="007946A1">
        <w:t xml:space="preserve">The next board meeting will </w:t>
      </w:r>
      <w:r w:rsidR="003E6D7B" w:rsidRPr="007946A1">
        <w:t>be</w:t>
      </w:r>
      <w:r w:rsidR="00925DF6" w:rsidRPr="007946A1">
        <w:t xml:space="preserve"> </w:t>
      </w:r>
      <w:r w:rsidR="009A3B7E" w:rsidRPr="007946A1">
        <w:t xml:space="preserve">on </w:t>
      </w:r>
      <w:r w:rsidR="00B86442" w:rsidRPr="007946A1">
        <w:t>Tuesday</w:t>
      </w:r>
      <w:r w:rsidR="007E3E20" w:rsidRPr="007946A1">
        <w:t xml:space="preserve">, </w:t>
      </w:r>
      <w:r w:rsidR="00DE77A0">
        <w:t>September 2</w:t>
      </w:r>
      <w:r w:rsidR="00DE77A0" w:rsidRPr="00DE77A0">
        <w:rPr>
          <w:vertAlign w:val="superscript"/>
        </w:rPr>
        <w:t>nd</w:t>
      </w:r>
      <w:r w:rsidR="000841B5" w:rsidRPr="007946A1">
        <w:t xml:space="preserve">, </w:t>
      </w:r>
      <w:r w:rsidR="00F41F49" w:rsidRPr="007946A1">
        <w:t>202</w:t>
      </w:r>
      <w:r w:rsidR="005F0932" w:rsidRPr="007946A1">
        <w:t>5</w:t>
      </w:r>
      <w:r w:rsidR="00F41F49" w:rsidRPr="007946A1">
        <w:t>,</w:t>
      </w:r>
      <w:r w:rsidR="003E6D7B" w:rsidRPr="007946A1">
        <w:t xml:space="preserve"> </w:t>
      </w:r>
      <w:r w:rsidR="005F0932" w:rsidRPr="007946A1">
        <w:t xml:space="preserve">as a video conference call. </w:t>
      </w:r>
    </w:p>
    <w:p w14:paraId="3CF9C9BD" w14:textId="0CF2D87E" w:rsidR="00BB05B1" w:rsidRPr="007946A1" w:rsidRDefault="00BB05B1" w:rsidP="00BB05B1">
      <w:pPr>
        <w:pStyle w:val="ListParagraph"/>
        <w:ind w:left="0"/>
      </w:pPr>
      <w:r>
        <w:t>Meeting adjourned 6:4</w:t>
      </w:r>
      <w:r w:rsidR="00484C98">
        <w:t>0</w:t>
      </w:r>
      <w:r>
        <w:t>PM</w:t>
      </w:r>
    </w:p>
    <w:p w14:paraId="4F7BD7CC" w14:textId="77777777" w:rsidR="001A5338" w:rsidRPr="007946A1" w:rsidRDefault="001A5338" w:rsidP="001A5338">
      <w:pPr>
        <w:rPr>
          <w:rFonts w:cstheme="minorHAnsi"/>
        </w:rPr>
      </w:pPr>
      <w:r w:rsidRPr="007946A1">
        <w:rPr>
          <w:rFonts w:cstheme="minorHAnsi"/>
        </w:rPr>
        <w:t>Attending:</w:t>
      </w:r>
    </w:p>
    <w:p w14:paraId="2AAD46FE" w14:textId="77777777" w:rsidR="00BB05B1" w:rsidRDefault="00BB05B1" w:rsidP="00BB05B1">
      <w:pPr>
        <w:pStyle w:val="ListParagraph"/>
        <w:numPr>
          <w:ilvl w:val="0"/>
          <w:numId w:val="2"/>
        </w:numPr>
        <w:tabs>
          <w:tab w:val="left" w:pos="0"/>
        </w:tabs>
        <w:spacing w:line="252" w:lineRule="auto"/>
        <w:rPr>
          <w:rFonts w:cstheme="minorHAnsi"/>
        </w:rPr>
      </w:pPr>
      <w:r>
        <w:rPr>
          <w:rFonts w:cstheme="minorHAnsi"/>
        </w:rPr>
        <w:t>Allen Sisson</w:t>
      </w:r>
      <w:r w:rsidRPr="00C74DEB">
        <w:rPr>
          <w:rFonts w:cstheme="minorHAnsi"/>
        </w:rPr>
        <w:t xml:space="preserve"> </w:t>
      </w:r>
    </w:p>
    <w:p w14:paraId="54893C17" w14:textId="77777777" w:rsidR="00BB05B1" w:rsidRDefault="00BB05B1" w:rsidP="00BB05B1">
      <w:pPr>
        <w:pStyle w:val="ListParagraph"/>
        <w:numPr>
          <w:ilvl w:val="0"/>
          <w:numId w:val="2"/>
        </w:numPr>
        <w:tabs>
          <w:tab w:val="left" w:pos="0"/>
        </w:tabs>
        <w:spacing w:line="252" w:lineRule="auto"/>
        <w:rPr>
          <w:rFonts w:cstheme="minorHAnsi"/>
        </w:rPr>
      </w:pPr>
      <w:r w:rsidRPr="00F70737">
        <w:rPr>
          <w:rFonts w:cstheme="minorHAnsi"/>
        </w:rPr>
        <w:t>Ed Tobolski</w:t>
      </w:r>
    </w:p>
    <w:p w14:paraId="2FD31294" w14:textId="77777777" w:rsidR="00BB05B1" w:rsidRDefault="00BB05B1" w:rsidP="00BB05B1">
      <w:pPr>
        <w:pStyle w:val="ListParagraph"/>
        <w:numPr>
          <w:ilvl w:val="0"/>
          <w:numId w:val="2"/>
        </w:numPr>
        <w:tabs>
          <w:tab w:val="left" w:pos="0"/>
        </w:tabs>
        <w:spacing w:line="252" w:lineRule="auto"/>
        <w:rPr>
          <w:rFonts w:cstheme="minorHAnsi"/>
        </w:rPr>
      </w:pPr>
      <w:r>
        <w:rPr>
          <w:rFonts w:cstheme="minorHAnsi"/>
        </w:rPr>
        <w:t>Greg Lane</w:t>
      </w:r>
    </w:p>
    <w:p w14:paraId="741C7054" w14:textId="77777777" w:rsidR="00BB05B1" w:rsidRDefault="00BB05B1" w:rsidP="00BB05B1">
      <w:pPr>
        <w:pStyle w:val="ListParagraph"/>
        <w:numPr>
          <w:ilvl w:val="0"/>
          <w:numId w:val="2"/>
        </w:numPr>
        <w:tabs>
          <w:tab w:val="left" w:pos="0"/>
        </w:tabs>
        <w:spacing w:line="252" w:lineRule="auto"/>
        <w:rPr>
          <w:rFonts w:cstheme="minorHAnsi"/>
        </w:rPr>
      </w:pPr>
      <w:r>
        <w:rPr>
          <w:rFonts w:cstheme="minorHAnsi"/>
        </w:rPr>
        <w:t>Theo Kindermans</w:t>
      </w:r>
    </w:p>
    <w:p w14:paraId="6EE37C71" w14:textId="77777777" w:rsidR="00E04F63" w:rsidRDefault="00E04F63" w:rsidP="00E04F63">
      <w:pPr>
        <w:pStyle w:val="ListParagraph"/>
        <w:numPr>
          <w:ilvl w:val="0"/>
          <w:numId w:val="2"/>
        </w:numPr>
        <w:tabs>
          <w:tab w:val="left" w:pos="0"/>
        </w:tabs>
        <w:spacing w:line="252" w:lineRule="auto"/>
        <w:rPr>
          <w:rFonts w:cstheme="minorHAnsi"/>
        </w:rPr>
      </w:pPr>
      <w:r w:rsidRPr="00304D36">
        <w:rPr>
          <w:rFonts w:cstheme="minorHAnsi"/>
        </w:rPr>
        <w:t>John Consigl</w:t>
      </w:r>
      <w:r>
        <w:rPr>
          <w:rFonts w:cstheme="minorHAnsi"/>
        </w:rPr>
        <w:t>i</w:t>
      </w:r>
    </w:p>
    <w:p w14:paraId="6CAD08F6" w14:textId="77777777" w:rsidR="00E04F63" w:rsidRDefault="00E04F63" w:rsidP="00E04F63">
      <w:pPr>
        <w:pStyle w:val="ListParagraph"/>
        <w:numPr>
          <w:ilvl w:val="0"/>
          <w:numId w:val="2"/>
        </w:numPr>
        <w:tabs>
          <w:tab w:val="left" w:pos="0"/>
        </w:tabs>
        <w:spacing w:line="252" w:lineRule="auto"/>
        <w:rPr>
          <w:rFonts w:cstheme="minorHAnsi"/>
        </w:rPr>
      </w:pPr>
      <w:r>
        <w:rPr>
          <w:rFonts w:cstheme="minorHAnsi"/>
        </w:rPr>
        <w:t>Peter Thompson</w:t>
      </w:r>
    </w:p>
    <w:p w14:paraId="6770D68B" w14:textId="5318E9B5" w:rsidR="00E04F63" w:rsidRDefault="00E04F63" w:rsidP="00BB05B1">
      <w:pPr>
        <w:pStyle w:val="ListParagraph"/>
        <w:numPr>
          <w:ilvl w:val="0"/>
          <w:numId w:val="2"/>
        </w:numPr>
        <w:tabs>
          <w:tab w:val="left" w:pos="0"/>
        </w:tabs>
        <w:spacing w:line="252" w:lineRule="auto"/>
        <w:rPr>
          <w:rFonts w:cstheme="minorHAnsi"/>
        </w:rPr>
      </w:pPr>
      <w:r>
        <w:rPr>
          <w:rFonts w:cstheme="minorHAnsi"/>
        </w:rPr>
        <w:t>Georg Becker-Birck</w:t>
      </w:r>
    </w:p>
    <w:p w14:paraId="5257B1CE" w14:textId="17134C93" w:rsidR="00E04F63" w:rsidRPr="00E04F63" w:rsidRDefault="00E04F63" w:rsidP="00E04F63">
      <w:pPr>
        <w:pStyle w:val="ListParagraph"/>
        <w:numPr>
          <w:ilvl w:val="0"/>
          <w:numId w:val="2"/>
        </w:numPr>
        <w:tabs>
          <w:tab w:val="left" w:pos="0"/>
        </w:tabs>
        <w:spacing w:line="252" w:lineRule="auto"/>
        <w:rPr>
          <w:rFonts w:cstheme="minorHAnsi"/>
        </w:rPr>
      </w:pPr>
      <w:r>
        <w:rPr>
          <w:rFonts w:cstheme="minorHAnsi"/>
        </w:rPr>
        <w:t>George Kehler</w:t>
      </w:r>
    </w:p>
    <w:p w14:paraId="020E4560" w14:textId="77777777" w:rsidR="00BB05B1" w:rsidRDefault="00BB05B1" w:rsidP="00BB05B1">
      <w:pPr>
        <w:tabs>
          <w:tab w:val="left" w:pos="0"/>
        </w:tabs>
        <w:rPr>
          <w:rFonts w:cstheme="minorHAnsi"/>
        </w:rPr>
      </w:pPr>
      <w:r>
        <w:rPr>
          <w:rFonts w:cstheme="minorHAnsi"/>
        </w:rPr>
        <w:t>Not Attending:</w:t>
      </w:r>
    </w:p>
    <w:p w14:paraId="788814EA" w14:textId="77777777" w:rsidR="00BB05B1" w:rsidRDefault="00BB05B1" w:rsidP="00BB05B1">
      <w:pPr>
        <w:pStyle w:val="ListParagraph"/>
        <w:numPr>
          <w:ilvl w:val="0"/>
          <w:numId w:val="4"/>
        </w:numPr>
        <w:tabs>
          <w:tab w:val="left" w:pos="0"/>
        </w:tabs>
        <w:spacing w:line="252" w:lineRule="auto"/>
        <w:ind w:left="810"/>
        <w:rPr>
          <w:rFonts w:cstheme="minorHAnsi"/>
        </w:rPr>
      </w:pPr>
      <w:r>
        <w:rPr>
          <w:rFonts w:cstheme="minorHAnsi"/>
        </w:rPr>
        <w:t>Carl Luck</w:t>
      </w:r>
    </w:p>
    <w:p w14:paraId="4CEAB3BC" w14:textId="77777777" w:rsidR="00E04F63" w:rsidRPr="00E04F63" w:rsidRDefault="00BB05B1" w:rsidP="00E04F63">
      <w:pPr>
        <w:pStyle w:val="ListParagraph"/>
        <w:numPr>
          <w:ilvl w:val="0"/>
          <w:numId w:val="4"/>
        </w:numPr>
        <w:tabs>
          <w:tab w:val="left" w:pos="0"/>
        </w:tabs>
        <w:spacing w:line="252" w:lineRule="auto"/>
        <w:ind w:left="810"/>
        <w:rPr>
          <w:rFonts w:cstheme="minorHAnsi"/>
        </w:rPr>
      </w:pPr>
      <w:r w:rsidRPr="00E04F63">
        <w:rPr>
          <w:rFonts w:cstheme="minorHAnsi"/>
        </w:rPr>
        <w:t xml:space="preserve"> </w:t>
      </w:r>
      <w:r w:rsidR="00E04F63" w:rsidRPr="00E04F63">
        <w:rPr>
          <w:rFonts w:cstheme="minorHAnsi"/>
        </w:rPr>
        <w:t>Diane Mierz</w:t>
      </w:r>
    </w:p>
    <w:p w14:paraId="492D42F2" w14:textId="77777777" w:rsidR="00BB05B1" w:rsidRDefault="00BB05B1" w:rsidP="00BB05B1">
      <w:pPr>
        <w:pStyle w:val="ListParagraph"/>
        <w:numPr>
          <w:ilvl w:val="0"/>
          <w:numId w:val="4"/>
        </w:numPr>
        <w:tabs>
          <w:tab w:val="left" w:pos="0"/>
        </w:tabs>
        <w:spacing w:line="252" w:lineRule="auto"/>
        <w:ind w:left="810"/>
        <w:rPr>
          <w:rFonts w:cstheme="minorHAnsi"/>
        </w:rPr>
      </w:pPr>
      <w:r>
        <w:rPr>
          <w:rFonts w:cstheme="minorHAnsi"/>
        </w:rPr>
        <w:t>Peter Venuti</w:t>
      </w:r>
    </w:p>
    <w:p w14:paraId="612AC8F3" w14:textId="77777777" w:rsidR="00BB05B1" w:rsidRPr="00C74DEB" w:rsidRDefault="00BB05B1" w:rsidP="00BB05B1">
      <w:pPr>
        <w:pStyle w:val="ListParagraph"/>
        <w:numPr>
          <w:ilvl w:val="0"/>
          <w:numId w:val="4"/>
        </w:numPr>
        <w:tabs>
          <w:tab w:val="left" w:pos="0"/>
        </w:tabs>
        <w:spacing w:line="252" w:lineRule="auto"/>
        <w:ind w:left="810"/>
        <w:rPr>
          <w:rFonts w:cstheme="minorHAnsi"/>
        </w:rPr>
      </w:pPr>
      <w:r>
        <w:rPr>
          <w:rFonts w:cstheme="minorHAnsi"/>
        </w:rPr>
        <w:t>Tom Tate</w:t>
      </w:r>
    </w:p>
    <w:p w14:paraId="3FAD3AE3" w14:textId="58C8D85C" w:rsidR="009E5018" w:rsidRPr="008A1A45" w:rsidRDefault="009E5018" w:rsidP="00840C78">
      <w:pPr>
        <w:pStyle w:val="ListParagraph"/>
        <w:spacing w:line="252" w:lineRule="auto"/>
        <w:ind w:left="810"/>
        <w:rPr>
          <w:rFonts w:cstheme="minorHAnsi"/>
        </w:rPr>
      </w:pPr>
    </w:p>
    <w:sectPr w:rsidR="009E5018" w:rsidRPr="008A1A45" w:rsidSect="00D82D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AA0EB" w14:textId="77777777" w:rsidR="00FF2347" w:rsidRDefault="00FF2347" w:rsidP="001E5198">
      <w:pPr>
        <w:spacing w:after="0" w:line="240" w:lineRule="auto"/>
      </w:pPr>
      <w:r>
        <w:separator/>
      </w:r>
    </w:p>
  </w:endnote>
  <w:endnote w:type="continuationSeparator" w:id="0">
    <w:p w14:paraId="0B8FB729" w14:textId="77777777" w:rsidR="00FF2347" w:rsidRDefault="00FF2347" w:rsidP="001E5198">
      <w:pPr>
        <w:spacing w:after="0" w:line="240" w:lineRule="auto"/>
      </w:pPr>
      <w:r>
        <w:continuationSeparator/>
      </w:r>
    </w:p>
  </w:endnote>
  <w:endnote w:type="continuationNotice" w:id="1">
    <w:p w14:paraId="7439D618" w14:textId="77777777" w:rsidR="00FF2347" w:rsidRDefault="00FF2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899C" w14:textId="77777777" w:rsidR="00356110" w:rsidRDefault="00356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121F" w14:textId="77777777" w:rsidR="00356110" w:rsidRDefault="00356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124A" w14:textId="77777777" w:rsidR="00356110" w:rsidRDefault="00356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F219" w14:textId="77777777" w:rsidR="00FF2347" w:rsidRDefault="00FF2347" w:rsidP="001E5198">
      <w:pPr>
        <w:spacing w:after="0" w:line="240" w:lineRule="auto"/>
      </w:pPr>
      <w:r>
        <w:separator/>
      </w:r>
    </w:p>
  </w:footnote>
  <w:footnote w:type="continuationSeparator" w:id="0">
    <w:p w14:paraId="7463CD47" w14:textId="77777777" w:rsidR="00FF2347" w:rsidRDefault="00FF2347" w:rsidP="001E5198">
      <w:pPr>
        <w:spacing w:after="0" w:line="240" w:lineRule="auto"/>
      </w:pPr>
      <w:r>
        <w:continuationSeparator/>
      </w:r>
    </w:p>
  </w:footnote>
  <w:footnote w:type="continuationNotice" w:id="1">
    <w:p w14:paraId="779960DA" w14:textId="77777777" w:rsidR="00FF2347" w:rsidRDefault="00FF23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E782" w14:textId="1E3B144F" w:rsidR="00356110" w:rsidRDefault="00FF2347">
    <w:pPr>
      <w:pStyle w:val="Header"/>
    </w:pPr>
    <w:r>
      <w:rPr>
        <w:noProof/>
      </w:rPr>
      <w:pict w14:anchorId="5B86D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1A3B" w14:textId="629DAF27" w:rsidR="00356110" w:rsidRDefault="00FF2347">
    <w:pPr>
      <w:pStyle w:val="Header"/>
    </w:pPr>
    <w:r>
      <w:rPr>
        <w:noProof/>
      </w:rPr>
      <w:pict w14:anchorId="56555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97A5" w14:textId="7958F642" w:rsidR="00356110" w:rsidRDefault="00356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AEB"/>
    <w:multiLevelType w:val="multilevel"/>
    <w:tmpl w:val="FCF02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33683"/>
    <w:multiLevelType w:val="hybridMultilevel"/>
    <w:tmpl w:val="EB96975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EC78F0">
      <w:start w:val="1"/>
      <w:numFmt w:val="decimal"/>
      <w:lvlText w:val="%4."/>
      <w:lvlJc w:val="left"/>
      <w:pPr>
        <w:ind w:left="360" w:hanging="360"/>
      </w:pPr>
      <w:rPr>
        <w:rFonts w:asciiTheme="minorHAnsi" w:eastAsiaTheme="minorHAnsi" w:hAnsiTheme="minorHAnsi" w:cstheme="minorBidi"/>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990C1B"/>
    <w:multiLevelType w:val="multilevel"/>
    <w:tmpl w:val="494E8D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2F747B"/>
    <w:multiLevelType w:val="hybridMultilevel"/>
    <w:tmpl w:val="C24EB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354F2"/>
    <w:multiLevelType w:val="hybridMultilevel"/>
    <w:tmpl w:val="BD68B7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369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771BB1"/>
    <w:multiLevelType w:val="multilevel"/>
    <w:tmpl w:val="382E8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8F05579"/>
    <w:multiLevelType w:val="hybridMultilevel"/>
    <w:tmpl w:val="3A309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F4445B"/>
    <w:multiLevelType w:val="hybridMultilevel"/>
    <w:tmpl w:val="225C7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DC7B72"/>
    <w:multiLevelType w:val="hybridMultilevel"/>
    <w:tmpl w:val="2780AFF4"/>
    <w:lvl w:ilvl="0" w:tplc="EEC8FCA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3B064E"/>
    <w:multiLevelType w:val="hybridMultilevel"/>
    <w:tmpl w:val="081C8FA2"/>
    <w:lvl w:ilvl="0" w:tplc="D778B332">
      <w:numFmt w:val="bullet"/>
      <w:lvlText w:val="-"/>
      <w:lvlJc w:val="left"/>
      <w:pPr>
        <w:ind w:left="600" w:hanging="360"/>
      </w:pPr>
      <w:rPr>
        <w:rFonts w:ascii="Aptos" w:eastAsia="Aptos" w:hAnsi="Aptos" w:cs="Times New Roman"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10" w15:restartNumberingAfterBreak="0">
    <w:nsid w:val="54690620"/>
    <w:multiLevelType w:val="multilevel"/>
    <w:tmpl w:val="F77039D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heme="minorHAnsi" w:eastAsiaTheme="minorHAnsi" w:hAnsiTheme="minorHAnsi" w:cstheme="minorBid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B249B7"/>
    <w:multiLevelType w:val="hybridMultilevel"/>
    <w:tmpl w:val="D332B690"/>
    <w:lvl w:ilvl="0" w:tplc="C374F21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8F58BD"/>
    <w:multiLevelType w:val="hybridMultilevel"/>
    <w:tmpl w:val="30D602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9E13822"/>
    <w:multiLevelType w:val="hybridMultilevel"/>
    <w:tmpl w:val="DD628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0F23975"/>
    <w:multiLevelType w:val="hybridMultilevel"/>
    <w:tmpl w:val="851AC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D54390"/>
    <w:multiLevelType w:val="hybridMultilevel"/>
    <w:tmpl w:val="6E96FB14"/>
    <w:lvl w:ilvl="0" w:tplc="15F0DC20">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4C56E71"/>
    <w:multiLevelType w:val="hybridMultilevel"/>
    <w:tmpl w:val="44CEF374"/>
    <w:lvl w:ilvl="0" w:tplc="0A4C4D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529770">
    <w:abstractNumId w:val="1"/>
  </w:num>
  <w:num w:numId="2" w16cid:durableId="620307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943944">
    <w:abstractNumId w:val="10"/>
  </w:num>
  <w:num w:numId="4" w16cid:durableId="1802646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409704">
    <w:abstractNumId w:val="16"/>
  </w:num>
  <w:num w:numId="6" w16cid:durableId="1764380492">
    <w:abstractNumId w:val="13"/>
  </w:num>
  <w:num w:numId="7" w16cid:durableId="870339365">
    <w:abstractNumId w:val="8"/>
  </w:num>
  <w:num w:numId="8" w16cid:durableId="1223058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2470172">
    <w:abstractNumId w:val="0"/>
  </w:num>
  <w:num w:numId="10" w16cid:durableId="150870314">
    <w:abstractNumId w:val="3"/>
  </w:num>
  <w:num w:numId="11" w16cid:durableId="369957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4336">
    <w:abstractNumId w:val="9"/>
  </w:num>
  <w:num w:numId="13" w16cid:durableId="600994879">
    <w:abstractNumId w:val="12"/>
  </w:num>
  <w:num w:numId="14" w16cid:durableId="2064324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6595947">
    <w:abstractNumId w:val="6"/>
  </w:num>
  <w:num w:numId="16" w16cid:durableId="243339509">
    <w:abstractNumId w:val="7"/>
  </w:num>
  <w:num w:numId="17" w16cid:durableId="685715253">
    <w:abstractNumId w:val="14"/>
  </w:num>
  <w:num w:numId="18" w16cid:durableId="1524203369">
    <w:abstractNumId w:val="15"/>
  </w:num>
  <w:num w:numId="19" w16cid:durableId="197382988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54"/>
    <w:rsid w:val="00000A1A"/>
    <w:rsid w:val="00000A60"/>
    <w:rsid w:val="00000A7D"/>
    <w:rsid w:val="0000116E"/>
    <w:rsid w:val="00001C4C"/>
    <w:rsid w:val="00002541"/>
    <w:rsid w:val="00002825"/>
    <w:rsid w:val="00002865"/>
    <w:rsid w:val="0000315E"/>
    <w:rsid w:val="0000424E"/>
    <w:rsid w:val="000052F1"/>
    <w:rsid w:val="0000579C"/>
    <w:rsid w:val="00005DF6"/>
    <w:rsid w:val="0000716B"/>
    <w:rsid w:val="00010465"/>
    <w:rsid w:val="0001102E"/>
    <w:rsid w:val="00011D56"/>
    <w:rsid w:val="00012AB3"/>
    <w:rsid w:val="00012C44"/>
    <w:rsid w:val="0001360B"/>
    <w:rsid w:val="0001406A"/>
    <w:rsid w:val="00014640"/>
    <w:rsid w:val="00015275"/>
    <w:rsid w:val="00015790"/>
    <w:rsid w:val="00015884"/>
    <w:rsid w:val="000158E1"/>
    <w:rsid w:val="00015903"/>
    <w:rsid w:val="00015BE6"/>
    <w:rsid w:val="000165AF"/>
    <w:rsid w:val="0001675C"/>
    <w:rsid w:val="00016894"/>
    <w:rsid w:val="000211B5"/>
    <w:rsid w:val="000232FC"/>
    <w:rsid w:val="00024560"/>
    <w:rsid w:val="00024DB3"/>
    <w:rsid w:val="00024E44"/>
    <w:rsid w:val="00025241"/>
    <w:rsid w:val="000254E6"/>
    <w:rsid w:val="00025BB0"/>
    <w:rsid w:val="00026038"/>
    <w:rsid w:val="0002638A"/>
    <w:rsid w:val="00026DE3"/>
    <w:rsid w:val="0002744D"/>
    <w:rsid w:val="00027ED2"/>
    <w:rsid w:val="000304E2"/>
    <w:rsid w:val="000317B2"/>
    <w:rsid w:val="00031907"/>
    <w:rsid w:val="00031AEC"/>
    <w:rsid w:val="00031B4E"/>
    <w:rsid w:val="00031B9E"/>
    <w:rsid w:val="00031C6E"/>
    <w:rsid w:val="00031D92"/>
    <w:rsid w:val="00031DCD"/>
    <w:rsid w:val="0003211C"/>
    <w:rsid w:val="00032588"/>
    <w:rsid w:val="0003264A"/>
    <w:rsid w:val="0003476A"/>
    <w:rsid w:val="00034FD8"/>
    <w:rsid w:val="00036023"/>
    <w:rsid w:val="0003620A"/>
    <w:rsid w:val="000362AD"/>
    <w:rsid w:val="000364FC"/>
    <w:rsid w:val="000365E1"/>
    <w:rsid w:val="000370A4"/>
    <w:rsid w:val="0003752D"/>
    <w:rsid w:val="0003799D"/>
    <w:rsid w:val="0004139E"/>
    <w:rsid w:val="000428DA"/>
    <w:rsid w:val="00042B6D"/>
    <w:rsid w:val="00043136"/>
    <w:rsid w:val="00043685"/>
    <w:rsid w:val="00043983"/>
    <w:rsid w:val="0004447F"/>
    <w:rsid w:val="00044D75"/>
    <w:rsid w:val="00044F58"/>
    <w:rsid w:val="00045182"/>
    <w:rsid w:val="000451FC"/>
    <w:rsid w:val="00046151"/>
    <w:rsid w:val="00046230"/>
    <w:rsid w:val="000464F9"/>
    <w:rsid w:val="00046D1E"/>
    <w:rsid w:val="0004762B"/>
    <w:rsid w:val="000478F4"/>
    <w:rsid w:val="000479F3"/>
    <w:rsid w:val="00050CFB"/>
    <w:rsid w:val="00051326"/>
    <w:rsid w:val="000518FF"/>
    <w:rsid w:val="00051A80"/>
    <w:rsid w:val="00052822"/>
    <w:rsid w:val="00052895"/>
    <w:rsid w:val="0005342E"/>
    <w:rsid w:val="00055205"/>
    <w:rsid w:val="00055FB4"/>
    <w:rsid w:val="00056262"/>
    <w:rsid w:val="00057ED0"/>
    <w:rsid w:val="00062E06"/>
    <w:rsid w:val="000633DF"/>
    <w:rsid w:val="00064D7D"/>
    <w:rsid w:val="00065715"/>
    <w:rsid w:val="00065927"/>
    <w:rsid w:val="00065F14"/>
    <w:rsid w:val="00067530"/>
    <w:rsid w:val="00067AC3"/>
    <w:rsid w:val="000706B1"/>
    <w:rsid w:val="00070715"/>
    <w:rsid w:val="00070A98"/>
    <w:rsid w:val="00071F44"/>
    <w:rsid w:val="00072C75"/>
    <w:rsid w:val="00073070"/>
    <w:rsid w:val="00074F5B"/>
    <w:rsid w:val="0007502A"/>
    <w:rsid w:val="000759FA"/>
    <w:rsid w:val="000760C6"/>
    <w:rsid w:val="00076C34"/>
    <w:rsid w:val="000770B2"/>
    <w:rsid w:val="000777AA"/>
    <w:rsid w:val="00077B73"/>
    <w:rsid w:val="00077BFA"/>
    <w:rsid w:val="000814BD"/>
    <w:rsid w:val="00081A89"/>
    <w:rsid w:val="00082734"/>
    <w:rsid w:val="00082D07"/>
    <w:rsid w:val="00082F94"/>
    <w:rsid w:val="00083236"/>
    <w:rsid w:val="00083CB5"/>
    <w:rsid w:val="000841B5"/>
    <w:rsid w:val="0008499B"/>
    <w:rsid w:val="000871B3"/>
    <w:rsid w:val="00087DB9"/>
    <w:rsid w:val="00087EA8"/>
    <w:rsid w:val="00091AEC"/>
    <w:rsid w:val="000921B7"/>
    <w:rsid w:val="000926EC"/>
    <w:rsid w:val="000931DE"/>
    <w:rsid w:val="000937D8"/>
    <w:rsid w:val="00094EF3"/>
    <w:rsid w:val="0009611D"/>
    <w:rsid w:val="000963C6"/>
    <w:rsid w:val="0009690A"/>
    <w:rsid w:val="000A051B"/>
    <w:rsid w:val="000A0C1D"/>
    <w:rsid w:val="000A11D0"/>
    <w:rsid w:val="000A12C5"/>
    <w:rsid w:val="000A2868"/>
    <w:rsid w:val="000A2E82"/>
    <w:rsid w:val="000A36AD"/>
    <w:rsid w:val="000A5556"/>
    <w:rsid w:val="000A5AF0"/>
    <w:rsid w:val="000A5BE7"/>
    <w:rsid w:val="000A6330"/>
    <w:rsid w:val="000A7AB7"/>
    <w:rsid w:val="000B0337"/>
    <w:rsid w:val="000B07E2"/>
    <w:rsid w:val="000B0959"/>
    <w:rsid w:val="000B1168"/>
    <w:rsid w:val="000B14B3"/>
    <w:rsid w:val="000B1D9A"/>
    <w:rsid w:val="000B1FBE"/>
    <w:rsid w:val="000B2BC8"/>
    <w:rsid w:val="000B3D07"/>
    <w:rsid w:val="000B41BE"/>
    <w:rsid w:val="000B5038"/>
    <w:rsid w:val="000B53D6"/>
    <w:rsid w:val="000B555E"/>
    <w:rsid w:val="000B5C4F"/>
    <w:rsid w:val="000B6038"/>
    <w:rsid w:val="000B6609"/>
    <w:rsid w:val="000B68E4"/>
    <w:rsid w:val="000B7FE6"/>
    <w:rsid w:val="000C01C9"/>
    <w:rsid w:val="000C04F5"/>
    <w:rsid w:val="000C15C3"/>
    <w:rsid w:val="000C16A1"/>
    <w:rsid w:val="000C2089"/>
    <w:rsid w:val="000C3188"/>
    <w:rsid w:val="000C3A57"/>
    <w:rsid w:val="000C4D79"/>
    <w:rsid w:val="000C5B26"/>
    <w:rsid w:val="000C62A4"/>
    <w:rsid w:val="000D0626"/>
    <w:rsid w:val="000D1C6E"/>
    <w:rsid w:val="000D2805"/>
    <w:rsid w:val="000D442A"/>
    <w:rsid w:val="000D46CD"/>
    <w:rsid w:val="000D5B0B"/>
    <w:rsid w:val="000D5E7B"/>
    <w:rsid w:val="000D62C6"/>
    <w:rsid w:val="000D6449"/>
    <w:rsid w:val="000D697B"/>
    <w:rsid w:val="000D7C41"/>
    <w:rsid w:val="000D7FA5"/>
    <w:rsid w:val="000E068C"/>
    <w:rsid w:val="000E0E93"/>
    <w:rsid w:val="000E165E"/>
    <w:rsid w:val="000E2779"/>
    <w:rsid w:val="000E2A7C"/>
    <w:rsid w:val="000E2DD3"/>
    <w:rsid w:val="000E4505"/>
    <w:rsid w:val="000E4F79"/>
    <w:rsid w:val="000E51DB"/>
    <w:rsid w:val="000E6A63"/>
    <w:rsid w:val="000E6DA6"/>
    <w:rsid w:val="000E7138"/>
    <w:rsid w:val="000E72FB"/>
    <w:rsid w:val="000E7374"/>
    <w:rsid w:val="000E7422"/>
    <w:rsid w:val="000F26CE"/>
    <w:rsid w:val="000F2C8C"/>
    <w:rsid w:val="000F2E73"/>
    <w:rsid w:val="000F3B55"/>
    <w:rsid w:val="000F50E9"/>
    <w:rsid w:val="000F596A"/>
    <w:rsid w:val="000F5DAC"/>
    <w:rsid w:val="000F6244"/>
    <w:rsid w:val="000F6C4B"/>
    <w:rsid w:val="000F6D6A"/>
    <w:rsid w:val="000F6E79"/>
    <w:rsid w:val="000F709D"/>
    <w:rsid w:val="000F769D"/>
    <w:rsid w:val="00100BE5"/>
    <w:rsid w:val="00100FFB"/>
    <w:rsid w:val="00100FFC"/>
    <w:rsid w:val="00101D0F"/>
    <w:rsid w:val="00102569"/>
    <w:rsid w:val="00103B21"/>
    <w:rsid w:val="0010442F"/>
    <w:rsid w:val="0010526A"/>
    <w:rsid w:val="001053E4"/>
    <w:rsid w:val="001063C3"/>
    <w:rsid w:val="00106BAB"/>
    <w:rsid w:val="00110208"/>
    <w:rsid w:val="00110251"/>
    <w:rsid w:val="00110559"/>
    <w:rsid w:val="00110D02"/>
    <w:rsid w:val="0011124C"/>
    <w:rsid w:val="001117E6"/>
    <w:rsid w:val="001124C7"/>
    <w:rsid w:val="001126DF"/>
    <w:rsid w:val="00112729"/>
    <w:rsid w:val="00114AFF"/>
    <w:rsid w:val="00115B63"/>
    <w:rsid w:val="001174EA"/>
    <w:rsid w:val="00117D5E"/>
    <w:rsid w:val="00120F39"/>
    <w:rsid w:val="001216A4"/>
    <w:rsid w:val="00122165"/>
    <w:rsid w:val="00123BA3"/>
    <w:rsid w:val="00123FA3"/>
    <w:rsid w:val="00124E02"/>
    <w:rsid w:val="0012583C"/>
    <w:rsid w:val="001270D2"/>
    <w:rsid w:val="0013028A"/>
    <w:rsid w:val="00130430"/>
    <w:rsid w:val="0013069B"/>
    <w:rsid w:val="001317ED"/>
    <w:rsid w:val="00131992"/>
    <w:rsid w:val="00131B9A"/>
    <w:rsid w:val="00132F01"/>
    <w:rsid w:val="00133066"/>
    <w:rsid w:val="00133699"/>
    <w:rsid w:val="001343D6"/>
    <w:rsid w:val="00134E21"/>
    <w:rsid w:val="00134FEB"/>
    <w:rsid w:val="00135017"/>
    <w:rsid w:val="001353CA"/>
    <w:rsid w:val="0013540C"/>
    <w:rsid w:val="00135FD0"/>
    <w:rsid w:val="00137077"/>
    <w:rsid w:val="00140102"/>
    <w:rsid w:val="00140B9D"/>
    <w:rsid w:val="00140EBB"/>
    <w:rsid w:val="0014251B"/>
    <w:rsid w:val="001429C9"/>
    <w:rsid w:val="00143A84"/>
    <w:rsid w:val="00144603"/>
    <w:rsid w:val="001447E2"/>
    <w:rsid w:val="00144AED"/>
    <w:rsid w:val="00144F84"/>
    <w:rsid w:val="00147257"/>
    <w:rsid w:val="00150970"/>
    <w:rsid w:val="0015137A"/>
    <w:rsid w:val="001515FF"/>
    <w:rsid w:val="001516C8"/>
    <w:rsid w:val="001525D4"/>
    <w:rsid w:val="001530A7"/>
    <w:rsid w:val="001537C3"/>
    <w:rsid w:val="001537DB"/>
    <w:rsid w:val="001537E9"/>
    <w:rsid w:val="00153AD7"/>
    <w:rsid w:val="00154A43"/>
    <w:rsid w:val="00154E05"/>
    <w:rsid w:val="00154F78"/>
    <w:rsid w:val="00155CCD"/>
    <w:rsid w:val="001569EE"/>
    <w:rsid w:val="00156C5B"/>
    <w:rsid w:val="0015741E"/>
    <w:rsid w:val="00157778"/>
    <w:rsid w:val="00157EE8"/>
    <w:rsid w:val="0016025B"/>
    <w:rsid w:val="0016076D"/>
    <w:rsid w:val="00160A4F"/>
    <w:rsid w:val="00160D47"/>
    <w:rsid w:val="00161140"/>
    <w:rsid w:val="00161722"/>
    <w:rsid w:val="00161DD3"/>
    <w:rsid w:val="0016260C"/>
    <w:rsid w:val="00163CD1"/>
    <w:rsid w:val="0016401F"/>
    <w:rsid w:val="00164AD4"/>
    <w:rsid w:val="00164D54"/>
    <w:rsid w:val="001660DC"/>
    <w:rsid w:val="00166410"/>
    <w:rsid w:val="00170C2A"/>
    <w:rsid w:val="001710D8"/>
    <w:rsid w:val="0017227A"/>
    <w:rsid w:val="0017395C"/>
    <w:rsid w:val="00173A4B"/>
    <w:rsid w:val="00173F60"/>
    <w:rsid w:val="00174A5F"/>
    <w:rsid w:val="00175E51"/>
    <w:rsid w:val="0017638B"/>
    <w:rsid w:val="001766F3"/>
    <w:rsid w:val="00177E52"/>
    <w:rsid w:val="001806EB"/>
    <w:rsid w:val="00181B0A"/>
    <w:rsid w:val="00182FAE"/>
    <w:rsid w:val="00183B53"/>
    <w:rsid w:val="001840D8"/>
    <w:rsid w:val="0018410A"/>
    <w:rsid w:val="0018569F"/>
    <w:rsid w:val="00185A26"/>
    <w:rsid w:val="00185BFB"/>
    <w:rsid w:val="001865F8"/>
    <w:rsid w:val="00186768"/>
    <w:rsid w:val="00186C8F"/>
    <w:rsid w:val="0018711A"/>
    <w:rsid w:val="0018771E"/>
    <w:rsid w:val="00187E44"/>
    <w:rsid w:val="00187F55"/>
    <w:rsid w:val="0019064E"/>
    <w:rsid w:val="001908A6"/>
    <w:rsid w:val="00190C07"/>
    <w:rsid w:val="00190EB5"/>
    <w:rsid w:val="00191296"/>
    <w:rsid w:val="00191B0F"/>
    <w:rsid w:val="00191CD0"/>
    <w:rsid w:val="00192961"/>
    <w:rsid w:val="00193448"/>
    <w:rsid w:val="0019393F"/>
    <w:rsid w:val="00193B0A"/>
    <w:rsid w:val="0019444B"/>
    <w:rsid w:val="00195C56"/>
    <w:rsid w:val="0019641B"/>
    <w:rsid w:val="00196779"/>
    <w:rsid w:val="00197198"/>
    <w:rsid w:val="0019758B"/>
    <w:rsid w:val="00197995"/>
    <w:rsid w:val="001A097B"/>
    <w:rsid w:val="001A2318"/>
    <w:rsid w:val="001A2372"/>
    <w:rsid w:val="001A280F"/>
    <w:rsid w:val="001A39B0"/>
    <w:rsid w:val="001A3FA4"/>
    <w:rsid w:val="001A4F17"/>
    <w:rsid w:val="001A5338"/>
    <w:rsid w:val="001A55C2"/>
    <w:rsid w:val="001A560B"/>
    <w:rsid w:val="001A5881"/>
    <w:rsid w:val="001A5C13"/>
    <w:rsid w:val="001A5F70"/>
    <w:rsid w:val="001A6E50"/>
    <w:rsid w:val="001A7598"/>
    <w:rsid w:val="001B001F"/>
    <w:rsid w:val="001B0694"/>
    <w:rsid w:val="001B0715"/>
    <w:rsid w:val="001B0A55"/>
    <w:rsid w:val="001B133B"/>
    <w:rsid w:val="001B1FD9"/>
    <w:rsid w:val="001B2756"/>
    <w:rsid w:val="001B50A7"/>
    <w:rsid w:val="001B6FD2"/>
    <w:rsid w:val="001B7643"/>
    <w:rsid w:val="001B7BCA"/>
    <w:rsid w:val="001C1222"/>
    <w:rsid w:val="001C29AC"/>
    <w:rsid w:val="001C3648"/>
    <w:rsid w:val="001C3AAA"/>
    <w:rsid w:val="001C42C0"/>
    <w:rsid w:val="001C4E06"/>
    <w:rsid w:val="001C4F1A"/>
    <w:rsid w:val="001C6948"/>
    <w:rsid w:val="001C7380"/>
    <w:rsid w:val="001D06E0"/>
    <w:rsid w:val="001D0FBA"/>
    <w:rsid w:val="001D1FEC"/>
    <w:rsid w:val="001D2ECD"/>
    <w:rsid w:val="001D35C1"/>
    <w:rsid w:val="001D366F"/>
    <w:rsid w:val="001D3C2C"/>
    <w:rsid w:val="001D480C"/>
    <w:rsid w:val="001D4B43"/>
    <w:rsid w:val="001D5BBB"/>
    <w:rsid w:val="001D6056"/>
    <w:rsid w:val="001D6065"/>
    <w:rsid w:val="001D63D1"/>
    <w:rsid w:val="001D63F4"/>
    <w:rsid w:val="001D64C7"/>
    <w:rsid w:val="001D6782"/>
    <w:rsid w:val="001D719B"/>
    <w:rsid w:val="001D72BF"/>
    <w:rsid w:val="001D7834"/>
    <w:rsid w:val="001E05EF"/>
    <w:rsid w:val="001E067C"/>
    <w:rsid w:val="001E07DE"/>
    <w:rsid w:val="001E1337"/>
    <w:rsid w:val="001E1B29"/>
    <w:rsid w:val="001E1CF4"/>
    <w:rsid w:val="001E2223"/>
    <w:rsid w:val="001E284A"/>
    <w:rsid w:val="001E2858"/>
    <w:rsid w:val="001E2AFD"/>
    <w:rsid w:val="001E3FC1"/>
    <w:rsid w:val="001E42E2"/>
    <w:rsid w:val="001E4384"/>
    <w:rsid w:val="001E5198"/>
    <w:rsid w:val="001E55B7"/>
    <w:rsid w:val="001E59A2"/>
    <w:rsid w:val="001E62F8"/>
    <w:rsid w:val="001E6FCE"/>
    <w:rsid w:val="001F0A23"/>
    <w:rsid w:val="001F0B7E"/>
    <w:rsid w:val="001F0E89"/>
    <w:rsid w:val="001F0EAD"/>
    <w:rsid w:val="001F1199"/>
    <w:rsid w:val="001F3C9B"/>
    <w:rsid w:val="001F4A02"/>
    <w:rsid w:val="001F5840"/>
    <w:rsid w:val="001F6184"/>
    <w:rsid w:val="001F61DA"/>
    <w:rsid w:val="001F64F6"/>
    <w:rsid w:val="001F7DE6"/>
    <w:rsid w:val="0020033B"/>
    <w:rsid w:val="00200FEC"/>
    <w:rsid w:val="0020204D"/>
    <w:rsid w:val="0020214B"/>
    <w:rsid w:val="002028EB"/>
    <w:rsid w:val="00202914"/>
    <w:rsid w:val="00202A2C"/>
    <w:rsid w:val="0020303D"/>
    <w:rsid w:val="002034DE"/>
    <w:rsid w:val="00203D4E"/>
    <w:rsid w:val="002053B6"/>
    <w:rsid w:val="00206111"/>
    <w:rsid w:val="00206495"/>
    <w:rsid w:val="002070A2"/>
    <w:rsid w:val="00207A66"/>
    <w:rsid w:val="00207FF5"/>
    <w:rsid w:val="00210D92"/>
    <w:rsid w:val="00210ED0"/>
    <w:rsid w:val="00211B98"/>
    <w:rsid w:val="002130CD"/>
    <w:rsid w:val="00213C11"/>
    <w:rsid w:val="00213CC7"/>
    <w:rsid w:val="002144D0"/>
    <w:rsid w:val="002161ED"/>
    <w:rsid w:val="0021661C"/>
    <w:rsid w:val="00216DB0"/>
    <w:rsid w:val="002170D2"/>
    <w:rsid w:val="00220293"/>
    <w:rsid w:val="0022061A"/>
    <w:rsid w:val="002208DB"/>
    <w:rsid w:val="00220C15"/>
    <w:rsid w:val="00220C4D"/>
    <w:rsid w:val="00221B3B"/>
    <w:rsid w:val="00221F87"/>
    <w:rsid w:val="002220AF"/>
    <w:rsid w:val="0022284B"/>
    <w:rsid w:val="00222C68"/>
    <w:rsid w:val="002230B2"/>
    <w:rsid w:val="00223C3B"/>
    <w:rsid w:val="00224B5B"/>
    <w:rsid w:val="00224E95"/>
    <w:rsid w:val="00225D95"/>
    <w:rsid w:val="0022728A"/>
    <w:rsid w:val="002272A5"/>
    <w:rsid w:val="002274C2"/>
    <w:rsid w:val="0022795C"/>
    <w:rsid w:val="00230769"/>
    <w:rsid w:val="0023126E"/>
    <w:rsid w:val="00231513"/>
    <w:rsid w:val="002330C5"/>
    <w:rsid w:val="00233371"/>
    <w:rsid w:val="0023381C"/>
    <w:rsid w:val="00233CC1"/>
    <w:rsid w:val="002363F7"/>
    <w:rsid w:val="00236B0F"/>
    <w:rsid w:val="002428B6"/>
    <w:rsid w:val="0024373C"/>
    <w:rsid w:val="00243A2D"/>
    <w:rsid w:val="00243E76"/>
    <w:rsid w:val="002443D2"/>
    <w:rsid w:val="0024449E"/>
    <w:rsid w:val="00245E92"/>
    <w:rsid w:val="00246D1D"/>
    <w:rsid w:val="00247999"/>
    <w:rsid w:val="00250046"/>
    <w:rsid w:val="002501BB"/>
    <w:rsid w:val="002503CA"/>
    <w:rsid w:val="00251A02"/>
    <w:rsid w:val="002520B7"/>
    <w:rsid w:val="00252312"/>
    <w:rsid w:val="0025257F"/>
    <w:rsid w:val="00252754"/>
    <w:rsid w:val="002528F0"/>
    <w:rsid w:val="00253A86"/>
    <w:rsid w:val="002545A7"/>
    <w:rsid w:val="00254A21"/>
    <w:rsid w:val="00254C9D"/>
    <w:rsid w:val="002554B1"/>
    <w:rsid w:val="00255D2C"/>
    <w:rsid w:val="0025625C"/>
    <w:rsid w:val="002562D2"/>
    <w:rsid w:val="00262436"/>
    <w:rsid w:val="002625F6"/>
    <w:rsid w:val="0026393F"/>
    <w:rsid w:val="00263D0F"/>
    <w:rsid w:val="002643F3"/>
    <w:rsid w:val="0026484F"/>
    <w:rsid w:val="00264BF9"/>
    <w:rsid w:val="00265072"/>
    <w:rsid w:val="00265757"/>
    <w:rsid w:val="00266096"/>
    <w:rsid w:val="002678D0"/>
    <w:rsid w:val="00270206"/>
    <w:rsid w:val="00270326"/>
    <w:rsid w:val="00270989"/>
    <w:rsid w:val="00271169"/>
    <w:rsid w:val="00271460"/>
    <w:rsid w:val="00271895"/>
    <w:rsid w:val="002721FE"/>
    <w:rsid w:val="00272871"/>
    <w:rsid w:val="00272CB1"/>
    <w:rsid w:val="00273659"/>
    <w:rsid w:val="002741E4"/>
    <w:rsid w:val="002764AE"/>
    <w:rsid w:val="002767BC"/>
    <w:rsid w:val="00277B53"/>
    <w:rsid w:val="00277F1C"/>
    <w:rsid w:val="00280125"/>
    <w:rsid w:val="00280632"/>
    <w:rsid w:val="0028074C"/>
    <w:rsid w:val="00280C5C"/>
    <w:rsid w:val="00281AFC"/>
    <w:rsid w:val="00282473"/>
    <w:rsid w:val="00282F39"/>
    <w:rsid w:val="002830D8"/>
    <w:rsid w:val="002830F0"/>
    <w:rsid w:val="0028368E"/>
    <w:rsid w:val="0028379E"/>
    <w:rsid w:val="00283902"/>
    <w:rsid w:val="00283A77"/>
    <w:rsid w:val="00283C28"/>
    <w:rsid w:val="00283EC7"/>
    <w:rsid w:val="00283FB9"/>
    <w:rsid w:val="00285578"/>
    <w:rsid w:val="00286111"/>
    <w:rsid w:val="00286A7A"/>
    <w:rsid w:val="00286AD0"/>
    <w:rsid w:val="00286D87"/>
    <w:rsid w:val="002878A3"/>
    <w:rsid w:val="00290587"/>
    <w:rsid w:val="0029069B"/>
    <w:rsid w:val="0029099C"/>
    <w:rsid w:val="002913E5"/>
    <w:rsid w:val="0029160D"/>
    <w:rsid w:val="002924FF"/>
    <w:rsid w:val="002932E8"/>
    <w:rsid w:val="00293B1B"/>
    <w:rsid w:val="00293F23"/>
    <w:rsid w:val="002943F5"/>
    <w:rsid w:val="002946ED"/>
    <w:rsid w:val="0029476F"/>
    <w:rsid w:val="002958DC"/>
    <w:rsid w:val="00295BC3"/>
    <w:rsid w:val="002964F7"/>
    <w:rsid w:val="00297271"/>
    <w:rsid w:val="00297688"/>
    <w:rsid w:val="00297BBE"/>
    <w:rsid w:val="00297C9B"/>
    <w:rsid w:val="002A2050"/>
    <w:rsid w:val="002A29D3"/>
    <w:rsid w:val="002A2C15"/>
    <w:rsid w:val="002A2E56"/>
    <w:rsid w:val="002A32FA"/>
    <w:rsid w:val="002A3730"/>
    <w:rsid w:val="002A4929"/>
    <w:rsid w:val="002A5351"/>
    <w:rsid w:val="002A5549"/>
    <w:rsid w:val="002A57A0"/>
    <w:rsid w:val="002A5B2D"/>
    <w:rsid w:val="002A76B0"/>
    <w:rsid w:val="002A7E76"/>
    <w:rsid w:val="002B08F8"/>
    <w:rsid w:val="002B1839"/>
    <w:rsid w:val="002B1A09"/>
    <w:rsid w:val="002B2717"/>
    <w:rsid w:val="002B29CA"/>
    <w:rsid w:val="002B33F7"/>
    <w:rsid w:val="002B3C2D"/>
    <w:rsid w:val="002B40A6"/>
    <w:rsid w:val="002B44C7"/>
    <w:rsid w:val="002B4AE9"/>
    <w:rsid w:val="002B4D05"/>
    <w:rsid w:val="002B52D9"/>
    <w:rsid w:val="002C079D"/>
    <w:rsid w:val="002C0A1E"/>
    <w:rsid w:val="002C1C8B"/>
    <w:rsid w:val="002C20BA"/>
    <w:rsid w:val="002C3BFA"/>
    <w:rsid w:val="002C3D70"/>
    <w:rsid w:val="002C4367"/>
    <w:rsid w:val="002C46F1"/>
    <w:rsid w:val="002C4BFB"/>
    <w:rsid w:val="002C6827"/>
    <w:rsid w:val="002C6AEF"/>
    <w:rsid w:val="002D13CE"/>
    <w:rsid w:val="002D1D71"/>
    <w:rsid w:val="002D3B36"/>
    <w:rsid w:val="002D46BB"/>
    <w:rsid w:val="002D4D9D"/>
    <w:rsid w:val="002D5148"/>
    <w:rsid w:val="002D5E01"/>
    <w:rsid w:val="002D64B4"/>
    <w:rsid w:val="002D702F"/>
    <w:rsid w:val="002D77FE"/>
    <w:rsid w:val="002D7A51"/>
    <w:rsid w:val="002E175B"/>
    <w:rsid w:val="002E1819"/>
    <w:rsid w:val="002E1B68"/>
    <w:rsid w:val="002E2261"/>
    <w:rsid w:val="002E253C"/>
    <w:rsid w:val="002E3564"/>
    <w:rsid w:val="002E362C"/>
    <w:rsid w:val="002E3A68"/>
    <w:rsid w:val="002E3F61"/>
    <w:rsid w:val="002E481C"/>
    <w:rsid w:val="002E4C5A"/>
    <w:rsid w:val="002E50C5"/>
    <w:rsid w:val="002E5F68"/>
    <w:rsid w:val="002E614C"/>
    <w:rsid w:val="002E655D"/>
    <w:rsid w:val="002E6D18"/>
    <w:rsid w:val="002E7AB1"/>
    <w:rsid w:val="002F015D"/>
    <w:rsid w:val="002F02D6"/>
    <w:rsid w:val="002F114A"/>
    <w:rsid w:val="002F1440"/>
    <w:rsid w:val="002F188F"/>
    <w:rsid w:val="002F1EE2"/>
    <w:rsid w:val="002F239C"/>
    <w:rsid w:val="002F346B"/>
    <w:rsid w:val="002F3674"/>
    <w:rsid w:val="002F379B"/>
    <w:rsid w:val="002F3BC5"/>
    <w:rsid w:val="002F5EE1"/>
    <w:rsid w:val="002F7209"/>
    <w:rsid w:val="002F7A42"/>
    <w:rsid w:val="00300229"/>
    <w:rsid w:val="003005D4"/>
    <w:rsid w:val="00300C6D"/>
    <w:rsid w:val="0030254F"/>
    <w:rsid w:val="00302748"/>
    <w:rsid w:val="00302F1A"/>
    <w:rsid w:val="00303AD7"/>
    <w:rsid w:val="0030410E"/>
    <w:rsid w:val="00304A3D"/>
    <w:rsid w:val="0030591E"/>
    <w:rsid w:val="003063CE"/>
    <w:rsid w:val="00306F06"/>
    <w:rsid w:val="00307AEE"/>
    <w:rsid w:val="00307DBB"/>
    <w:rsid w:val="00310B78"/>
    <w:rsid w:val="003115E2"/>
    <w:rsid w:val="00311B72"/>
    <w:rsid w:val="00312E2A"/>
    <w:rsid w:val="003131D0"/>
    <w:rsid w:val="003138C6"/>
    <w:rsid w:val="00313DC7"/>
    <w:rsid w:val="00313E6A"/>
    <w:rsid w:val="003141C9"/>
    <w:rsid w:val="003150DE"/>
    <w:rsid w:val="00315862"/>
    <w:rsid w:val="00316746"/>
    <w:rsid w:val="003171C3"/>
    <w:rsid w:val="003205D7"/>
    <w:rsid w:val="0032182B"/>
    <w:rsid w:val="0032185B"/>
    <w:rsid w:val="00321AF2"/>
    <w:rsid w:val="00322B8A"/>
    <w:rsid w:val="003234D4"/>
    <w:rsid w:val="00323883"/>
    <w:rsid w:val="00323A81"/>
    <w:rsid w:val="00327091"/>
    <w:rsid w:val="00327D9C"/>
    <w:rsid w:val="00327E5A"/>
    <w:rsid w:val="00327F1B"/>
    <w:rsid w:val="00330016"/>
    <w:rsid w:val="00330AD4"/>
    <w:rsid w:val="00331CFC"/>
    <w:rsid w:val="0033248F"/>
    <w:rsid w:val="0033258D"/>
    <w:rsid w:val="00332F84"/>
    <w:rsid w:val="00333130"/>
    <w:rsid w:val="00333253"/>
    <w:rsid w:val="003347BB"/>
    <w:rsid w:val="0033526A"/>
    <w:rsid w:val="00335452"/>
    <w:rsid w:val="00335B4F"/>
    <w:rsid w:val="00335C7B"/>
    <w:rsid w:val="00336732"/>
    <w:rsid w:val="00336764"/>
    <w:rsid w:val="0034218E"/>
    <w:rsid w:val="00342206"/>
    <w:rsid w:val="00343575"/>
    <w:rsid w:val="003438E7"/>
    <w:rsid w:val="00345049"/>
    <w:rsid w:val="00345715"/>
    <w:rsid w:val="003459D9"/>
    <w:rsid w:val="0034601E"/>
    <w:rsid w:val="00351154"/>
    <w:rsid w:val="00352B3C"/>
    <w:rsid w:val="003534B6"/>
    <w:rsid w:val="00355483"/>
    <w:rsid w:val="00355598"/>
    <w:rsid w:val="00356110"/>
    <w:rsid w:val="00356FFC"/>
    <w:rsid w:val="003571F9"/>
    <w:rsid w:val="00357290"/>
    <w:rsid w:val="0035731B"/>
    <w:rsid w:val="00357C23"/>
    <w:rsid w:val="00360528"/>
    <w:rsid w:val="00360D6B"/>
    <w:rsid w:val="00361DAA"/>
    <w:rsid w:val="003627DD"/>
    <w:rsid w:val="00362E5D"/>
    <w:rsid w:val="0036311A"/>
    <w:rsid w:val="003631CE"/>
    <w:rsid w:val="003633BF"/>
    <w:rsid w:val="00363D4B"/>
    <w:rsid w:val="00364643"/>
    <w:rsid w:val="0036517A"/>
    <w:rsid w:val="003666D2"/>
    <w:rsid w:val="003668B6"/>
    <w:rsid w:val="00370B12"/>
    <w:rsid w:val="003712CB"/>
    <w:rsid w:val="00371CD6"/>
    <w:rsid w:val="0037378D"/>
    <w:rsid w:val="00373A2B"/>
    <w:rsid w:val="00374726"/>
    <w:rsid w:val="00374AF9"/>
    <w:rsid w:val="00375325"/>
    <w:rsid w:val="003772D6"/>
    <w:rsid w:val="0037758A"/>
    <w:rsid w:val="00377814"/>
    <w:rsid w:val="00377A90"/>
    <w:rsid w:val="00380268"/>
    <w:rsid w:val="0038051F"/>
    <w:rsid w:val="003805A2"/>
    <w:rsid w:val="00380E39"/>
    <w:rsid w:val="00381A89"/>
    <w:rsid w:val="00383E96"/>
    <w:rsid w:val="003848A7"/>
    <w:rsid w:val="00384975"/>
    <w:rsid w:val="00385434"/>
    <w:rsid w:val="00385826"/>
    <w:rsid w:val="00386C5B"/>
    <w:rsid w:val="00386F28"/>
    <w:rsid w:val="0038779A"/>
    <w:rsid w:val="00387B97"/>
    <w:rsid w:val="00387D76"/>
    <w:rsid w:val="0039028A"/>
    <w:rsid w:val="00390A4B"/>
    <w:rsid w:val="00390D70"/>
    <w:rsid w:val="00390FEB"/>
    <w:rsid w:val="00391FD9"/>
    <w:rsid w:val="00393ED8"/>
    <w:rsid w:val="00395892"/>
    <w:rsid w:val="00396098"/>
    <w:rsid w:val="003961BA"/>
    <w:rsid w:val="00397252"/>
    <w:rsid w:val="003A00F9"/>
    <w:rsid w:val="003A0923"/>
    <w:rsid w:val="003A136F"/>
    <w:rsid w:val="003A183C"/>
    <w:rsid w:val="003A297C"/>
    <w:rsid w:val="003A2B63"/>
    <w:rsid w:val="003A2D00"/>
    <w:rsid w:val="003A3EDA"/>
    <w:rsid w:val="003A4EC7"/>
    <w:rsid w:val="003A626C"/>
    <w:rsid w:val="003A64FF"/>
    <w:rsid w:val="003A6A9A"/>
    <w:rsid w:val="003A714B"/>
    <w:rsid w:val="003A74EE"/>
    <w:rsid w:val="003A7C58"/>
    <w:rsid w:val="003B07DD"/>
    <w:rsid w:val="003B2397"/>
    <w:rsid w:val="003B310A"/>
    <w:rsid w:val="003B312F"/>
    <w:rsid w:val="003B324B"/>
    <w:rsid w:val="003B352F"/>
    <w:rsid w:val="003B3953"/>
    <w:rsid w:val="003B3B19"/>
    <w:rsid w:val="003B40C1"/>
    <w:rsid w:val="003B47DA"/>
    <w:rsid w:val="003B4D71"/>
    <w:rsid w:val="003B5D9C"/>
    <w:rsid w:val="003C0823"/>
    <w:rsid w:val="003C0C99"/>
    <w:rsid w:val="003C1191"/>
    <w:rsid w:val="003C2BCD"/>
    <w:rsid w:val="003C2F10"/>
    <w:rsid w:val="003C2FA6"/>
    <w:rsid w:val="003C374D"/>
    <w:rsid w:val="003C3E3C"/>
    <w:rsid w:val="003C5640"/>
    <w:rsid w:val="003C6CF8"/>
    <w:rsid w:val="003C7A50"/>
    <w:rsid w:val="003C7BF9"/>
    <w:rsid w:val="003D0873"/>
    <w:rsid w:val="003D0909"/>
    <w:rsid w:val="003D0CC7"/>
    <w:rsid w:val="003D1040"/>
    <w:rsid w:val="003D21CE"/>
    <w:rsid w:val="003D24F9"/>
    <w:rsid w:val="003D297B"/>
    <w:rsid w:val="003D3F49"/>
    <w:rsid w:val="003D42A3"/>
    <w:rsid w:val="003D4572"/>
    <w:rsid w:val="003D5096"/>
    <w:rsid w:val="003D5D1B"/>
    <w:rsid w:val="003D60C2"/>
    <w:rsid w:val="003D6388"/>
    <w:rsid w:val="003D6A80"/>
    <w:rsid w:val="003D7901"/>
    <w:rsid w:val="003D7925"/>
    <w:rsid w:val="003E0A55"/>
    <w:rsid w:val="003E1833"/>
    <w:rsid w:val="003E1AB2"/>
    <w:rsid w:val="003E1AB4"/>
    <w:rsid w:val="003E1AF0"/>
    <w:rsid w:val="003E1E70"/>
    <w:rsid w:val="003E28CD"/>
    <w:rsid w:val="003E30C8"/>
    <w:rsid w:val="003E3962"/>
    <w:rsid w:val="003E57E5"/>
    <w:rsid w:val="003E5F4B"/>
    <w:rsid w:val="003E6D7B"/>
    <w:rsid w:val="003F1286"/>
    <w:rsid w:val="003F15B9"/>
    <w:rsid w:val="003F174E"/>
    <w:rsid w:val="003F248B"/>
    <w:rsid w:val="003F2C4E"/>
    <w:rsid w:val="003F2D4A"/>
    <w:rsid w:val="003F34AF"/>
    <w:rsid w:val="003F386D"/>
    <w:rsid w:val="003F38BE"/>
    <w:rsid w:val="003F446E"/>
    <w:rsid w:val="003F46EB"/>
    <w:rsid w:val="003F5503"/>
    <w:rsid w:val="003F66F5"/>
    <w:rsid w:val="003F6715"/>
    <w:rsid w:val="003F7707"/>
    <w:rsid w:val="003F7A75"/>
    <w:rsid w:val="003F7C7B"/>
    <w:rsid w:val="003F7F74"/>
    <w:rsid w:val="00400BE3"/>
    <w:rsid w:val="00401153"/>
    <w:rsid w:val="004014D2"/>
    <w:rsid w:val="004020CA"/>
    <w:rsid w:val="00402BC2"/>
    <w:rsid w:val="00403F4E"/>
    <w:rsid w:val="00405277"/>
    <w:rsid w:val="004056D5"/>
    <w:rsid w:val="004058F0"/>
    <w:rsid w:val="00405B0B"/>
    <w:rsid w:val="00405CEF"/>
    <w:rsid w:val="00405EF0"/>
    <w:rsid w:val="0040600A"/>
    <w:rsid w:val="00406452"/>
    <w:rsid w:val="00406C5F"/>
    <w:rsid w:val="00406FF3"/>
    <w:rsid w:val="0040734A"/>
    <w:rsid w:val="00407F7B"/>
    <w:rsid w:val="0041054E"/>
    <w:rsid w:val="004107BD"/>
    <w:rsid w:val="004110AB"/>
    <w:rsid w:val="0041174A"/>
    <w:rsid w:val="00411830"/>
    <w:rsid w:val="00412047"/>
    <w:rsid w:val="00413662"/>
    <w:rsid w:val="00413916"/>
    <w:rsid w:val="00413B97"/>
    <w:rsid w:val="00415C43"/>
    <w:rsid w:val="0041638E"/>
    <w:rsid w:val="00416FE6"/>
    <w:rsid w:val="0041707D"/>
    <w:rsid w:val="0042133A"/>
    <w:rsid w:val="00422272"/>
    <w:rsid w:val="004226EC"/>
    <w:rsid w:val="0042347E"/>
    <w:rsid w:val="004234E7"/>
    <w:rsid w:val="00423796"/>
    <w:rsid w:val="00423CD4"/>
    <w:rsid w:val="00424751"/>
    <w:rsid w:val="00424BC7"/>
    <w:rsid w:val="00424DCF"/>
    <w:rsid w:val="00425CB8"/>
    <w:rsid w:val="00425EA4"/>
    <w:rsid w:val="004273DA"/>
    <w:rsid w:val="004306BB"/>
    <w:rsid w:val="00430724"/>
    <w:rsid w:val="00431652"/>
    <w:rsid w:val="00431B2F"/>
    <w:rsid w:val="004320BA"/>
    <w:rsid w:val="004328CD"/>
    <w:rsid w:val="00432DD2"/>
    <w:rsid w:val="00432F29"/>
    <w:rsid w:val="004341C9"/>
    <w:rsid w:val="00434A92"/>
    <w:rsid w:val="004350B1"/>
    <w:rsid w:val="00436982"/>
    <w:rsid w:val="00437647"/>
    <w:rsid w:val="00437820"/>
    <w:rsid w:val="00440098"/>
    <w:rsid w:val="004400EE"/>
    <w:rsid w:val="00440160"/>
    <w:rsid w:val="004415E3"/>
    <w:rsid w:val="00442D3B"/>
    <w:rsid w:val="00443E19"/>
    <w:rsid w:val="0044491D"/>
    <w:rsid w:val="00445650"/>
    <w:rsid w:val="00445938"/>
    <w:rsid w:val="004469C6"/>
    <w:rsid w:val="00446F87"/>
    <w:rsid w:val="00447CA5"/>
    <w:rsid w:val="00450276"/>
    <w:rsid w:val="00450E15"/>
    <w:rsid w:val="00451518"/>
    <w:rsid w:val="00451F2D"/>
    <w:rsid w:val="00452C15"/>
    <w:rsid w:val="00452E79"/>
    <w:rsid w:val="00454472"/>
    <w:rsid w:val="00454AEF"/>
    <w:rsid w:val="00455730"/>
    <w:rsid w:val="00455918"/>
    <w:rsid w:val="00455BDB"/>
    <w:rsid w:val="004561F1"/>
    <w:rsid w:val="0045738E"/>
    <w:rsid w:val="004578E8"/>
    <w:rsid w:val="00457F1E"/>
    <w:rsid w:val="0046089A"/>
    <w:rsid w:val="004611D7"/>
    <w:rsid w:val="004615C6"/>
    <w:rsid w:val="00461606"/>
    <w:rsid w:val="004616BA"/>
    <w:rsid w:val="00461B42"/>
    <w:rsid w:val="00462C3E"/>
    <w:rsid w:val="00463083"/>
    <w:rsid w:val="00463866"/>
    <w:rsid w:val="0046430A"/>
    <w:rsid w:val="004648DA"/>
    <w:rsid w:val="00465231"/>
    <w:rsid w:val="00465900"/>
    <w:rsid w:val="0046590B"/>
    <w:rsid w:val="00465FA6"/>
    <w:rsid w:val="004668AE"/>
    <w:rsid w:val="00466DC6"/>
    <w:rsid w:val="00466E64"/>
    <w:rsid w:val="00467776"/>
    <w:rsid w:val="00467C43"/>
    <w:rsid w:val="00467C91"/>
    <w:rsid w:val="004702AE"/>
    <w:rsid w:val="00470AC1"/>
    <w:rsid w:val="004716B7"/>
    <w:rsid w:val="004724B6"/>
    <w:rsid w:val="00472506"/>
    <w:rsid w:val="004726A6"/>
    <w:rsid w:val="004731E1"/>
    <w:rsid w:val="004732C4"/>
    <w:rsid w:val="00473ED1"/>
    <w:rsid w:val="00473EDD"/>
    <w:rsid w:val="00473FC0"/>
    <w:rsid w:val="004751D1"/>
    <w:rsid w:val="00475B1D"/>
    <w:rsid w:val="00475C01"/>
    <w:rsid w:val="00475CFD"/>
    <w:rsid w:val="00475DD9"/>
    <w:rsid w:val="00475FFE"/>
    <w:rsid w:val="004774BE"/>
    <w:rsid w:val="004777FA"/>
    <w:rsid w:val="00477876"/>
    <w:rsid w:val="0048003D"/>
    <w:rsid w:val="00480CDF"/>
    <w:rsid w:val="00481263"/>
    <w:rsid w:val="00481842"/>
    <w:rsid w:val="00482629"/>
    <w:rsid w:val="00482861"/>
    <w:rsid w:val="00482D71"/>
    <w:rsid w:val="00484C98"/>
    <w:rsid w:val="00484E6F"/>
    <w:rsid w:val="00485063"/>
    <w:rsid w:val="004852D7"/>
    <w:rsid w:val="0048533A"/>
    <w:rsid w:val="004858F2"/>
    <w:rsid w:val="00486C52"/>
    <w:rsid w:val="00487406"/>
    <w:rsid w:val="00487775"/>
    <w:rsid w:val="00487A6F"/>
    <w:rsid w:val="00487BC9"/>
    <w:rsid w:val="004904D6"/>
    <w:rsid w:val="00494575"/>
    <w:rsid w:val="00494FF9"/>
    <w:rsid w:val="0049587A"/>
    <w:rsid w:val="00495925"/>
    <w:rsid w:val="00496404"/>
    <w:rsid w:val="00496D15"/>
    <w:rsid w:val="004974CE"/>
    <w:rsid w:val="004A02C2"/>
    <w:rsid w:val="004A0B17"/>
    <w:rsid w:val="004A0B89"/>
    <w:rsid w:val="004A0FE3"/>
    <w:rsid w:val="004A1F89"/>
    <w:rsid w:val="004A4A15"/>
    <w:rsid w:val="004A4C9D"/>
    <w:rsid w:val="004A4F99"/>
    <w:rsid w:val="004A5DA4"/>
    <w:rsid w:val="004A697E"/>
    <w:rsid w:val="004A742C"/>
    <w:rsid w:val="004B0062"/>
    <w:rsid w:val="004B0CDC"/>
    <w:rsid w:val="004B0D88"/>
    <w:rsid w:val="004B0F0E"/>
    <w:rsid w:val="004B10C0"/>
    <w:rsid w:val="004B1189"/>
    <w:rsid w:val="004B16DF"/>
    <w:rsid w:val="004B2B1A"/>
    <w:rsid w:val="004B2BA6"/>
    <w:rsid w:val="004B2FC4"/>
    <w:rsid w:val="004B3797"/>
    <w:rsid w:val="004B3EF7"/>
    <w:rsid w:val="004B56E3"/>
    <w:rsid w:val="004B63CD"/>
    <w:rsid w:val="004B69A5"/>
    <w:rsid w:val="004B6DB1"/>
    <w:rsid w:val="004B7345"/>
    <w:rsid w:val="004B7992"/>
    <w:rsid w:val="004B7CA4"/>
    <w:rsid w:val="004C026A"/>
    <w:rsid w:val="004C06F1"/>
    <w:rsid w:val="004C0A25"/>
    <w:rsid w:val="004C0FEC"/>
    <w:rsid w:val="004C1405"/>
    <w:rsid w:val="004C14B7"/>
    <w:rsid w:val="004C1B8E"/>
    <w:rsid w:val="004C2514"/>
    <w:rsid w:val="004C2C66"/>
    <w:rsid w:val="004C30D0"/>
    <w:rsid w:val="004C4A37"/>
    <w:rsid w:val="004C4C51"/>
    <w:rsid w:val="004C5558"/>
    <w:rsid w:val="004C5604"/>
    <w:rsid w:val="004C59A5"/>
    <w:rsid w:val="004C6A4F"/>
    <w:rsid w:val="004C6CA9"/>
    <w:rsid w:val="004C6FBA"/>
    <w:rsid w:val="004C7427"/>
    <w:rsid w:val="004C77E6"/>
    <w:rsid w:val="004D030D"/>
    <w:rsid w:val="004D0398"/>
    <w:rsid w:val="004D0955"/>
    <w:rsid w:val="004D108D"/>
    <w:rsid w:val="004D12E0"/>
    <w:rsid w:val="004D2533"/>
    <w:rsid w:val="004D2B24"/>
    <w:rsid w:val="004D2FDF"/>
    <w:rsid w:val="004D2FE4"/>
    <w:rsid w:val="004D3332"/>
    <w:rsid w:val="004D3BB0"/>
    <w:rsid w:val="004D5377"/>
    <w:rsid w:val="004D57B0"/>
    <w:rsid w:val="004D6128"/>
    <w:rsid w:val="004D6326"/>
    <w:rsid w:val="004D6535"/>
    <w:rsid w:val="004D70FB"/>
    <w:rsid w:val="004D74C9"/>
    <w:rsid w:val="004E0193"/>
    <w:rsid w:val="004E152F"/>
    <w:rsid w:val="004E2232"/>
    <w:rsid w:val="004E23C7"/>
    <w:rsid w:val="004E2DA8"/>
    <w:rsid w:val="004E3C40"/>
    <w:rsid w:val="004E427E"/>
    <w:rsid w:val="004E50BC"/>
    <w:rsid w:val="004E52A0"/>
    <w:rsid w:val="004E5D33"/>
    <w:rsid w:val="004E5EF7"/>
    <w:rsid w:val="004E62DE"/>
    <w:rsid w:val="004E696A"/>
    <w:rsid w:val="004E6DE3"/>
    <w:rsid w:val="004E72AD"/>
    <w:rsid w:val="004F1569"/>
    <w:rsid w:val="004F273B"/>
    <w:rsid w:val="004F3770"/>
    <w:rsid w:val="004F3901"/>
    <w:rsid w:val="004F3EC9"/>
    <w:rsid w:val="004F3F13"/>
    <w:rsid w:val="004F423D"/>
    <w:rsid w:val="004F4664"/>
    <w:rsid w:val="004F6333"/>
    <w:rsid w:val="004F64EB"/>
    <w:rsid w:val="00501637"/>
    <w:rsid w:val="00502B20"/>
    <w:rsid w:val="00502BF5"/>
    <w:rsid w:val="00503FE8"/>
    <w:rsid w:val="00504A68"/>
    <w:rsid w:val="00504C2D"/>
    <w:rsid w:val="00504C46"/>
    <w:rsid w:val="00505302"/>
    <w:rsid w:val="005067E3"/>
    <w:rsid w:val="005101EF"/>
    <w:rsid w:val="00510801"/>
    <w:rsid w:val="00510EF3"/>
    <w:rsid w:val="00510F15"/>
    <w:rsid w:val="00511535"/>
    <w:rsid w:val="00512626"/>
    <w:rsid w:val="00512E11"/>
    <w:rsid w:val="005132CE"/>
    <w:rsid w:val="005141CB"/>
    <w:rsid w:val="005144BC"/>
    <w:rsid w:val="00515C85"/>
    <w:rsid w:val="005166A1"/>
    <w:rsid w:val="00516FF0"/>
    <w:rsid w:val="005174CA"/>
    <w:rsid w:val="005177C4"/>
    <w:rsid w:val="0051789D"/>
    <w:rsid w:val="00521B62"/>
    <w:rsid w:val="005226C4"/>
    <w:rsid w:val="00522FEA"/>
    <w:rsid w:val="005241C4"/>
    <w:rsid w:val="00524361"/>
    <w:rsid w:val="00524807"/>
    <w:rsid w:val="00524AE4"/>
    <w:rsid w:val="0052525C"/>
    <w:rsid w:val="00525B9B"/>
    <w:rsid w:val="00525EE6"/>
    <w:rsid w:val="00526047"/>
    <w:rsid w:val="00526F98"/>
    <w:rsid w:val="00527383"/>
    <w:rsid w:val="00527671"/>
    <w:rsid w:val="00527C1C"/>
    <w:rsid w:val="00530E17"/>
    <w:rsid w:val="00532495"/>
    <w:rsid w:val="0053277B"/>
    <w:rsid w:val="00533059"/>
    <w:rsid w:val="0053346F"/>
    <w:rsid w:val="0053476D"/>
    <w:rsid w:val="0053641A"/>
    <w:rsid w:val="00536C33"/>
    <w:rsid w:val="0053702D"/>
    <w:rsid w:val="00537747"/>
    <w:rsid w:val="00540545"/>
    <w:rsid w:val="0054136B"/>
    <w:rsid w:val="00541817"/>
    <w:rsid w:val="005426C3"/>
    <w:rsid w:val="00543DA5"/>
    <w:rsid w:val="00544A30"/>
    <w:rsid w:val="00544EB6"/>
    <w:rsid w:val="0054550F"/>
    <w:rsid w:val="005457E1"/>
    <w:rsid w:val="00545D96"/>
    <w:rsid w:val="005469FC"/>
    <w:rsid w:val="00547A92"/>
    <w:rsid w:val="00547BB3"/>
    <w:rsid w:val="00550C05"/>
    <w:rsid w:val="00550C3D"/>
    <w:rsid w:val="00550D46"/>
    <w:rsid w:val="00550F98"/>
    <w:rsid w:val="005520AB"/>
    <w:rsid w:val="0055255D"/>
    <w:rsid w:val="00554416"/>
    <w:rsid w:val="005558C7"/>
    <w:rsid w:val="00556E87"/>
    <w:rsid w:val="00557535"/>
    <w:rsid w:val="00557CB8"/>
    <w:rsid w:val="005601FB"/>
    <w:rsid w:val="00560603"/>
    <w:rsid w:val="005608B2"/>
    <w:rsid w:val="0056124D"/>
    <w:rsid w:val="00561D01"/>
    <w:rsid w:val="00562457"/>
    <w:rsid w:val="005626F0"/>
    <w:rsid w:val="0056285B"/>
    <w:rsid w:val="005632F0"/>
    <w:rsid w:val="00563593"/>
    <w:rsid w:val="00563F77"/>
    <w:rsid w:val="005643A1"/>
    <w:rsid w:val="00564A34"/>
    <w:rsid w:val="005663C8"/>
    <w:rsid w:val="005671D0"/>
    <w:rsid w:val="00567813"/>
    <w:rsid w:val="00567EFE"/>
    <w:rsid w:val="00570319"/>
    <w:rsid w:val="005705C8"/>
    <w:rsid w:val="005712F4"/>
    <w:rsid w:val="005732F6"/>
    <w:rsid w:val="005740A6"/>
    <w:rsid w:val="00574713"/>
    <w:rsid w:val="00574804"/>
    <w:rsid w:val="00574C81"/>
    <w:rsid w:val="00574E4E"/>
    <w:rsid w:val="00575B50"/>
    <w:rsid w:val="00577298"/>
    <w:rsid w:val="005775BB"/>
    <w:rsid w:val="00580A46"/>
    <w:rsid w:val="00581E29"/>
    <w:rsid w:val="00581E70"/>
    <w:rsid w:val="00582D5A"/>
    <w:rsid w:val="00582D9E"/>
    <w:rsid w:val="00582F5C"/>
    <w:rsid w:val="005847A0"/>
    <w:rsid w:val="005856A1"/>
    <w:rsid w:val="005864FD"/>
    <w:rsid w:val="00586B86"/>
    <w:rsid w:val="00587152"/>
    <w:rsid w:val="005879EA"/>
    <w:rsid w:val="00591176"/>
    <w:rsid w:val="00591B48"/>
    <w:rsid w:val="00591CFF"/>
    <w:rsid w:val="005922EE"/>
    <w:rsid w:val="00592A68"/>
    <w:rsid w:val="00593F28"/>
    <w:rsid w:val="005946D7"/>
    <w:rsid w:val="00595E7C"/>
    <w:rsid w:val="00596075"/>
    <w:rsid w:val="005A193C"/>
    <w:rsid w:val="005A1B2A"/>
    <w:rsid w:val="005A1C1A"/>
    <w:rsid w:val="005A1F5C"/>
    <w:rsid w:val="005A3C5D"/>
    <w:rsid w:val="005A4836"/>
    <w:rsid w:val="005A4ADB"/>
    <w:rsid w:val="005A62CB"/>
    <w:rsid w:val="005A7236"/>
    <w:rsid w:val="005A7511"/>
    <w:rsid w:val="005B0EFA"/>
    <w:rsid w:val="005B197E"/>
    <w:rsid w:val="005B1B88"/>
    <w:rsid w:val="005B1D28"/>
    <w:rsid w:val="005B2547"/>
    <w:rsid w:val="005B35F9"/>
    <w:rsid w:val="005B4E58"/>
    <w:rsid w:val="005B5479"/>
    <w:rsid w:val="005B5EE7"/>
    <w:rsid w:val="005B7401"/>
    <w:rsid w:val="005B75F6"/>
    <w:rsid w:val="005C0D8C"/>
    <w:rsid w:val="005C0E4E"/>
    <w:rsid w:val="005C14DD"/>
    <w:rsid w:val="005C1836"/>
    <w:rsid w:val="005C1AEB"/>
    <w:rsid w:val="005C1BDA"/>
    <w:rsid w:val="005C234B"/>
    <w:rsid w:val="005C2675"/>
    <w:rsid w:val="005C29D8"/>
    <w:rsid w:val="005C2AFF"/>
    <w:rsid w:val="005C338B"/>
    <w:rsid w:val="005C3807"/>
    <w:rsid w:val="005C4C99"/>
    <w:rsid w:val="005C55E2"/>
    <w:rsid w:val="005C59DA"/>
    <w:rsid w:val="005C5B0C"/>
    <w:rsid w:val="005C5E4A"/>
    <w:rsid w:val="005C601D"/>
    <w:rsid w:val="005C6656"/>
    <w:rsid w:val="005C66FA"/>
    <w:rsid w:val="005C71C4"/>
    <w:rsid w:val="005C764E"/>
    <w:rsid w:val="005D0113"/>
    <w:rsid w:val="005D2DCA"/>
    <w:rsid w:val="005D2E92"/>
    <w:rsid w:val="005D32A5"/>
    <w:rsid w:val="005D3B4C"/>
    <w:rsid w:val="005D51CD"/>
    <w:rsid w:val="005D5471"/>
    <w:rsid w:val="005D6ABD"/>
    <w:rsid w:val="005D6D71"/>
    <w:rsid w:val="005D7072"/>
    <w:rsid w:val="005D747F"/>
    <w:rsid w:val="005D7CAC"/>
    <w:rsid w:val="005E0A10"/>
    <w:rsid w:val="005E0C82"/>
    <w:rsid w:val="005E0EA2"/>
    <w:rsid w:val="005E1511"/>
    <w:rsid w:val="005E16EB"/>
    <w:rsid w:val="005E1864"/>
    <w:rsid w:val="005E1876"/>
    <w:rsid w:val="005E1C1F"/>
    <w:rsid w:val="005E1FFE"/>
    <w:rsid w:val="005E21C7"/>
    <w:rsid w:val="005E321C"/>
    <w:rsid w:val="005E33A2"/>
    <w:rsid w:val="005E3F0B"/>
    <w:rsid w:val="005E4224"/>
    <w:rsid w:val="005E4331"/>
    <w:rsid w:val="005E4554"/>
    <w:rsid w:val="005E48C4"/>
    <w:rsid w:val="005E4C7F"/>
    <w:rsid w:val="005E5B9F"/>
    <w:rsid w:val="005E624C"/>
    <w:rsid w:val="005E6987"/>
    <w:rsid w:val="005E6C2F"/>
    <w:rsid w:val="005E6D13"/>
    <w:rsid w:val="005E6F06"/>
    <w:rsid w:val="005E75ED"/>
    <w:rsid w:val="005F0932"/>
    <w:rsid w:val="005F0C0C"/>
    <w:rsid w:val="005F1968"/>
    <w:rsid w:val="005F1C68"/>
    <w:rsid w:val="005F1E9A"/>
    <w:rsid w:val="005F1EED"/>
    <w:rsid w:val="005F204E"/>
    <w:rsid w:val="005F2949"/>
    <w:rsid w:val="005F3D59"/>
    <w:rsid w:val="005F51C5"/>
    <w:rsid w:val="005F664C"/>
    <w:rsid w:val="00600EC3"/>
    <w:rsid w:val="006018D5"/>
    <w:rsid w:val="006019CC"/>
    <w:rsid w:val="00601BAD"/>
    <w:rsid w:val="00601C3A"/>
    <w:rsid w:val="006021D1"/>
    <w:rsid w:val="00602424"/>
    <w:rsid w:val="00603AB9"/>
    <w:rsid w:val="00604454"/>
    <w:rsid w:val="00604923"/>
    <w:rsid w:val="00604B15"/>
    <w:rsid w:val="00605289"/>
    <w:rsid w:val="00607514"/>
    <w:rsid w:val="00607539"/>
    <w:rsid w:val="00610D22"/>
    <w:rsid w:val="00611AFC"/>
    <w:rsid w:val="00612241"/>
    <w:rsid w:val="00612613"/>
    <w:rsid w:val="00613629"/>
    <w:rsid w:val="0061419F"/>
    <w:rsid w:val="006142D2"/>
    <w:rsid w:val="00614341"/>
    <w:rsid w:val="00615660"/>
    <w:rsid w:val="0061591F"/>
    <w:rsid w:val="00615F0A"/>
    <w:rsid w:val="006170E3"/>
    <w:rsid w:val="00620314"/>
    <w:rsid w:val="00620C80"/>
    <w:rsid w:val="00620F47"/>
    <w:rsid w:val="00621A2F"/>
    <w:rsid w:val="006226B3"/>
    <w:rsid w:val="006237A3"/>
    <w:rsid w:val="00623A21"/>
    <w:rsid w:val="00624844"/>
    <w:rsid w:val="00624F82"/>
    <w:rsid w:val="006252EC"/>
    <w:rsid w:val="00626164"/>
    <w:rsid w:val="0062636F"/>
    <w:rsid w:val="00627221"/>
    <w:rsid w:val="0063033A"/>
    <w:rsid w:val="00631043"/>
    <w:rsid w:val="00631408"/>
    <w:rsid w:val="00631FB2"/>
    <w:rsid w:val="00632CAA"/>
    <w:rsid w:val="00632F11"/>
    <w:rsid w:val="00633E06"/>
    <w:rsid w:val="00633E65"/>
    <w:rsid w:val="00634DCD"/>
    <w:rsid w:val="00634E0F"/>
    <w:rsid w:val="0063521C"/>
    <w:rsid w:val="006366AE"/>
    <w:rsid w:val="006369F3"/>
    <w:rsid w:val="00636A67"/>
    <w:rsid w:val="00636D2D"/>
    <w:rsid w:val="006371EB"/>
    <w:rsid w:val="00641151"/>
    <w:rsid w:val="00641233"/>
    <w:rsid w:val="00641646"/>
    <w:rsid w:val="006428A9"/>
    <w:rsid w:val="00642A90"/>
    <w:rsid w:val="006433DB"/>
    <w:rsid w:val="006442EC"/>
    <w:rsid w:val="006458E1"/>
    <w:rsid w:val="006459DF"/>
    <w:rsid w:val="00645E6D"/>
    <w:rsid w:val="00645F56"/>
    <w:rsid w:val="00646005"/>
    <w:rsid w:val="0064635E"/>
    <w:rsid w:val="00647E93"/>
    <w:rsid w:val="00650ACA"/>
    <w:rsid w:val="00650D62"/>
    <w:rsid w:val="00650EB6"/>
    <w:rsid w:val="00651091"/>
    <w:rsid w:val="006510E7"/>
    <w:rsid w:val="006523A0"/>
    <w:rsid w:val="0065284A"/>
    <w:rsid w:val="00652E5C"/>
    <w:rsid w:val="00653572"/>
    <w:rsid w:val="00653924"/>
    <w:rsid w:val="00653C64"/>
    <w:rsid w:val="00654372"/>
    <w:rsid w:val="00654659"/>
    <w:rsid w:val="00654A28"/>
    <w:rsid w:val="00654DDC"/>
    <w:rsid w:val="00654FEF"/>
    <w:rsid w:val="00655725"/>
    <w:rsid w:val="006572A3"/>
    <w:rsid w:val="00657772"/>
    <w:rsid w:val="00657978"/>
    <w:rsid w:val="00657A08"/>
    <w:rsid w:val="0066031F"/>
    <w:rsid w:val="00660B3D"/>
    <w:rsid w:val="006618A2"/>
    <w:rsid w:val="00663395"/>
    <w:rsid w:val="00663A3F"/>
    <w:rsid w:val="00663EAA"/>
    <w:rsid w:val="00666183"/>
    <w:rsid w:val="006663D5"/>
    <w:rsid w:val="00667449"/>
    <w:rsid w:val="006674C8"/>
    <w:rsid w:val="00670BED"/>
    <w:rsid w:val="006716C1"/>
    <w:rsid w:val="00672E4E"/>
    <w:rsid w:val="0067334E"/>
    <w:rsid w:val="00674899"/>
    <w:rsid w:val="00674F67"/>
    <w:rsid w:val="00675D59"/>
    <w:rsid w:val="00676B60"/>
    <w:rsid w:val="00680F47"/>
    <w:rsid w:val="00681C3A"/>
    <w:rsid w:val="00681C54"/>
    <w:rsid w:val="00681DE2"/>
    <w:rsid w:val="00681DEB"/>
    <w:rsid w:val="00682517"/>
    <w:rsid w:val="0068461C"/>
    <w:rsid w:val="00684622"/>
    <w:rsid w:val="00684B6E"/>
    <w:rsid w:val="00685D83"/>
    <w:rsid w:val="00686985"/>
    <w:rsid w:val="00687BFC"/>
    <w:rsid w:val="00687C19"/>
    <w:rsid w:val="00690713"/>
    <w:rsid w:val="00690FF5"/>
    <w:rsid w:val="00691D33"/>
    <w:rsid w:val="00691D65"/>
    <w:rsid w:val="006922BC"/>
    <w:rsid w:val="00692550"/>
    <w:rsid w:val="00692DB0"/>
    <w:rsid w:val="00695350"/>
    <w:rsid w:val="00695E37"/>
    <w:rsid w:val="00695F96"/>
    <w:rsid w:val="006960E5"/>
    <w:rsid w:val="00697292"/>
    <w:rsid w:val="0069757D"/>
    <w:rsid w:val="006A021F"/>
    <w:rsid w:val="006A06A5"/>
    <w:rsid w:val="006A08A9"/>
    <w:rsid w:val="006A0DF6"/>
    <w:rsid w:val="006A2514"/>
    <w:rsid w:val="006A3714"/>
    <w:rsid w:val="006A3AD5"/>
    <w:rsid w:val="006A3F3B"/>
    <w:rsid w:val="006A43C3"/>
    <w:rsid w:val="006A4444"/>
    <w:rsid w:val="006A4FCF"/>
    <w:rsid w:val="006A531B"/>
    <w:rsid w:val="006A569A"/>
    <w:rsid w:val="006A5DFB"/>
    <w:rsid w:val="006A6E52"/>
    <w:rsid w:val="006A753C"/>
    <w:rsid w:val="006A79FB"/>
    <w:rsid w:val="006B0A58"/>
    <w:rsid w:val="006B0DE7"/>
    <w:rsid w:val="006B1B4A"/>
    <w:rsid w:val="006B1B4D"/>
    <w:rsid w:val="006B1D56"/>
    <w:rsid w:val="006B2567"/>
    <w:rsid w:val="006B2B11"/>
    <w:rsid w:val="006B3972"/>
    <w:rsid w:val="006B4FDC"/>
    <w:rsid w:val="006B59AC"/>
    <w:rsid w:val="006B5BF0"/>
    <w:rsid w:val="006B6296"/>
    <w:rsid w:val="006B66C9"/>
    <w:rsid w:val="006B67DB"/>
    <w:rsid w:val="006B6949"/>
    <w:rsid w:val="006B69D2"/>
    <w:rsid w:val="006B6AEF"/>
    <w:rsid w:val="006B6B50"/>
    <w:rsid w:val="006B73C7"/>
    <w:rsid w:val="006B74C4"/>
    <w:rsid w:val="006B750D"/>
    <w:rsid w:val="006B76A9"/>
    <w:rsid w:val="006B78E1"/>
    <w:rsid w:val="006C013B"/>
    <w:rsid w:val="006C1AAC"/>
    <w:rsid w:val="006C3E21"/>
    <w:rsid w:val="006C3E7C"/>
    <w:rsid w:val="006C52F4"/>
    <w:rsid w:val="006C6513"/>
    <w:rsid w:val="006C66E8"/>
    <w:rsid w:val="006C6BCF"/>
    <w:rsid w:val="006C741A"/>
    <w:rsid w:val="006D00E9"/>
    <w:rsid w:val="006D0B0D"/>
    <w:rsid w:val="006D0EC6"/>
    <w:rsid w:val="006D17AE"/>
    <w:rsid w:val="006D1C1C"/>
    <w:rsid w:val="006D29C1"/>
    <w:rsid w:val="006D2C1C"/>
    <w:rsid w:val="006D327C"/>
    <w:rsid w:val="006D39D0"/>
    <w:rsid w:val="006D4061"/>
    <w:rsid w:val="006D4759"/>
    <w:rsid w:val="006D4D10"/>
    <w:rsid w:val="006D5C81"/>
    <w:rsid w:val="006E00A9"/>
    <w:rsid w:val="006E10E4"/>
    <w:rsid w:val="006E14DB"/>
    <w:rsid w:val="006E1EF0"/>
    <w:rsid w:val="006E2764"/>
    <w:rsid w:val="006E3952"/>
    <w:rsid w:val="006E4B79"/>
    <w:rsid w:val="006E4C85"/>
    <w:rsid w:val="006E4E51"/>
    <w:rsid w:val="006E58CF"/>
    <w:rsid w:val="006E7804"/>
    <w:rsid w:val="006F0877"/>
    <w:rsid w:val="006F0935"/>
    <w:rsid w:val="006F2E46"/>
    <w:rsid w:val="006F30A9"/>
    <w:rsid w:val="006F33B5"/>
    <w:rsid w:val="006F3D5A"/>
    <w:rsid w:val="006F5038"/>
    <w:rsid w:val="006F5432"/>
    <w:rsid w:val="006F5482"/>
    <w:rsid w:val="006F6298"/>
    <w:rsid w:val="006F63BF"/>
    <w:rsid w:val="00700335"/>
    <w:rsid w:val="00700582"/>
    <w:rsid w:val="00704418"/>
    <w:rsid w:val="00704960"/>
    <w:rsid w:val="00704BE5"/>
    <w:rsid w:val="00706FB7"/>
    <w:rsid w:val="0070795F"/>
    <w:rsid w:val="007102CA"/>
    <w:rsid w:val="00710C14"/>
    <w:rsid w:val="0071136A"/>
    <w:rsid w:val="0071137D"/>
    <w:rsid w:val="007128F0"/>
    <w:rsid w:val="0071360C"/>
    <w:rsid w:val="00713DBB"/>
    <w:rsid w:val="00714185"/>
    <w:rsid w:val="0071442B"/>
    <w:rsid w:val="00714472"/>
    <w:rsid w:val="007145F0"/>
    <w:rsid w:val="00715729"/>
    <w:rsid w:val="00716027"/>
    <w:rsid w:val="007161C1"/>
    <w:rsid w:val="007167E4"/>
    <w:rsid w:val="0071728B"/>
    <w:rsid w:val="0071799C"/>
    <w:rsid w:val="00717BE0"/>
    <w:rsid w:val="0072143C"/>
    <w:rsid w:val="00721E2A"/>
    <w:rsid w:val="00721E55"/>
    <w:rsid w:val="007224BE"/>
    <w:rsid w:val="00722DFC"/>
    <w:rsid w:val="00725CA9"/>
    <w:rsid w:val="00726CED"/>
    <w:rsid w:val="0072764C"/>
    <w:rsid w:val="00727A1E"/>
    <w:rsid w:val="00730C59"/>
    <w:rsid w:val="007329F5"/>
    <w:rsid w:val="007332CA"/>
    <w:rsid w:val="007333E2"/>
    <w:rsid w:val="0073356B"/>
    <w:rsid w:val="00735885"/>
    <w:rsid w:val="00736C64"/>
    <w:rsid w:val="007373E1"/>
    <w:rsid w:val="00740891"/>
    <w:rsid w:val="007409F8"/>
    <w:rsid w:val="007413E9"/>
    <w:rsid w:val="007429A5"/>
    <w:rsid w:val="007438A9"/>
    <w:rsid w:val="007442CA"/>
    <w:rsid w:val="0074457D"/>
    <w:rsid w:val="00744D82"/>
    <w:rsid w:val="007458A4"/>
    <w:rsid w:val="00745945"/>
    <w:rsid w:val="00745BFA"/>
    <w:rsid w:val="007462E0"/>
    <w:rsid w:val="00746AEB"/>
    <w:rsid w:val="00747FA2"/>
    <w:rsid w:val="007504CB"/>
    <w:rsid w:val="00750A39"/>
    <w:rsid w:val="00750EC7"/>
    <w:rsid w:val="00751D85"/>
    <w:rsid w:val="00752013"/>
    <w:rsid w:val="007522E1"/>
    <w:rsid w:val="007527FD"/>
    <w:rsid w:val="0075285E"/>
    <w:rsid w:val="00752E51"/>
    <w:rsid w:val="00753509"/>
    <w:rsid w:val="00753A31"/>
    <w:rsid w:val="00753EAD"/>
    <w:rsid w:val="00754B13"/>
    <w:rsid w:val="00754B8B"/>
    <w:rsid w:val="007558B4"/>
    <w:rsid w:val="00755EB6"/>
    <w:rsid w:val="00756794"/>
    <w:rsid w:val="00756933"/>
    <w:rsid w:val="00756AEB"/>
    <w:rsid w:val="00756DCB"/>
    <w:rsid w:val="00756E87"/>
    <w:rsid w:val="00756F69"/>
    <w:rsid w:val="0076022E"/>
    <w:rsid w:val="00760E2D"/>
    <w:rsid w:val="00761994"/>
    <w:rsid w:val="00761B28"/>
    <w:rsid w:val="00761D1E"/>
    <w:rsid w:val="007620A0"/>
    <w:rsid w:val="00762FAC"/>
    <w:rsid w:val="007634CC"/>
    <w:rsid w:val="00763659"/>
    <w:rsid w:val="0076365C"/>
    <w:rsid w:val="0076395B"/>
    <w:rsid w:val="00764771"/>
    <w:rsid w:val="00764945"/>
    <w:rsid w:val="00764A07"/>
    <w:rsid w:val="0076529C"/>
    <w:rsid w:val="00765C50"/>
    <w:rsid w:val="00766116"/>
    <w:rsid w:val="00766543"/>
    <w:rsid w:val="00766A88"/>
    <w:rsid w:val="00766D44"/>
    <w:rsid w:val="00766E4A"/>
    <w:rsid w:val="00766E80"/>
    <w:rsid w:val="00767EDE"/>
    <w:rsid w:val="007711FB"/>
    <w:rsid w:val="007716BB"/>
    <w:rsid w:val="00771D9A"/>
    <w:rsid w:val="00772762"/>
    <w:rsid w:val="00773664"/>
    <w:rsid w:val="00773C26"/>
    <w:rsid w:val="00773D96"/>
    <w:rsid w:val="007743AF"/>
    <w:rsid w:val="007746D1"/>
    <w:rsid w:val="0077509B"/>
    <w:rsid w:val="00775117"/>
    <w:rsid w:val="007753D4"/>
    <w:rsid w:val="00775E54"/>
    <w:rsid w:val="00776257"/>
    <w:rsid w:val="00776CBD"/>
    <w:rsid w:val="007773A9"/>
    <w:rsid w:val="00780174"/>
    <w:rsid w:val="0078055B"/>
    <w:rsid w:val="00780ACB"/>
    <w:rsid w:val="007820AA"/>
    <w:rsid w:val="00783373"/>
    <w:rsid w:val="007835EF"/>
    <w:rsid w:val="00783B88"/>
    <w:rsid w:val="00784E9E"/>
    <w:rsid w:val="0078648F"/>
    <w:rsid w:val="007869BF"/>
    <w:rsid w:val="00786DF5"/>
    <w:rsid w:val="007875E1"/>
    <w:rsid w:val="00787C1F"/>
    <w:rsid w:val="007903B3"/>
    <w:rsid w:val="00790709"/>
    <w:rsid w:val="00790C6D"/>
    <w:rsid w:val="00790E42"/>
    <w:rsid w:val="007912EA"/>
    <w:rsid w:val="00791AFB"/>
    <w:rsid w:val="00792D15"/>
    <w:rsid w:val="0079337B"/>
    <w:rsid w:val="00793831"/>
    <w:rsid w:val="007946A1"/>
    <w:rsid w:val="00794CE2"/>
    <w:rsid w:val="0079542C"/>
    <w:rsid w:val="007955EC"/>
    <w:rsid w:val="00795B46"/>
    <w:rsid w:val="0079719B"/>
    <w:rsid w:val="007978AD"/>
    <w:rsid w:val="007A003F"/>
    <w:rsid w:val="007A035A"/>
    <w:rsid w:val="007A10F8"/>
    <w:rsid w:val="007A1895"/>
    <w:rsid w:val="007A2739"/>
    <w:rsid w:val="007A307A"/>
    <w:rsid w:val="007A328E"/>
    <w:rsid w:val="007A32AC"/>
    <w:rsid w:val="007A3429"/>
    <w:rsid w:val="007A358C"/>
    <w:rsid w:val="007A3D94"/>
    <w:rsid w:val="007A4166"/>
    <w:rsid w:val="007A4179"/>
    <w:rsid w:val="007A5CE4"/>
    <w:rsid w:val="007A6F38"/>
    <w:rsid w:val="007A742B"/>
    <w:rsid w:val="007A7884"/>
    <w:rsid w:val="007A7D4D"/>
    <w:rsid w:val="007A7DD0"/>
    <w:rsid w:val="007B143E"/>
    <w:rsid w:val="007B1721"/>
    <w:rsid w:val="007B258B"/>
    <w:rsid w:val="007B2B8C"/>
    <w:rsid w:val="007B4BBD"/>
    <w:rsid w:val="007B5556"/>
    <w:rsid w:val="007B5FCA"/>
    <w:rsid w:val="007B625D"/>
    <w:rsid w:val="007B6289"/>
    <w:rsid w:val="007B62D0"/>
    <w:rsid w:val="007B708D"/>
    <w:rsid w:val="007B7DDE"/>
    <w:rsid w:val="007C00AB"/>
    <w:rsid w:val="007C1040"/>
    <w:rsid w:val="007C1C95"/>
    <w:rsid w:val="007C248D"/>
    <w:rsid w:val="007C262E"/>
    <w:rsid w:val="007C27CD"/>
    <w:rsid w:val="007C2C18"/>
    <w:rsid w:val="007C329D"/>
    <w:rsid w:val="007C3AC8"/>
    <w:rsid w:val="007C3B8D"/>
    <w:rsid w:val="007C4029"/>
    <w:rsid w:val="007C402D"/>
    <w:rsid w:val="007C4981"/>
    <w:rsid w:val="007C4A44"/>
    <w:rsid w:val="007C546A"/>
    <w:rsid w:val="007C5C1A"/>
    <w:rsid w:val="007C6C60"/>
    <w:rsid w:val="007C6D04"/>
    <w:rsid w:val="007C6E55"/>
    <w:rsid w:val="007C7370"/>
    <w:rsid w:val="007C74C1"/>
    <w:rsid w:val="007D0E75"/>
    <w:rsid w:val="007D19CE"/>
    <w:rsid w:val="007D1F58"/>
    <w:rsid w:val="007D2A54"/>
    <w:rsid w:val="007D30F1"/>
    <w:rsid w:val="007D3811"/>
    <w:rsid w:val="007D3C22"/>
    <w:rsid w:val="007D4908"/>
    <w:rsid w:val="007D604B"/>
    <w:rsid w:val="007D6CBD"/>
    <w:rsid w:val="007D6E77"/>
    <w:rsid w:val="007D7F06"/>
    <w:rsid w:val="007D7FE7"/>
    <w:rsid w:val="007E1F58"/>
    <w:rsid w:val="007E2FD5"/>
    <w:rsid w:val="007E37C3"/>
    <w:rsid w:val="007E3BE2"/>
    <w:rsid w:val="007E3D99"/>
    <w:rsid w:val="007E3E20"/>
    <w:rsid w:val="007E4058"/>
    <w:rsid w:val="007E5D04"/>
    <w:rsid w:val="007E63BB"/>
    <w:rsid w:val="007E6429"/>
    <w:rsid w:val="007E6739"/>
    <w:rsid w:val="007E69B0"/>
    <w:rsid w:val="007E6BF5"/>
    <w:rsid w:val="007F0363"/>
    <w:rsid w:val="007F06AD"/>
    <w:rsid w:val="007F2118"/>
    <w:rsid w:val="007F2CA4"/>
    <w:rsid w:val="007F37D4"/>
    <w:rsid w:val="007F3BF4"/>
    <w:rsid w:val="007F444A"/>
    <w:rsid w:val="0080014E"/>
    <w:rsid w:val="008016D2"/>
    <w:rsid w:val="00801A62"/>
    <w:rsid w:val="00801E9D"/>
    <w:rsid w:val="00803718"/>
    <w:rsid w:val="00804351"/>
    <w:rsid w:val="00804AAE"/>
    <w:rsid w:val="0080508A"/>
    <w:rsid w:val="008051EC"/>
    <w:rsid w:val="00805E9A"/>
    <w:rsid w:val="008063DA"/>
    <w:rsid w:val="00806B1B"/>
    <w:rsid w:val="00807C4D"/>
    <w:rsid w:val="00807CAA"/>
    <w:rsid w:val="00807F9C"/>
    <w:rsid w:val="0081052C"/>
    <w:rsid w:val="008105D4"/>
    <w:rsid w:val="00810A46"/>
    <w:rsid w:val="00811FA3"/>
    <w:rsid w:val="0081253C"/>
    <w:rsid w:val="00812655"/>
    <w:rsid w:val="00812A8C"/>
    <w:rsid w:val="00812C35"/>
    <w:rsid w:val="00812DBB"/>
    <w:rsid w:val="00813B56"/>
    <w:rsid w:val="00813EA0"/>
    <w:rsid w:val="00815705"/>
    <w:rsid w:val="00815E14"/>
    <w:rsid w:val="00815E84"/>
    <w:rsid w:val="00816610"/>
    <w:rsid w:val="008215A3"/>
    <w:rsid w:val="008219C0"/>
    <w:rsid w:val="00821EF7"/>
    <w:rsid w:val="00822F6A"/>
    <w:rsid w:val="00823EF4"/>
    <w:rsid w:val="008240C6"/>
    <w:rsid w:val="0082439B"/>
    <w:rsid w:val="008246D7"/>
    <w:rsid w:val="00824B8D"/>
    <w:rsid w:val="00825293"/>
    <w:rsid w:val="0082589F"/>
    <w:rsid w:val="008264B5"/>
    <w:rsid w:val="00826D87"/>
    <w:rsid w:val="0083176A"/>
    <w:rsid w:val="0083210E"/>
    <w:rsid w:val="00832687"/>
    <w:rsid w:val="00834C66"/>
    <w:rsid w:val="0083542F"/>
    <w:rsid w:val="0083581B"/>
    <w:rsid w:val="00835DA4"/>
    <w:rsid w:val="00835DF5"/>
    <w:rsid w:val="00835EB9"/>
    <w:rsid w:val="0083661D"/>
    <w:rsid w:val="00837395"/>
    <w:rsid w:val="00837AB7"/>
    <w:rsid w:val="00837B4B"/>
    <w:rsid w:val="00840142"/>
    <w:rsid w:val="00840C78"/>
    <w:rsid w:val="0084132E"/>
    <w:rsid w:val="00841B81"/>
    <w:rsid w:val="00841CD7"/>
    <w:rsid w:val="0084215C"/>
    <w:rsid w:val="008427CF"/>
    <w:rsid w:val="00843237"/>
    <w:rsid w:val="008432A6"/>
    <w:rsid w:val="008434D3"/>
    <w:rsid w:val="008440B2"/>
    <w:rsid w:val="00844464"/>
    <w:rsid w:val="00844612"/>
    <w:rsid w:val="00844BA0"/>
    <w:rsid w:val="008450F6"/>
    <w:rsid w:val="008454AF"/>
    <w:rsid w:val="00845C63"/>
    <w:rsid w:val="00846083"/>
    <w:rsid w:val="00846588"/>
    <w:rsid w:val="00846719"/>
    <w:rsid w:val="00850A9C"/>
    <w:rsid w:val="00850C5D"/>
    <w:rsid w:val="00851CF6"/>
    <w:rsid w:val="00852163"/>
    <w:rsid w:val="00852AD9"/>
    <w:rsid w:val="008544BB"/>
    <w:rsid w:val="00854A4D"/>
    <w:rsid w:val="00854FC1"/>
    <w:rsid w:val="008554CE"/>
    <w:rsid w:val="00855BF2"/>
    <w:rsid w:val="0085650E"/>
    <w:rsid w:val="0085710A"/>
    <w:rsid w:val="00857186"/>
    <w:rsid w:val="0085789D"/>
    <w:rsid w:val="00857A04"/>
    <w:rsid w:val="00857A4D"/>
    <w:rsid w:val="00857A9F"/>
    <w:rsid w:val="0086034E"/>
    <w:rsid w:val="00861F9E"/>
    <w:rsid w:val="008622C3"/>
    <w:rsid w:val="0086246C"/>
    <w:rsid w:val="008641F8"/>
    <w:rsid w:val="00864423"/>
    <w:rsid w:val="00864D65"/>
    <w:rsid w:val="00865BE6"/>
    <w:rsid w:val="00866042"/>
    <w:rsid w:val="00866114"/>
    <w:rsid w:val="0086720F"/>
    <w:rsid w:val="008674E8"/>
    <w:rsid w:val="00867733"/>
    <w:rsid w:val="00867744"/>
    <w:rsid w:val="00867B18"/>
    <w:rsid w:val="00870C4F"/>
    <w:rsid w:val="00870CA5"/>
    <w:rsid w:val="00871903"/>
    <w:rsid w:val="00871C59"/>
    <w:rsid w:val="00872F60"/>
    <w:rsid w:val="008732B9"/>
    <w:rsid w:val="00874157"/>
    <w:rsid w:val="00875960"/>
    <w:rsid w:val="00875BB4"/>
    <w:rsid w:val="00875F91"/>
    <w:rsid w:val="008766CD"/>
    <w:rsid w:val="008768E3"/>
    <w:rsid w:val="0087735C"/>
    <w:rsid w:val="00877522"/>
    <w:rsid w:val="008800D9"/>
    <w:rsid w:val="008806B4"/>
    <w:rsid w:val="00880B33"/>
    <w:rsid w:val="00881228"/>
    <w:rsid w:val="008816F4"/>
    <w:rsid w:val="00882831"/>
    <w:rsid w:val="008848BF"/>
    <w:rsid w:val="008865C5"/>
    <w:rsid w:val="00886618"/>
    <w:rsid w:val="00886CE7"/>
    <w:rsid w:val="00886E48"/>
    <w:rsid w:val="008879EA"/>
    <w:rsid w:val="00887AEF"/>
    <w:rsid w:val="008903B7"/>
    <w:rsid w:val="00890857"/>
    <w:rsid w:val="00890A69"/>
    <w:rsid w:val="00890FBF"/>
    <w:rsid w:val="008911D8"/>
    <w:rsid w:val="00892253"/>
    <w:rsid w:val="00892F37"/>
    <w:rsid w:val="00892F62"/>
    <w:rsid w:val="00893085"/>
    <w:rsid w:val="0089324F"/>
    <w:rsid w:val="00893361"/>
    <w:rsid w:val="0089346E"/>
    <w:rsid w:val="008934F4"/>
    <w:rsid w:val="00894766"/>
    <w:rsid w:val="008947B7"/>
    <w:rsid w:val="00895E4E"/>
    <w:rsid w:val="008960E0"/>
    <w:rsid w:val="0089635C"/>
    <w:rsid w:val="00896C75"/>
    <w:rsid w:val="008971B1"/>
    <w:rsid w:val="008A0C59"/>
    <w:rsid w:val="008A0F8A"/>
    <w:rsid w:val="008A1A45"/>
    <w:rsid w:val="008A1B38"/>
    <w:rsid w:val="008A1CBD"/>
    <w:rsid w:val="008A227E"/>
    <w:rsid w:val="008A2B88"/>
    <w:rsid w:val="008A3433"/>
    <w:rsid w:val="008A38F3"/>
    <w:rsid w:val="008A3E0B"/>
    <w:rsid w:val="008A4377"/>
    <w:rsid w:val="008A567C"/>
    <w:rsid w:val="008A5A4A"/>
    <w:rsid w:val="008A6086"/>
    <w:rsid w:val="008A7BF5"/>
    <w:rsid w:val="008B01FC"/>
    <w:rsid w:val="008B1083"/>
    <w:rsid w:val="008B2B9E"/>
    <w:rsid w:val="008B30BA"/>
    <w:rsid w:val="008B32AC"/>
    <w:rsid w:val="008B3330"/>
    <w:rsid w:val="008B3A8D"/>
    <w:rsid w:val="008B3ABB"/>
    <w:rsid w:val="008B3D13"/>
    <w:rsid w:val="008B3DC5"/>
    <w:rsid w:val="008B3F97"/>
    <w:rsid w:val="008B5844"/>
    <w:rsid w:val="008B67BC"/>
    <w:rsid w:val="008B6BCB"/>
    <w:rsid w:val="008B6F3F"/>
    <w:rsid w:val="008B74D5"/>
    <w:rsid w:val="008B7A76"/>
    <w:rsid w:val="008C076E"/>
    <w:rsid w:val="008C0CAB"/>
    <w:rsid w:val="008C101E"/>
    <w:rsid w:val="008C3C4B"/>
    <w:rsid w:val="008C469E"/>
    <w:rsid w:val="008C4B55"/>
    <w:rsid w:val="008C7499"/>
    <w:rsid w:val="008D0285"/>
    <w:rsid w:val="008D1F20"/>
    <w:rsid w:val="008D2730"/>
    <w:rsid w:val="008D41B6"/>
    <w:rsid w:val="008D44B1"/>
    <w:rsid w:val="008D49B0"/>
    <w:rsid w:val="008D56BF"/>
    <w:rsid w:val="008D5ACA"/>
    <w:rsid w:val="008D6A40"/>
    <w:rsid w:val="008D6BA1"/>
    <w:rsid w:val="008E01B2"/>
    <w:rsid w:val="008E050D"/>
    <w:rsid w:val="008E0923"/>
    <w:rsid w:val="008E0CB8"/>
    <w:rsid w:val="008E1495"/>
    <w:rsid w:val="008E1822"/>
    <w:rsid w:val="008E1C8B"/>
    <w:rsid w:val="008E1ED9"/>
    <w:rsid w:val="008E2007"/>
    <w:rsid w:val="008E2873"/>
    <w:rsid w:val="008E389A"/>
    <w:rsid w:val="008E4351"/>
    <w:rsid w:val="008E4413"/>
    <w:rsid w:val="008E4712"/>
    <w:rsid w:val="008E4B9E"/>
    <w:rsid w:val="008E4D72"/>
    <w:rsid w:val="008E574A"/>
    <w:rsid w:val="008E5B5D"/>
    <w:rsid w:val="008E676D"/>
    <w:rsid w:val="008E6996"/>
    <w:rsid w:val="008E6ADD"/>
    <w:rsid w:val="008E77BD"/>
    <w:rsid w:val="008F0077"/>
    <w:rsid w:val="008F1EB3"/>
    <w:rsid w:val="008F277A"/>
    <w:rsid w:val="008F383D"/>
    <w:rsid w:val="008F3877"/>
    <w:rsid w:val="008F4440"/>
    <w:rsid w:val="008F45AE"/>
    <w:rsid w:val="008F4F60"/>
    <w:rsid w:val="008F5D81"/>
    <w:rsid w:val="008F67A1"/>
    <w:rsid w:val="0090014E"/>
    <w:rsid w:val="00901246"/>
    <w:rsid w:val="0090212A"/>
    <w:rsid w:val="009025AD"/>
    <w:rsid w:val="00902CC3"/>
    <w:rsid w:val="00903126"/>
    <w:rsid w:val="009042CE"/>
    <w:rsid w:val="009042D7"/>
    <w:rsid w:val="009048BD"/>
    <w:rsid w:val="00905D1D"/>
    <w:rsid w:val="00905EE8"/>
    <w:rsid w:val="00910759"/>
    <w:rsid w:val="00910B86"/>
    <w:rsid w:val="00913270"/>
    <w:rsid w:val="009132C2"/>
    <w:rsid w:val="00913362"/>
    <w:rsid w:val="00913659"/>
    <w:rsid w:val="00913826"/>
    <w:rsid w:val="00913B19"/>
    <w:rsid w:val="00913CDB"/>
    <w:rsid w:val="00914709"/>
    <w:rsid w:val="0091470D"/>
    <w:rsid w:val="00915D47"/>
    <w:rsid w:val="009170F9"/>
    <w:rsid w:val="00917B21"/>
    <w:rsid w:val="00920041"/>
    <w:rsid w:val="009203D1"/>
    <w:rsid w:val="00920433"/>
    <w:rsid w:val="009206C1"/>
    <w:rsid w:val="00920A89"/>
    <w:rsid w:val="009210EC"/>
    <w:rsid w:val="00922292"/>
    <w:rsid w:val="0092236B"/>
    <w:rsid w:val="0092547D"/>
    <w:rsid w:val="009255A6"/>
    <w:rsid w:val="00925AC4"/>
    <w:rsid w:val="00925DF6"/>
    <w:rsid w:val="00927375"/>
    <w:rsid w:val="009275D2"/>
    <w:rsid w:val="00930606"/>
    <w:rsid w:val="009309B4"/>
    <w:rsid w:val="0093140A"/>
    <w:rsid w:val="00931630"/>
    <w:rsid w:val="00932105"/>
    <w:rsid w:val="00932BB0"/>
    <w:rsid w:val="00934A90"/>
    <w:rsid w:val="00934E89"/>
    <w:rsid w:val="00935953"/>
    <w:rsid w:val="00935A72"/>
    <w:rsid w:val="009367E3"/>
    <w:rsid w:val="00937BE2"/>
    <w:rsid w:val="0094009C"/>
    <w:rsid w:val="009409DD"/>
    <w:rsid w:val="00941041"/>
    <w:rsid w:val="009411B0"/>
    <w:rsid w:val="00941806"/>
    <w:rsid w:val="00942832"/>
    <w:rsid w:val="00944127"/>
    <w:rsid w:val="009467B4"/>
    <w:rsid w:val="009467EF"/>
    <w:rsid w:val="00946A86"/>
    <w:rsid w:val="009471D8"/>
    <w:rsid w:val="00947E26"/>
    <w:rsid w:val="00950BDB"/>
    <w:rsid w:val="0095255C"/>
    <w:rsid w:val="00952F7A"/>
    <w:rsid w:val="00953583"/>
    <w:rsid w:val="00954629"/>
    <w:rsid w:val="00955273"/>
    <w:rsid w:val="009553F3"/>
    <w:rsid w:val="009557CC"/>
    <w:rsid w:val="009603CA"/>
    <w:rsid w:val="0096124E"/>
    <w:rsid w:val="009614CD"/>
    <w:rsid w:val="009618A1"/>
    <w:rsid w:val="00961B82"/>
    <w:rsid w:val="00961EC3"/>
    <w:rsid w:val="0096213F"/>
    <w:rsid w:val="00962AF3"/>
    <w:rsid w:val="0096324A"/>
    <w:rsid w:val="00963B53"/>
    <w:rsid w:val="00963E36"/>
    <w:rsid w:val="00965B42"/>
    <w:rsid w:val="00966BDC"/>
    <w:rsid w:val="00966EAE"/>
    <w:rsid w:val="00967337"/>
    <w:rsid w:val="00967505"/>
    <w:rsid w:val="00967538"/>
    <w:rsid w:val="00967E9D"/>
    <w:rsid w:val="009703B4"/>
    <w:rsid w:val="009714EF"/>
    <w:rsid w:val="0097181C"/>
    <w:rsid w:val="00971DD9"/>
    <w:rsid w:val="00971ED5"/>
    <w:rsid w:val="009733E7"/>
    <w:rsid w:val="009737EF"/>
    <w:rsid w:val="00973936"/>
    <w:rsid w:val="00973B1B"/>
    <w:rsid w:val="00974866"/>
    <w:rsid w:val="009750BB"/>
    <w:rsid w:val="00975225"/>
    <w:rsid w:val="0097585E"/>
    <w:rsid w:val="00975D66"/>
    <w:rsid w:val="00976F4C"/>
    <w:rsid w:val="00977034"/>
    <w:rsid w:val="00977AD7"/>
    <w:rsid w:val="00981477"/>
    <w:rsid w:val="0098175B"/>
    <w:rsid w:val="00982B39"/>
    <w:rsid w:val="009831AD"/>
    <w:rsid w:val="00984E16"/>
    <w:rsid w:val="009856FC"/>
    <w:rsid w:val="0098571F"/>
    <w:rsid w:val="00985E78"/>
    <w:rsid w:val="009863D3"/>
    <w:rsid w:val="009868CA"/>
    <w:rsid w:val="00987E6E"/>
    <w:rsid w:val="00990242"/>
    <w:rsid w:val="0099073A"/>
    <w:rsid w:val="00990D7A"/>
    <w:rsid w:val="00990DC4"/>
    <w:rsid w:val="009915E8"/>
    <w:rsid w:val="009918DA"/>
    <w:rsid w:val="00991FF2"/>
    <w:rsid w:val="00993D0A"/>
    <w:rsid w:val="00994032"/>
    <w:rsid w:val="009948BF"/>
    <w:rsid w:val="009950BA"/>
    <w:rsid w:val="00995528"/>
    <w:rsid w:val="00995CAA"/>
    <w:rsid w:val="00995EF2"/>
    <w:rsid w:val="009962BF"/>
    <w:rsid w:val="00996921"/>
    <w:rsid w:val="00997031"/>
    <w:rsid w:val="009970AB"/>
    <w:rsid w:val="009971B3"/>
    <w:rsid w:val="00997EE7"/>
    <w:rsid w:val="009A026D"/>
    <w:rsid w:val="009A0363"/>
    <w:rsid w:val="009A0871"/>
    <w:rsid w:val="009A0B7D"/>
    <w:rsid w:val="009A1252"/>
    <w:rsid w:val="009A2C62"/>
    <w:rsid w:val="009A3470"/>
    <w:rsid w:val="009A365B"/>
    <w:rsid w:val="009A36E4"/>
    <w:rsid w:val="009A3B7E"/>
    <w:rsid w:val="009A43E7"/>
    <w:rsid w:val="009A4E77"/>
    <w:rsid w:val="009A60FA"/>
    <w:rsid w:val="009A69EA"/>
    <w:rsid w:val="009A6BA2"/>
    <w:rsid w:val="009A7E08"/>
    <w:rsid w:val="009A7FED"/>
    <w:rsid w:val="009B0814"/>
    <w:rsid w:val="009B08A4"/>
    <w:rsid w:val="009B0D9B"/>
    <w:rsid w:val="009B1479"/>
    <w:rsid w:val="009B3052"/>
    <w:rsid w:val="009B39E3"/>
    <w:rsid w:val="009B4FDB"/>
    <w:rsid w:val="009B516A"/>
    <w:rsid w:val="009B5C8D"/>
    <w:rsid w:val="009B6F10"/>
    <w:rsid w:val="009B7485"/>
    <w:rsid w:val="009C07BD"/>
    <w:rsid w:val="009C0AB6"/>
    <w:rsid w:val="009C0F00"/>
    <w:rsid w:val="009C1616"/>
    <w:rsid w:val="009C1AAD"/>
    <w:rsid w:val="009C288A"/>
    <w:rsid w:val="009C3CF6"/>
    <w:rsid w:val="009C4D7F"/>
    <w:rsid w:val="009C56A4"/>
    <w:rsid w:val="009C67C4"/>
    <w:rsid w:val="009C6E6C"/>
    <w:rsid w:val="009C7E20"/>
    <w:rsid w:val="009D0B67"/>
    <w:rsid w:val="009D1B1B"/>
    <w:rsid w:val="009D3E1D"/>
    <w:rsid w:val="009D406B"/>
    <w:rsid w:val="009D41B4"/>
    <w:rsid w:val="009D4711"/>
    <w:rsid w:val="009D4957"/>
    <w:rsid w:val="009D5476"/>
    <w:rsid w:val="009D5B67"/>
    <w:rsid w:val="009D5B8B"/>
    <w:rsid w:val="009D5CB8"/>
    <w:rsid w:val="009D6515"/>
    <w:rsid w:val="009D6DA6"/>
    <w:rsid w:val="009D7F6A"/>
    <w:rsid w:val="009E0160"/>
    <w:rsid w:val="009E0BAF"/>
    <w:rsid w:val="009E0CCD"/>
    <w:rsid w:val="009E1115"/>
    <w:rsid w:val="009E2CAF"/>
    <w:rsid w:val="009E2CD1"/>
    <w:rsid w:val="009E3BAF"/>
    <w:rsid w:val="009E3D29"/>
    <w:rsid w:val="009E5018"/>
    <w:rsid w:val="009E592B"/>
    <w:rsid w:val="009E5B2A"/>
    <w:rsid w:val="009E61A9"/>
    <w:rsid w:val="009E61CB"/>
    <w:rsid w:val="009E637B"/>
    <w:rsid w:val="009E68D6"/>
    <w:rsid w:val="009E7463"/>
    <w:rsid w:val="009E773B"/>
    <w:rsid w:val="009F0426"/>
    <w:rsid w:val="009F0F2A"/>
    <w:rsid w:val="009F2363"/>
    <w:rsid w:val="009F27E3"/>
    <w:rsid w:val="009F320F"/>
    <w:rsid w:val="009F35E0"/>
    <w:rsid w:val="009F398D"/>
    <w:rsid w:val="009F3D61"/>
    <w:rsid w:val="009F5248"/>
    <w:rsid w:val="009F54A9"/>
    <w:rsid w:val="009F5847"/>
    <w:rsid w:val="009F5A1B"/>
    <w:rsid w:val="009F5AFF"/>
    <w:rsid w:val="009F5F28"/>
    <w:rsid w:val="009F63AD"/>
    <w:rsid w:val="009F6845"/>
    <w:rsid w:val="009F6CAF"/>
    <w:rsid w:val="009F78D9"/>
    <w:rsid w:val="009F7CA5"/>
    <w:rsid w:val="00A003B4"/>
    <w:rsid w:val="00A0096F"/>
    <w:rsid w:val="00A01550"/>
    <w:rsid w:val="00A01644"/>
    <w:rsid w:val="00A04609"/>
    <w:rsid w:val="00A04761"/>
    <w:rsid w:val="00A04CB7"/>
    <w:rsid w:val="00A04E53"/>
    <w:rsid w:val="00A06E44"/>
    <w:rsid w:val="00A07A42"/>
    <w:rsid w:val="00A122B7"/>
    <w:rsid w:val="00A124FB"/>
    <w:rsid w:val="00A12C52"/>
    <w:rsid w:val="00A12DBC"/>
    <w:rsid w:val="00A13819"/>
    <w:rsid w:val="00A13DB8"/>
    <w:rsid w:val="00A13E05"/>
    <w:rsid w:val="00A14215"/>
    <w:rsid w:val="00A14772"/>
    <w:rsid w:val="00A14CE4"/>
    <w:rsid w:val="00A157F7"/>
    <w:rsid w:val="00A1637D"/>
    <w:rsid w:val="00A16991"/>
    <w:rsid w:val="00A16E9C"/>
    <w:rsid w:val="00A17D5A"/>
    <w:rsid w:val="00A20056"/>
    <w:rsid w:val="00A20414"/>
    <w:rsid w:val="00A209AB"/>
    <w:rsid w:val="00A21483"/>
    <w:rsid w:val="00A21A8B"/>
    <w:rsid w:val="00A21ABE"/>
    <w:rsid w:val="00A21CC2"/>
    <w:rsid w:val="00A21DF4"/>
    <w:rsid w:val="00A21E3F"/>
    <w:rsid w:val="00A2261B"/>
    <w:rsid w:val="00A2337A"/>
    <w:rsid w:val="00A235AD"/>
    <w:rsid w:val="00A24463"/>
    <w:rsid w:val="00A2756D"/>
    <w:rsid w:val="00A27D14"/>
    <w:rsid w:val="00A27DBC"/>
    <w:rsid w:val="00A30FF4"/>
    <w:rsid w:val="00A31129"/>
    <w:rsid w:val="00A313A0"/>
    <w:rsid w:val="00A33271"/>
    <w:rsid w:val="00A33504"/>
    <w:rsid w:val="00A3385C"/>
    <w:rsid w:val="00A346DE"/>
    <w:rsid w:val="00A347F0"/>
    <w:rsid w:val="00A350F9"/>
    <w:rsid w:val="00A357F2"/>
    <w:rsid w:val="00A37FA6"/>
    <w:rsid w:val="00A37FAC"/>
    <w:rsid w:val="00A40B2E"/>
    <w:rsid w:val="00A40FC1"/>
    <w:rsid w:val="00A41850"/>
    <w:rsid w:val="00A418D3"/>
    <w:rsid w:val="00A4214F"/>
    <w:rsid w:val="00A4233B"/>
    <w:rsid w:val="00A42437"/>
    <w:rsid w:val="00A430FF"/>
    <w:rsid w:val="00A43696"/>
    <w:rsid w:val="00A43B9D"/>
    <w:rsid w:val="00A43DE4"/>
    <w:rsid w:val="00A447E5"/>
    <w:rsid w:val="00A44921"/>
    <w:rsid w:val="00A453BF"/>
    <w:rsid w:val="00A458E2"/>
    <w:rsid w:val="00A45C9E"/>
    <w:rsid w:val="00A46D03"/>
    <w:rsid w:val="00A46E89"/>
    <w:rsid w:val="00A46F4F"/>
    <w:rsid w:val="00A477D6"/>
    <w:rsid w:val="00A47B3F"/>
    <w:rsid w:val="00A501B9"/>
    <w:rsid w:val="00A50B65"/>
    <w:rsid w:val="00A516F9"/>
    <w:rsid w:val="00A52403"/>
    <w:rsid w:val="00A52E1C"/>
    <w:rsid w:val="00A5374C"/>
    <w:rsid w:val="00A53B0B"/>
    <w:rsid w:val="00A53DFD"/>
    <w:rsid w:val="00A53FE6"/>
    <w:rsid w:val="00A5425A"/>
    <w:rsid w:val="00A54C6C"/>
    <w:rsid w:val="00A56C83"/>
    <w:rsid w:val="00A57EA4"/>
    <w:rsid w:val="00A61F6E"/>
    <w:rsid w:val="00A61FEC"/>
    <w:rsid w:val="00A6233F"/>
    <w:rsid w:val="00A630E2"/>
    <w:rsid w:val="00A63AAD"/>
    <w:rsid w:val="00A63D8B"/>
    <w:rsid w:val="00A648C8"/>
    <w:rsid w:val="00A64A43"/>
    <w:rsid w:val="00A64A67"/>
    <w:rsid w:val="00A67035"/>
    <w:rsid w:val="00A67126"/>
    <w:rsid w:val="00A67995"/>
    <w:rsid w:val="00A67BC7"/>
    <w:rsid w:val="00A67ED6"/>
    <w:rsid w:val="00A7077C"/>
    <w:rsid w:val="00A70D4D"/>
    <w:rsid w:val="00A71034"/>
    <w:rsid w:val="00A724BB"/>
    <w:rsid w:val="00A72EA1"/>
    <w:rsid w:val="00A72FF8"/>
    <w:rsid w:val="00A7323E"/>
    <w:rsid w:val="00A73B96"/>
    <w:rsid w:val="00A73C7B"/>
    <w:rsid w:val="00A74A6D"/>
    <w:rsid w:val="00A75586"/>
    <w:rsid w:val="00A75C4F"/>
    <w:rsid w:val="00A75EF3"/>
    <w:rsid w:val="00A76500"/>
    <w:rsid w:val="00A77B84"/>
    <w:rsid w:val="00A77F24"/>
    <w:rsid w:val="00A8010C"/>
    <w:rsid w:val="00A808EA"/>
    <w:rsid w:val="00A80C06"/>
    <w:rsid w:val="00A8166E"/>
    <w:rsid w:val="00A81CAE"/>
    <w:rsid w:val="00A821A3"/>
    <w:rsid w:val="00A825FA"/>
    <w:rsid w:val="00A82CB1"/>
    <w:rsid w:val="00A8330F"/>
    <w:rsid w:val="00A834EE"/>
    <w:rsid w:val="00A83C1C"/>
    <w:rsid w:val="00A845BD"/>
    <w:rsid w:val="00A854CD"/>
    <w:rsid w:val="00A85A39"/>
    <w:rsid w:val="00A85AC7"/>
    <w:rsid w:val="00A85CC0"/>
    <w:rsid w:val="00A85E52"/>
    <w:rsid w:val="00A861AC"/>
    <w:rsid w:val="00A8664A"/>
    <w:rsid w:val="00A8691F"/>
    <w:rsid w:val="00A87A09"/>
    <w:rsid w:val="00A87C9A"/>
    <w:rsid w:val="00A90049"/>
    <w:rsid w:val="00A90CB7"/>
    <w:rsid w:val="00A91991"/>
    <w:rsid w:val="00A923AE"/>
    <w:rsid w:val="00A9392F"/>
    <w:rsid w:val="00A941E4"/>
    <w:rsid w:val="00A94CBD"/>
    <w:rsid w:val="00A95007"/>
    <w:rsid w:val="00A951AB"/>
    <w:rsid w:val="00A95D01"/>
    <w:rsid w:val="00A95FD1"/>
    <w:rsid w:val="00AA03C0"/>
    <w:rsid w:val="00AA0D8F"/>
    <w:rsid w:val="00AA1071"/>
    <w:rsid w:val="00AA1894"/>
    <w:rsid w:val="00AA2019"/>
    <w:rsid w:val="00AA212A"/>
    <w:rsid w:val="00AA2465"/>
    <w:rsid w:val="00AA2DDD"/>
    <w:rsid w:val="00AA2F3D"/>
    <w:rsid w:val="00AA3F7B"/>
    <w:rsid w:val="00AA4F2C"/>
    <w:rsid w:val="00AA54E7"/>
    <w:rsid w:val="00AA5DBA"/>
    <w:rsid w:val="00AA5E46"/>
    <w:rsid w:val="00AA6385"/>
    <w:rsid w:val="00AA6B2E"/>
    <w:rsid w:val="00AA6FA0"/>
    <w:rsid w:val="00AA7574"/>
    <w:rsid w:val="00AB0055"/>
    <w:rsid w:val="00AB0A46"/>
    <w:rsid w:val="00AB1D9D"/>
    <w:rsid w:val="00AB3F40"/>
    <w:rsid w:val="00AB5C3E"/>
    <w:rsid w:val="00AB66FC"/>
    <w:rsid w:val="00AB6B69"/>
    <w:rsid w:val="00AB7C16"/>
    <w:rsid w:val="00AC011A"/>
    <w:rsid w:val="00AC0A17"/>
    <w:rsid w:val="00AC0C47"/>
    <w:rsid w:val="00AC156E"/>
    <w:rsid w:val="00AC1E01"/>
    <w:rsid w:val="00AC223A"/>
    <w:rsid w:val="00AC2C56"/>
    <w:rsid w:val="00AC3237"/>
    <w:rsid w:val="00AC4B56"/>
    <w:rsid w:val="00AC4EF9"/>
    <w:rsid w:val="00AC577D"/>
    <w:rsid w:val="00AC5807"/>
    <w:rsid w:val="00AC78D5"/>
    <w:rsid w:val="00AD070E"/>
    <w:rsid w:val="00AD1291"/>
    <w:rsid w:val="00AD2E09"/>
    <w:rsid w:val="00AD31F7"/>
    <w:rsid w:val="00AD386E"/>
    <w:rsid w:val="00AD4EA7"/>
    <w:rsid w:val="00AD510B"/>
    <w:rsid w:val="00AD5552"/>
    <w:rsid w:val="00AD7793"/>
    <w:rsid w:val="00AE0C92"/>
    <w:rsid w:val="00AE1BE5"/>
    <w:rsid w:val="00AE368A"/>
    <w:rsid w:val="00AE3B2A"/>
    <w:rsid w:val="00AE3C94"/>
    <w:rsid w:val="00AE50AA"/>
    <w:rsid w:val="00AE569B"/>
    <w:rsid w:val="00AE5715"/>
    <w:rsid w:val="00AE5EFA"/>
    <w:rsid w:val="00AE6331"/>
    <w:rsid w:val="00AE66BD"/>
    <w:rsid w:val="00AE71A2"/>
    <w:rsid w:val="00AE7DD9"/>
    <w:rsid w:val="00AF0DF9"/>
    <w:rsid w:val="00AF0F50"/>
    <w:rsid w:val="00AF27A7"/>
    <w:rsid w:val="00AF2DCE"/>
    <w:rsid w:val="00AF3CD8"/>
    <w:rsid w:val="00AF4A92"/>
    <w:rsid w:val="00AF4D1B"/>
    <w:rsid w:val="00AF4DE2"/>
    <w:rsid w:val="00AF4F0C"/>
    <w:rsid w:val="00AF5E05"/>
    <w:rsid w:val="00AF73F1"/>
    <w:rsid w:val="00AF799A"/>
    <w:rsid w:val="00B00287"/>
    <w:rsid w:val="00B00414"/>
    <w:rsid w:val="00B00D81"/>
    <w:rsid w:val="00B014AE"/>
    <w:rsid w:val="00B01536"/>
    <w:rsid w:val="00B01765"/>
    <w:rsid w:val="00B01C19"/>
    <w:rsid w:val="00B02A40"/>
    <w:rsid w:val="00B03015"/>
    <w:rsid w:val="00B03D30"/>
    <w:rsid w:val="00B0416B"/>
    <w:rsid w:val="00B04E8F"/>
    <w:rsid w:val="00B05027"/>
    <w:rsid w:val="00B05C13"/>
    <w:rsid w:val="00B06ACE"/>
    <w:rsid w:val="00B0794D"/>
    <w:rsid w:val="00B100D3"/>
    <w:rsid w:val="00B103B1"/>
    <w:rsid w:val="00B11161"/>
    <w:rsid w:val="00B11E00"/>
    <w:rsid w:val="00B128D4"/>
    <w:rsid w:val="00B12F03"/>
    <w:rsid w:val="00B13925"/>
    <w:rsid w:val="00B13CAD"/>
    <w:rsid w:val="00B13EDD"/>
    <w:rsid w:val="00B1461F"/>
    <w:rsid w:val="00B14F83"/>
    <w:rsid w:val="00B15475"/>
    <w:rsid w:val="00B15B4D"/>
    <w:rsid w:val="00B16C83"/>
    <w:rsid w:val="00B16D5B"/>
    <w:rsid w:val="00B17394"/>
    <w:rsid w:val="00B17615"/>
    <w:rsid w:val="00B20A3C"/>
    <w:rsid w:val="00B2160F"/>
    <w:rsid w:val="00B21FD4"/>
    <w:rsid w:val="00B233D9"/>
    <w:rsid w:val="00B23AAE"/>
    <w:rsid w:val="00B241D3"/>
    <w:rsid w:val="00B24BC5"/>
    <w:rsid w:val="00B2508E"/>
    <w:rsid w:val="00B2573F"/>
    <w:rsid w:val="00B25FAD"/>
    <w:rsid w:val="00B27D3C"/>
    <w:rsid w:val="00B313DE"/>
    <w:rsid w:val="00B316B0"/>
    <w:rsid w:val="00B31925"/>
    <w:rsid w:val="00B31CBE"/>
    <w:rsid w:val="00B31DCC"/>
    <w:rsid w:val="00B33CCB"/>
    <w:rsid w:val="00B33CCC"/>
    <w:rsid w:val="00B3411B"/>
    <w:rsid w:val="00B3464C"/>
    <w:rsid w:val="00B34DA3"/>
    <w:rsid w:val="00B34F32"/>
    <w:rsid w:val="00B40454"/>
    <w:rsid w:val="00B4113A"/>
    <w:rsid w:val="00B42F20"/>
    <w:rsid w:val="00B42FBA"/>
    <w:rsid w:val="00B44696"/>
    <w:rsid w:val="00B451B9"/>
    <w:rsid w:val="00B45508"/>
    <w:rsid w:val="00B46451"/>
    <w:rsid w:val="00B46846"/>
    <w:rsid w:val="00B472CA"/>
    <w:rsid w:val="00B47D25"/>
    <w:rsid w:val="00B50638"/>
    <w:rsid w:val="00B50A46"/>
    <w:rsid w:val="00B50E9F"/>
    <w:rsid w:val="00B52F31"/>
    <w:rsid w:val="00B53EBD"/>
    <w:rsid w:val="00B5415B"/>
    <w:rsid w:val="00B55C55"/>
    <w:rsid w:val="00B5669E"/>
    <w:rsid w:val="00B5708E"/>
    <w:rsid w:val="00B617E3"/>
    <w:rsid w:val="00B61964"/>
    <w:rsid w:val="00B61D01"/>
    <w:rsid w:val="00B61D45"/>
    <w:rsid w:val="00B62A06"/>
    <w:rsid w:val="00B63350"/>
    <w:rsid w:val="00B6382A"/>
    <w:rsid w:val="00B65346"/>
    <w:rsid w:val="00B65F37"/>
    <w:rsid w:val="00B66133"/>
    <w:rsid w:val="00B666A3"/>
    <w:rsid w:val="00B67132"/>
    <w:rsid w:val="00B67224"/>
    <w:rsid w:val="00B67452"/>
    <w:rsid w:val="00B67F3B"/>
    <w:rsid w:val="00B67FA0"/>
    <w:rsid w:val="00B67FD4"/>
    <w:rsid w:val="00B7012E"/>
    <w:rsid w:val="00B70EAB"/>
    <w:rsid w:val="00B71297"/>
    <w:rsid w:val="00B713D2"/>
    <w:rsid w:val="00B7207C"/>
    <w:rsid w:val="00B7219A"/>
    <w:rsid w:val="00B72F26"/>
    <w:rsid w:val="00B744B4"/>
    <w:rsid w:val="00B75226"/>
    <w:rsid w:val="00B753D5"/>
    <w:rsid w:val="00B75F00"/>
    <w:rsid w:val="00B76D37"/>
    <w:rsid w:val="00B81000"/>
    <w:rsid w:val="00B816DC"/>
    <w:rsid w:val="00B8184A"/>
    <w:rsid w:val="00B828B0"/>
    <w:rsid w:val="00B82E58"/>
    <w:rsid w:val="00B831D5"/>
    <w:rsid w:val="00B8333F"/>
    <w:rsid w:val="00B83CA8"/>
    <w:rsid w:val="00B84256"/>
    <w:rsid w:val="00B86278"/>
    <w:rsid w:val="00B862FC"/>
    <w:rsid w:val="00B86442"/>
    <w:rsid w:val="00B871B9"/>
    <w:rsid w:val="00B87633"/>
    <w:rsid w:val="00B90245"/>
    <w:rsid w:val="00B90406"/>
    <w:rsid w:val="00B9056F"/>
    <w:rsid w:val="00B9087A"/>
    <w:rsid w:val="00B9113C"/>
    <w:rsid w:val="00B91652"/>
    <w:rsid w:val="00B92F5F"/>
    <w:rsid w:val="00B932D2"/>
    <w:rsid w:val="00B942E5"/>
    <w:rsid w:val="00B94327"/>
    <w:rsid w:val="00B944E6"/>
    <w:rsid w:val="00B9579D"/>
    <w:rsid w:val="00B9612C"/>
    <w:rsid w:val="00B96B5C"/>
    <w:rsid w:val="00B97272"/>
    <w:rsid w:val="00BA0753"/>
    <w:rsid w:val="00BA1587"/>
    <w:rsid w:val="00BA1653"/>
    <w:rsid w:val="00BA1C07"/>
    <w:rsid w:val="00BA1D21"/>
    <w:rsid w:val="00BA1D8C"/>
    <w:rsid w:val="00BA2626"/>
    <w:rsid w:val="00BA284F"/>
    <w:rsid w:val="00BA2C48"/>
    <w:rsid w:val="00BA33F8"/>
    <w:rsid w:val="00BA35A6"/>
    <w:rsid w:val="00BA3CCB"/>
    <w:rsid w:val="00BA488B"/>
    <w:rsid w:val="00BA4896"/>
    <w:rsid w:val="00BA4E18"/>
    <w:rsid w:val="00BA5114"/>
    <w:rsid w:val="00BA5119"/>
    <w:rsid w:val="00BA5941"/>
    <w:rsid w:val="00BA5F23"/>
    <w:rsid w:val="00BA6398"/>
    <w:rsid w:val="00BA6990"/>
    <w:rsid w:val="00BA6CC6"/>
    <w:rsid w:val="00BA7311"/>
    <w:rsid w:val="00BA7453"/>
    <w:rsid w:val="00BB05B1"/>
    <w:rsid w:val="00BB06B9"/>
    <w:rsid w:val="00BB18F9"/>
    <w:rsid w:val="00BB1AC8"/>
    <w:rsid w:val="00BB28CB"/>
    <w:rsid w:val="00BB31DD"/>
    <w:rsid w:val="00BB38E1"/>
    <w:rsid w:val="00BB4793"/>
    <w:rsid w:val="00BB4B75"/>
    <w:rsid w:val="00BB4BBF"/>
    <w:rsid w:val="00BB4BF8"/>
    <w:rsid w:val="00BB4C60"/>
    <w:rsid w:val="00BB53C3"/>
    <w:rsid w:val="00BB5658"/>
    <w:rsid w:val="00BB57AF"/>
    <w:rsid w:val="00BB5877"/>
    <w:rsid w:val="00BB5D75"/>
    <w:rsid w:val="00BB5E25"/>
    <w:rsid w:val="00BB600A"/>
    <w:rsid w:val="00BB6E57"/>
    <w:rsid w:val="00BB7EEE"/>
    <w:rsid w:val="00BC0F4C"/>
    <w:rsid w:val="00BC1F32"/>
    <w:rsid w:val="00BC2914"/>
    <w:rsid w:val="00BC577A"/>
    <w:rsid w:val="00BC5961"/>
    <w:rsid w:val="00BC63EE"/>
    <w:rsid w:val="00BC6D74"/>
    <w:rsid w:val="00BC7A0B"/>
    <w:rsid w:val="00BD001E"/>
    <w:rsid w:val="00BD2089"/>
    <w:rsid w:val="00BD27C2"/>
    <w:rsid w:val="00BD29A0"/>
    <w:rsid w:val="00BD3AC5"/>
    <w:rsid w:val="00BD453B"/>
    <w:rsid w:val="00BD4E8D"/>
    <w:rsid w:val="00BD568D"/>
    <w:rsid w:val="00BD6621"/>
    <w:rsid w:val="00BD758B"/>
    <w:rsid w:val="00BD79AE"/>
    <w:rsid w:val="00BD7CB1"/>
    <w:rsid w:val="00BE010B"/>
    <w:rsid w:val="00BE0677"/>
    <w:rsid w:val="00BE0836"/>
    <w:rsid w:val="00BE0B56"/>
    <w:rsid w:val="00BE1009"/>
    <w:rsid w:val="00BE1817"/>
    <w:rsid w:val="00BE1B08"/>
    <w:rsid w:val="00BE1EF4"/>
    <w:rsid w:val="00BE23CC"/>
    <w:rsid w:val="00BE245B"/>
    <w:rsid w:val="00BE28D4"/>
    <w:rsid w:val="00BE2ACD"/>
    <w:rsid w:val="00BE3A70"/>
    <w:rsid w:val="00BE3CDD"/>
    <w:rsid w:val="00BE403C"/>
    <w:rsid w:val="00BE4312"/>
    <w:rsid w:val="00BE432B"/>
    <w:rsid w:val="00BE4AA3"/>
    <w:rsid w:val="00BE4FDC"/>
    <w:rsid w:val="00BE593E"/>
    <w:rsid w:val="00BE5D14"/>
    <w:rsid w:val="00BE6538"/>
    <w:rsid w:val="00BF2182"/>
    <w:rsid w:val="00BF25FA"/>
    <w:rsid w:val="00BF38B5"/>
    <w:rsid w:val="00BF4780"/>
    <w:rsid w:val="00BF4A17"/>
    <w:rsid w:val="00BF675B"/>
    <w:rsid w:val="00BF7946"/>
    <w:rsid w:val="00BF7B4F"/>
    <w:rsid w:val="00BF7BE7"/>
    <w:rsid w:val="00BF7E0A"/>
    <w:rsid w:val="00BF7ED9"/>
    <w:rsid w:val="00C0002E"/>
    <w:rsid w:val="00C013A7"/>
    <w:rsid w:val="00C01461"/>
    <w:rsid w:val="00C01E31"/>
    <w:rsid w:val="00C025B8"/>
    <w:rsid w:val="00C033DB"/>
    <w:rsid w:val="00C03B59"/>
    <w:rsid w:val="00C03CD9"/>
    <w:rsid w:val="00C03E6B"/>
    <w:rsid w:val="00C03E8D"/>
    <w:rsid w:val="00C03EE5"/>
    <w:rsid w:val="00C04D2A"/>
    <w:rsid w:val="00C05D84"/>
    <w:rsid w:val="00C063AC"/>
    <w:rsid w:val="00C066C2"/>
    <w:rsid w:val="00C0680A"/>
    <w:rsid w:val="00C06BE8"/>
    <w:rsid w:val="00C114B3"/>
    <w:rsid w:val="00C11603"/>
    <w:rsid w:val="00C1169A"/>
    <w:rsid w:val="00C135A4"/>
    <w:rsid w:val="00C13656"/>
    <w:rsid w:val="00C139AA"/>
    <w:rsid w:val="00C152A4"/>
    <w:rsid w:val="00C16221"/>
    <w:rsid w:val="00C168CB"/>
    <w:rsid w:val="00C1690E"/>
    <w:rsid w:val="00C16EA2"/>
    <w:rsid w:val="00C16FFB"/>
    <w:rsid w:val="00C178D9"/>
    <w:rsid w:val="00C2063C"/>
    <w:rsid w:val="00C21141"/>
    <w:rsid w:val="00C216B9"/>
    <w:rsid w:val="00C23E78"/>
    <w:rsid w:val="00C24358"/>
    <w:rsid w:val="00C24B25"/>
    <w:rsid w:val="00C24ECA"/>
    <w:rsid w:val="00C256DC"/>
    <w:rsid w:val="00C26387"/>
    <w:rsid w:val="00C263B9"/>
    <w:rsid w:val="00C27588"/>
    <w:rsid w:val="00C31B73"/>
    <w:rsid w:val="00C32822"/>
    <w:rsid w:val="00C32970"/>
    <w:rsid w:val="00C331D9"/>
    <w:rsid w:val="00C33CD6"/>
    <w:rsid w:val="00C34692"/>
    <w:rsid w:val="00C349C6"/>
    <w:rsid w:val="00C34D0E"/>
    <w:rsid w:val="00C34F07"/>
    <w:rsid w:val="00C356FA"/>
    <w:rsid w:val="00C358F7"/>
    <w:rsid w:val="00C35A4F"/>
    <w:rsid w:val="00C3653B"/>
    <w:rsid w:val="00C3717E"/>
    <w:rsid w:val="00C37210"/>
    <w:rsid w:val="00C37228"/>
    <w:rsid w:val="00C37E04"/>
    <w:rsid w:val="00C4000F"/>
    <w:rsid w:val="00C42182"/>
    <w:rsid w:val="00C42A8B"/>
    <w:rsid w:val="00C42B71"/>
    <w:rsid w:val="00C43A74"/>
    <w:rsid w:val="00C43E1C"/>
    <w:rsid w:val="00C452FB"/>
    <w:rsid w:val="00C45389"/>
    <w:rsid w:val="00C458CD"/>
    <w:rsid w:val="00C46109"/>
    <w:rsid w:val="00C50631"/>
    <w:rsid w:val="00C50A16"/>
    <w:rsid w:val="00C51418"/>
    <w:rsid w:val="00C51B01"/>
    <w:rsid w:val="00C5234A"/>
    <w:rsid w:val="00C5300B"/>
    <w:rsid w:val="00C533DC"/>
    <w:rsid w:val="00C53D14"/>
    <w:rsid w:val="00C53F8E"/>
    <w:rsid w:val="00C54640"/>
    <w:rsid w:val="00C54732"/>
    <w:rsid w:val="00C54ECF"/>
    <w:rsid w:val="00C5562A"/>
    <w:rsid w:val="00C55E31"/>
    <w:rsid w:val="00C572AE"/>
    <w:rsid w:val="00C57B8F"/>
    <w:rsid w:val="00C57C70"/>
    <w:rsid w:val="00C60FA2"/>
    <w:rsid w:val="00C612E0"/>
    <w:rsid w:val="00C62799"/>
    <w:rsid w:val="00C62CAB"/>
    <w:rsid w:val="00C62DC8"/>
    <w:rsid w:val="00C6345B"/>
    <w:rsid w:val="00C636C2"/>
    <w:rsid w:val="00C65148"/>
    <w:rsid w:val="00C66437"/>
    <w:rsid w:val="00C669A1"/>
    <w:rsid w:val="00C67CAF"/>
    <w:rsid w:val="00C704CA"/>
    <w:rsid w:val="00C70829"/>
    <w:rsid w:val="00C70875"/>
    <w:rsid w:val="00C70CB7"/>
    <w:rsid w:val="00C70D0B"/>
    <w:rsid w:val="00C714F9"/>
    <w:rsid w:val="00C72D6F"/>
    <w:rsid w:val="00C73D5B"/>
    <w:rsid w:val="00C75282"/>
    <w:rsid w:val="00C754D0"/>
    <w:rsid w:val="00C75741"/>
    <w:rsid w:val="00C769A3"/>
    <w:rsid w:val="00C76C21"/>
    <w:rsid w:val="00C77363"/>
    <w:rsid w:val="00C80148"/>
    <w:rsid w:val="00C80808"/>
    <w:rsid w:val="00C80CF4"/>
    <w:rsid w:val="00C81642"/>
    <w:rsid w:val="00C8229C"/>
    <w:rsid w:val="00C82709"/>
    <w:rsid w:val="00C83B6A"/>
    <w:rsid w:val="00C84DFC"/>
    <w:rsid w:val="00C84E9E"/>
    <w:rsid w:val="00C85327"/>
    <w:rsid w:val="00C86B88"/>
    <w:rsid w:val="00C86D5E"/>
    <w:rsid w:val="00C8775D"/>
    <w:rsid w:val="00C90132"/>
    <w:rsid w:val="00C909D1"/>
    <w:rsid w:val="00C937EF"/>
    <w:rsid w:val="00C93B3D"/>
    <w:rsid w:val="00C93E83"/>
    <w:rsid w:val="00C941A6"/>
    <w:rsid w:val="00C94214"/>
    <w:rsid w:val="00C94237"/>
    <w:rsid w:val="00C955AA"/>
    <w:rsid w:val="00C9560B"/>
    <w:rsid w:val="00C95EE9"/>
    <w:rsid w:val="00C96547"/>
    <w:rsid w:val="00C96F7B"/>
    <w:rsid w:val="00C97AF6"/>
    <w:rsid w:val="00CA13CE"/>
    <w:rsid w:val="00CA1A30"/>
    <w:rsid w:val="00CA1CE4"/>
    <w:rsid w:val="00CA1E1D"/>
    <w:rsid w:val="00CA2B7F"/>
    <w:rsid w:val="00CA2D61"/>
    <w:rsid w:val="00CA4A57"/>
    <w:rsid w:val="00CA4DE7"/>
    <w:rsid w:val="00CA529A"/>
    <w:rsid w:val="00CA5378"/>
    <w:rsid w:val="00CA5DC1"/>
    <w:rsid w:val="00CA6202"/>
    <w:rsid w:val="00CA6D2D"/>
    <w:rsid w:val="00CA7B33"/>
    <w:rsid w:val="00CB0065"/>
    <w:rsid w:val="00CB0284"/>
    <w:rsid w:val="00CB11CE"/>
    <w:rsid w:val="00CB1628"/>
    <w:rsid w:val="00CB18FD"/>
    <w:rsid w:val="00CB1AA1"/>
    <w:rsid w:val="00CB1D33"/>
    <w:rsid w:val="00CB2397"/>
    <w:rsid w:val="00CB3AE1"/>
    <w:rsid w:val="00CB4998"/>
    <w:rsid w:val="00CB502F"/>
    <w:rsid w:val="00CB5DF9"/>
    <w:rsid w:val="00CB6186"/>
    <w:rsid w:val="00CB6269"/>
    <w:rsid w:val="00CB723E"/>
    <w:rsid w:val="00CB7BD4"/>
    <w:rsid w:val="00CB7F7C"/>
    <w:rsid w:val="00CC08E5"/>
    <w:rsid w:val="00CC0CA2"/>
    <w:rsid w:val="00CC0EB8"/>
    <w:rsid w:val="00CC2617"/>
    <w:rsid w:val="00CC2CFA"/>
    <w:rsid w:val="00CC2FA3"/>
    <w:rsid w:val="00CC4592"/>
    <w:rsid w:val="00CC47DA"/>
    <w:rsid w:val="00CC4B3C"/>
    <w:rsid w:val="00CC4D16"/>
    <w:rsid w:val="00CC7447"/>
    <w:rsid w:val="00CC7869"/>
    <w:rsid w:val="00CC7905"/>
    <w:rsid w:val="00CD0827"/>
    <w:rsid w:val="00CD09FB"/>
    <w:rsid w:val="00CD0A52"/>
    <w:rsid w:val="00CD10F9"/>
    <w:rsid w:val="00CD19F0"/>
    <w:rsid w:val="00CD24FF"/>
    <w:rsid w:val="00CD2706"/>
    <w:rsid w:val="00CD2791"/>
    <w:rsid w:val="00CD2D78"/>
    <w:rsid w:val="00CD340E"/>
    <w:rsid w:val="00CD3C16"/>
    <w:rsid w:val="00CD3D64"/>
    <w:rsid w:val="00CD3FC7"/>
    <w:rsid w:val="00CD52BD"/>
    <w:rsid w:val="00CD688E"/>
    <w:rsid w:val="00CD69FD"/>
    <w:rsid w:val="00CD7619"/>
    <w:rsid w:val="00CD7666"/>
    <w:rsid w:val="00CD76E1"/>
    <w:rsid w:val="00CD7E95"/>
    <w:rsid w:val="00CE0188"/>
    <w:rsid w:val="00CE044D"/>
    <w:rsid w:val="00CE08E4"/>
    <w:rsid w:val="00CE1BD8"/>
    <w:rsid w:val="00CE25A2"/>
    <w:rsid w:val="00CE27CC"/>
    <w:rsid w:val="00CE2D44"/>
    <w:rsid w:val="00CE33C3"/>
    <w:rsid w:val="00CE5104"/>
    <w:rsid w:val="00CE7E54"/>
    <w:rsid w:val="00CF18AB"/>
    <w:rsid w:val="00CF1946"/>
    <w:rsid w:val="00CF3B9B"/>
    <w:rsid w:val="00CF3C7C"/>
    <w:rsid w:val="00CF48CC"/>
    <w:rsid w:val="00CF4C15"/>
    <w:rsid w:val="00CF4E11"/>
    <w:rsid w:val="00CF4F1A"/>
    <w:rsid w:val="00CF5178"/>
    <w:rsid w:val="00CF5C18"/>
    <w:rsid w:val="00CF6A2E"/>
    <w:rsid w:val="00CF6D4F"/>
    <w:rsid w:val="00CF714A"/>
    <w:rsid w:val="00CF7FC4"/>
    <w:rsid w:val="00D002AE"/>
    <w:rsid w:val="00D01F6E"/>
    <w:rsid w:val="00D03A29"/>
    <w:rsid w:val="00D03DE5"/>
    <w:rsid w:val="00D04A76"/>
    <w:rsid w:val="00D04D0D"/>
    <w:rsid w:val="00D050BE"/>
    <w:rsid w:val="00D052DE"/>
    <w:rsid w:val="00D05B9A"/>
    <w:rsid w:val="00D06058"/>
    <w:rsid w:val="00D06D04"/>
    <w:rsid w:val="00D10666"/>
    <w:rsid w:val="00D11217"/>
    <w:rsid w:val="00D11259"/>
    <w:rsid w:val="00D114DF"/>
    <w:rsid w:val="00D115A6"/>
    <w:rsid w:val="00D1187E"/>
    <w:rsid w:val="00D123C2"/>
    <w:rsid w:val="00D129D5"/>
    <w:rsid w:val="00D12E75"/>
    <w:rsid w:val="00D1306D"/>
    <w:rsid w:val="00D13CCE"/>
    <w:rsid w:val="00D13FD6"/>
    <w:rsid w:val="00D13FF3"/>
    <w:rsid w:val="00D149BE"/>
    <w:rsid w:val="00D14A73"/>
    <w:rsid w:val="00D1648B"/>
    <w:rsid w:val="00D17DD5"/>
    <w:rsid w:val="00D208CD"/>
    <w:rsid w:val="00D21210"/>
    <w:rsid w:val="00D218A0"/>
    <w:rsid w:val="00D21E7B"/>
    <w:rsid w:val="00D231D1"/>
    <w:rsid w:val="00D2332A"/>
    <w:rsid w:val="00D25462"/>
    <w:rsid w:val="00D26054"/>
    <w:rsid w:val="00D26522"/>
    <w:rsid w:val="00D269E2"/>
    <w:rsid w:val="00D26FAF"/>
    <w:rsid w:val="00D2771F"/>
    <w:rsid w:val="00D3094A"/>
    <w:rsid w:val="00D31441"/>
    <w:rsid w:val="00D31EDB"/>
    <w:rsid w:val="00D3448C"/>
    <w:rsid w:val="00D34C7A"/>
    <w:rsid w:val="00D34F68"/>
    <w:rsid w:val="00D3609E"/>
    <w:rsid w:val="00D36207"/>
    <w:rsid w:val="00D36461"/>
    <w:rsid w:val="00D3699A"/>
    <w:rsid w:val="00D36B12"/>
    <w:rsid w:val="00D36D4A"/>
    <w:rsid w:val="00D40456"/>
    <w:rsid w:val="00D413F1"/>
    <w:rsid w:val="00D41C75"/>
    <w:rsid w:val="00D41DC7"/>
    <w:rsid w:val="00D42107"/>
    <w:rsid w:val="00D42C12"/>
    <w:rsid w:val="00D42DA3"/>
    <w:rsid w:val="00D4331A"/>
    <w:rsid w:val="00D442A1"/>
    <w:rsid w:val="00D44C47"/>
    <w:rsid w:val="00D462FA"/>
    <w:rsid w:val="00D46380"/>
    <w:rsid w:val="00D467A6"/>
    <w:rsid w:val="00D478A4"/>
    <w:rsid w:val="00D478AF"/>
    <w:rsid w:val="00D47B9A"/>
    <w:rsid w:val="00D47E7A"/>
    <w:rsid w:val="00D506D5"/>
    <w:rsid w:val="00D50B82"/>
    <w:rsid w:val="00D51272"/>
    <w:rsid w:val="00D5157F"/>
    <w:rsid w:val="00D51B9D"/>
    <w:rsid w:val="00D525A4"/>
    <w:rsid w:val="00D5280A"/>
    <w:rsid w:val="00D5333A"/>
    <w:rsid w:val="00D54E82"/>
    <w:rsid w:val="00D54F4B"/>
    <w:rsid w:val="00D562CD"/>
    <w:rsid w:val="00D56628"/>
    <w:rsid w:val="00D566C9"/>
    <w:rsid w:val="00D56CE7"/>
    <w:rsid w:val="00D57DD3"/>
    <w:rsid w:val="00D60958"/>
    <w:rsid w:val="00D62D71"/>
    <w:rsid w:val="00D63741"/>
    <w:rsid w:val="00D637BD"/>
    <w:rsid w:val="00D64D0F"/>
    <w:rsid w:val="00D65ACF"/>
    <w:rsid w:val="00D6632E"/>
    <w:rsid w:val="00D664E4"/>
    <w:rsid w:val="00D66CC6"/>
    <w:rsid w:val="00D677C1"/>
    <w:rsid w:val="00D71C26"/>
    <w:rsid w:val="00D7224F"/>
    <w:rsid w:val="00D72264"/>
    <w:rsid w:val="00D73093"/>
    <w:rsid w:val="00D74445"/>
    <w:rsid w:val="00D7516A"/>
    <w:rsid w:val="00D75961"/>
    <w:rsid w:val="00D76451"/>
    <w:rsid w:val="00D76A87"/>
    <w:rsid w:val="00D778EF"/>
    <w:rsid w:val="00D77980"/>
    <w:rsid w:val="00D802E3"/>
    <w:rsid w:val="00D807B4"/>
    <w:rsid w:val="00D8090C"/>
    <w:rsid w:val="00D80FEC"/>
    <w:rsid w:val="00D8281D"/>
    <w:rsid w:val="00D82D0B"/>
    <w:rsid w:val="00D84C31"/>
    <w:rsid w:val="00D84CBB"/>
    <w:rsid w:val="00D85114"/>
    <w:rsid w:val="00D8581B"/>
    <w:rsid w:val="00D86FDB"/>
    <w:rsid w:val="00D9021A"/>
    <w:rsid w:val="00D908AA"/>
    <w:rsid w:val="00D90B2E"/>
    <w:rsid w:val="00D918FF"/>
    <w:rsid w:val="00D91AF7"/>
    <w:rsid w:val="00D91BB4"/>
    <w:rsid w:val="00D9218C"/>
    <w:rsid w:val="00D92242"/>
    <w:rsid w:val="00D922F1"/>
    <w:rsid w:val="00D9243F"/>
    <w:rsid w:val="00D92FD4"/>
    <w:rsid w:val="00D938D0"/>
    <w:rsid w:val="00D93A5D"/>
    <w:rsid w:val="00D948EE"/>
    <w:rsid w:val="00D950EF"/>
    <w:rsid w:val="00D9528C"/>
    <w:rsid w:val="00D95860"/>
    <w:rsid w:val="00D96D82"/>
    <w:rsid w:val="00D97164"/>
    <w:rsid w:val="00DA179E"/>
    <w:rsid w:val="00DA2005"/>
    <w:rsid w:val="00DA29B1"/>
    <w:rsid w:val="00DA3EFC"/>
    <w:rsid w:val="00DA406C"/>
    <w:rsid w:val="00DA443A"/>
    <w:rsid w:val="00DA575E"/>
    <w:rsid w:val="00DA65EC"/>
    <w:rsid w:val="00DA6A60"/>
    <w:rsid w:val="00DA7ED3"/>
    <w:rsid w:val="00DB15D4"/>
    <w:rsid w:val="00DB239D"/>
    <w:rsid w:val="00DB27A9"/>
    <w:rsid w:val="00DB2970"/>
    <w:rsid w:val="00DB3044"/>
    <w:rsid w:val="00DB4058"/>
    <w:rsid w:val="00DB466B"/>
    <w:rsid w:val="00DB5ABC"/>
    <w:rsid w:val="00DB5F99"/>
    <w:rsid w:val="00DB6B72"/>
    <w:rsid w:val="00DB7F48"/>
    <w:rsid w:val="00DC0DFF"/>
    <w:rsid w:val="00DC1BEB"/>
    <w:rsid w:val="00DC1E9F"/>
    <w:rsid w:val="00DC25DB"/>
    <w:rsid w:val="00DC3215"/>
    <w:rsid w:val="00DC3688"/>
    <w:rsid w:val="00DC3AA1"/>
    <w:rsid w:val="00DC403D"/>
    <w:rsid w:val="00DC4476"/>
    <w:rsid w:val="00DC674E"/>
    <w:rsid w:val="00DC6816"/>
    <w:rsid w:val="00DC7AA1"/>
    <w:rsid w:val="00DC7F68"/>
    <w:rsid w:val="00DC7FE3"/>
    <w:rsid w:val="00DD0930"/>
    <w:rsid w:val="00DD0C75"/>
    <w:rsid w:val="00DD0C9C"/>
    <w:rsid w:val="00DD15E2"/>
    <w:rsid w:val="00DD1B66"/>
    <w:rsid w:val="00DD22CF"/>
    <w:rsid w:val="00DD2645"/>
    <w:rsid w:val="00DD26BB"/>
    <w:rsid w:val="00DD2907"/>
    <w:rsid w:val="00DD292E"/>
    <w:rsid w:val="00DD329D"/>
    <w:rsid w:val="00DD348F"/>
    <w:rsid w:val="00DD48E1"/>
    <w:rsid w:val="00DD59D1"/>
    <w:rsid w:val="00DD6078"/>
    <w:rsid w:val="00DD66D4"/>
    <w:rsid w:val="00DD7158"/>
    <w:rsid w:val="00DD779C"/>
    <w:rsid w:val="00DE07E1"/>
    <w:rsid w:val="00DE0E5A"/>
    <w:rsid w:val="00DE1014"/>
    <w:rsid w:val="00DE11B3"/>
    <w:rsid w:val="00DE1529"/>
    <w:rsid w:val="00DE1655"/>
    <w:rsid w:val="00DE175A"/>
    <w:rsid w:val="00DE1E73"/>
    <w:rsid w:val="00DE2692"/>
    <w:rsid w:val="00DE29F7"/>
    <w:rsid w:val="00DE31C2"/>
    <w:rsid w:val="00DE3240"/>
    <w:rsid w:val="00DE3251"/>
    <w:rsid w:val="00DE3D9C"/>
    <w:rsid w:val="00DE4354"/>
    <w:rsid w:val="00DE59F4"/>
    <w:rsid w:val="00DE5DF0"/>
    <w:rsid w:val="00DE7034"/>
    <w:rsid w:val="00DE7601"/>
    <w:rsid w:val="00DE77A0"/>
    <w:rsid w:val="00DE7CFA"/>
    <w:rsid w:val="00DF00C2"/>
    <w:rsid w:val="00DF10D8"/>
    <w:rsid w:val="00DF1105"/>
    <w:rsid w:val="00DF1369"/>
    <w:rsid w:val="00DF20A9"/>
    <w:rsid w:val="00DF27F0"/>
    <w:rsid w:val="00DF3000"/>
    <w:rsid w:val="00DF3915"/>
    <w:rsid w:val="00DF3B98"/>
    <w:rsid w:val="00DF4404"/>
    <w:rsid w:val="00DF4B89"/>
    <w:rsid w:val="00DF4BBA"/>
    <w:rsid w:val="00DF4C70"/>
    <w:rsid w:val="00DF5E48"/>
    <w:rsid w:val="00DF64D9"/>
    <w:rsid w:val="00DF6BE6"/>
    <w:rsid w:val="00DF7866"/>
    <w:rsid w:val="00E005B4"/>
    <w:rsid w:val="00E0073D"/>
    <w:rsid w:val="00E0117C"/>
    <w:rsid w:val="00E01241"/>
    <w:rsid w:val="00E01476"/>
    <w:rsid w:val="00E01FCF"/>
    <w:rsid w:val="00E02F4C"/>
    <w:rsid w:val="00E031A5"/>
    <w:rsid w:val="00E03342"/>
    <w:rsid w:val="00E03386"/>
    <w:rsid w:val="00E04673"/>
    <w:rsid w:val="00E0477D"/>
    <w:rsid w:val="00E048F0"/>
    <w:rsid w:val="00E04DC5"/>
    <w:rsid w:val="00E04E6D"/>
    <w:rsid w:val="00E04F63"/>
    <w:rsid w:val="00E05252"/>
    <w:rsid w:val="00E05474"/>
    <w:rsid w:val="00E055C8"/>
    <w:rsid w:val="00E05F06"/>
    <w:rsid w:val="00E060FE"/>
    <w:rsid w:val="00E069CE"/>
    <w:rsid w:val="00E06BC5"/>
    <w:rsid w:val="00E06BC9"/>
    <w:rsid w:val="00E07E32"/>
    <w:rsid w:val="00E07E68"/>
    <w:rsid w:val="00E07EFB"/>
    <w:rsid w:val="00E1092A"/>
    <w:rsid w:val="00E10BDA"/>
    <w:rsid w:val="00E10D9A"/>
    <w:rsid w:val="00E110C9"/>
    <w:rsid w:val="00E119F2"/>
    <w:rsid w:val="00E12976"/>
    <w:rsid w:val="00E13706"/>
    <w:rsid w:val="00E1435C"/>
    <w:rsid w:val="00E1464A"/>
    <w:rsid w:val="00E15991"/>
    <w:rsid w:val="00E15B94"/>
    <w:rsid w:val="00E15DB8"/>
    <w:rsid w:val="00E15E2F"/>
    <w:rsid w:val="00E15E81"/>
    <w:rsid w:val="00E15FFC"/>
    <w:rsid w:val="00E16109"/>
    <w:rsid w:val="00E168B0"/>
    <w:rsid w:val="00E16CB4"/>
    <w:rsid w:val="00E16CF0"/>
    <w:rsid w:val="00E170A7"/>
    <w:rsid w:val="00E17BF1"/>
    <w:rsid w:val="00E17C70"/>
    <w:rsid w:val="00E2063E"/>
    <w:rsid w:val="00E20B88"/>
    <w:rsid w:val="00E2125E"/>
    <w:rsid w:val="00E219D4"/>
    <w:rsid w:val="00E225D8"/>
    <w:rsid w:val="00E23806"/>
    <w:rsid w:val="00E23AEA"/>
    <w:rsid w:val="00E249DC"/>
    <w:rsid w:val="00E2562E"/>
    <w:rsid w:val="00E25AEB"/>
    <w:rsid w:val="00E26056"/>
    <w:rsid w:val="00E26673"/>
    <w:rsid w:val="00E266A6"/>
    <w:rsid w:val="00E278C1"/>
    <w:rsid w:val="00E27EF3"/>
    <w:rsid w:val="00E30137"/>
    <w:rsid w:val="00E30BCB"/>
    <w:rsid w:val="00E3111B"/>
    <w:rsid w:val="00E32224"/>
    <w:rsid w:val="00E322A1"/>
    <w:rsid w:val="00E32D17"/>
    <w:rsid w:val="00E3307D"/>
    <w:rsid w:val="00E332A4"/>
    <w:rsid w:val="00E35391"/>
    <w:rsid w:val="00E35DF3"/>
    <w:rsid w:val="00E36325"/>
    <w:rsid w:val="00E36A3E"/>
    <w:rsid w:val="00E3715A"/>
    <w:rsid w:val="00E37284"/>
    <w:rsid w:val="00E37880"/>
    <w:rsid w:val="00E40B58"/>
    <w:rsid w:val="00E414DF"/>
    <w:rsid w:val="00E41535"/>
    <w:rsid w:val="00E41E1A"/>
    <w:rsid w:val="00E431B9"/>
    <w:rsid w:val="00E4351D"/>
    <w:rsid w:val="00E453A3"/>
    <w:rsid w:val="00E455C8"/>
    <w:rsid w:val="00E4643C"/>
    <w:rsid w:val="00E4661C"/>
    <w:rsid w:val="00E4692D"/>
    <w:rsid w:val="00E46E12"/>
    <w:rsid w:val="00E47161"/>
    <w:rsid w:val="00E47A04"/>
    <w:rsid w:val="00E50A75"/>
    <w:rsid w:val="00E512E8"/>
    <w:rsid w:val="00E5137E"/>
    <w:rsid w:val="00E5215D"/>
    <w:rsid w:val="00E5247C"/>
    <w:rsid w:val="00E5336F"/>
    <w:rsid w:val="00E53733"/>
    <w:rsid w:val="00E541AB"/>
    <w:rsid w:val="00E54A98"/>
    <w:rsid w:val="00E54E85"/>
    <w:rsid w:val="00E55182"/>
    <w:rsid w:val="00E55629"/>
    <w:rsid w:val="00E56246"/>
    <w:rsid w:val="00E56D71"/>
    <w:rsid w:val="00E5701A"/>
    <w:rsid w:val="00E57086"/>
    <w:rsid w:val="00E578BA"/>
    <w:rsid w:val="00E57C27"/>
    <w:rsid w:val="00E601F6"/>
    <w:rsid w:val="00E6047B"/>
    <w:rsid w:val="00E61D09"/>
    <w:rsid w:val="00E621B4"/>
    <w:rsid w:val="00E62E3E"/>
    <w:rsid w:val="00E62EB9"/>
    <w:rsid w:val="00E638AA"/>
    <w:rsid w:val="00E63A34"/>
    <w:rsid w:val="00E64B3B"/>
    <w:rsid w:val="00E65205"/>
    <w:rsid w:val="00E66001"/>
    <w:rsid w:val="00E66906"/>
    <w:rsid w:val="00E671A3"/>
    <w:rsid w:val="00E676F4"/>
    <w:rsid w:val="00E70A67"/>
    <w:rsid w:val="00E70BAC"/>
    <w:rsid w:val="00E7130C"/>
    <w:rsid w:val="00E71BA6"/>
    <w:rsid w:val="00E72BA3"/>
    <w:rsid w:val="00E73018"/>
    <w:rsid w:val="00E73559"/>
    <w:rsid w:val="00E73A05"/>
    <w:rsid w:val="00E742C6"/>
    <w:rsid w:val="00E74380"/>
    <w:rsid w:val="00E743B3"/>
    <w:rsid w:val="00E743E9"/>
    <w:rsid w:val="00E757DB"/>
    <w:rsid w:val="00E75A8C"/>
    <w:rsid w:val="00E76D65"/>
    <w:rsid w:val="00E7735C"/>
    <w:rsid w:val="00E778D3"/>
    <w:rsid w:val="00E77B2E"/>
    <w:rsid w:val="00E80CCC"/>
    <w:rsid w:val="00E80F1E"/>
    <w:rsid w:val="00E82027"/>
    <w:rsid w:val="00E8256D"/>
    <w:rsid w:val="00E82A1F"/>
    <w:rsid w:val="00E82D0F"/>
    <w:rsid w:val="00E82FAE"/>
    <w:rsid w:val="00E838D0"/>
    <w:rsid w:val="00E8485B"/>
    <w:rsid w:val="00E84F36"/>
    <w:rsid w:val="00E85299"/>
    <w:rsid w:val="00E85782"/>
    <w:rsid w:val="00E865D2"/>
    <w:rsid w:val="00E87760"/>
    <w:rsid w:val="00E92049"/>
    <w:rsid w:val="00E922C1"/>
    <w:rsid w:val="00E9516A"/>
    <w:rsid w:val="00E95814"/>
    <w:rsid w:val="00E9698E"/>
    <w:rsid w:val="00E96BD4"/>
    <w:rsid w:val="00E97F2A"/>
    <w:rsid w:val="00EA0533"/>
    <w:rsid w:val="00EA0BEB"/>
    <w:rsid w:val="00EA0CDD"/>
    <w:rsid w:val="00EA18AC"/>
    <w:rsid w:val="00EA1EA7"/>
    <w:rsid w:val="00EA30AA"/>
    <w:rsid w:val="00EA39BC"/>
    <w:rsid w:val="00EA3B16"/>
    <w:rsid w:val="00EA3D3A"/>
    <w:rsid w:val="00EA3F7A"/>
    <w:rsid w:val="00EA42F3"/>
    <w:rsid w:val="00EA44C1"/>
    <w:rsid w:val="00EA4C2C"/>
    <w:rsid w:val="00EA4E5E"/>
    <w:rsid w:val="00EA6FC3"/>
    <w:rsid w:val="00EA7245"/>
    <w:rsid w:val="00EA7C64"/>
    <w:rsid w:val="00EA7D1F"/>
    <w:rsid w:val="00EB1926"/>
    <w:rsid w:val="00EB1F88"/>
    <w:rsid w:val="00EB3E38"/>
    <w:rsid w:val="00EB4019"/>
    <w:rsid w:val="00EB4B3F"/>
    <w:rsid w:val="00EB70E2"/>
    <w:rsid w:val="00EB72DC"/>
    <w:rsid w:val="00EC0F58"/>
    <w:rsid w:val="00EC1778"/>
    <w:rsid w:val="00EC185D"/>
    <w:rsid w:val="00EC22AA"/>
    <w:rsid w:val="00EC27B0"/>
    <w:rsid w:val="00EC2938"/>
    <w:rsid w:val="00EC2ACA"/>
    <w:rsid w:val="00EC3AD0"/>
    <w:rsid w:val="00EC43D9"/>
    <w:rsid w:val="00EC4450"/>
    <w:rsid w:val="00EC460B"/>
    <w:rsid w:val="00EC4BFF"/>
    <w:rsid w:val="00EC4EB1"/>
    <w:rsid w:val="00EC4FF5"/>
    <w:rsid w:val="00EC5A78"/>
    <w:rsid w:val="00EC5E55"/>
    <w:rsid w:val="00EC6736"/>
    <w:rsid w:val="00EC706C"/>
    <w:rsid w:val="00EC7B0E"/>
    <w:rsid w:val="00EC7B9E"/>
    <w:rsid w:val="00ED03B6"/>
    <w:rsid w:val="00ED1855"/>
    <w:rsid w:val="00ED2EB1"/>
    <w:rsid w:val="00ED4DE0"/>
    <w:rsid w:val="00ED4F94"/>
    <w:rsid w:val="00ED62E2"/>
    <w:rsid w:val="00ED683A"/>
    <w:rsid w:val="00ED6B0F"/>
    <w:rsid w:val="00ED7016"/>
    <w:rsid w:val="00EE00CE"/>
    <w:rsid w:val="00EE0B2B"/>
    <w:rsid w:val="00EE1D56"/>
    <w:rsid w:val="00EE20F3"/>
    <w:rsid w:val="00EE2407"/>
    <w:rsid w:val="00EE38C5"/>
    <w:rsid w:val="00EE5289"/>
    <w:rsid w:val="00EE5C02"/>
    <w:rsid w:val="00EE66F4"/>
    <w:rsid w:val="00EE69D6"/>
    <w:rsid w:val="00EF022D"/>
    <w:rsid w:val="00EF04F8"/>
    <w:rsid w:val="00EF13E1"/>
    <w:rsid w:val="00EF15D4"/>
    <w:rsid w:val="00EF1C2E"/>
    <w:rsid w:val="00EF2AC8"/>
    <w:rsid w:val="00EF2F1F"/>
    <w:rsid w:val="00EF373D"/>
    <w:rsid w:val="00EF423C"/>
    <w:rsid w:val="00EF4D67"/>
    <w:rsid w:val="00EF4E98"/>
    <w:rsid w:val="00EF50F6"/>
    <w:rsid w:val="00EF5163"/>
    <w:rsid w:val="00EF66E3"/>
    <w:rsid w:val="00EF6BAD"/>
    <w:rsid w:val="00EF700A"/>
    <w:rsid w:val="00F00A09"/>
    <w:rsid w:val="00F00B8F"/>
    <w:rsid w:val="00F01472"/>
    <w:rsid w:val="00F06B4F"/>
    <w:rsid w:val="00F06FA5"/>
    <w:rsid w:val="00F071A9"/>
    <w:rsid w:val="00F076CB"/>
    <w:rsid w:val="00F07B28"/>
    <w:rsid w:val="00F10345"/>
    <w:rsid w:val="00F10C4D"/>
    <w:rsid w:val="00F12B0E"/>
    <w:rsid w:val="00F13EC4"/>
    <w:rsid w:val="00F14931"/>
    <w:rsid w:val="00F15E71"/>
    <w:rsid w:val="00F16381"/>
    <w:rsid w:val="00F1694E"/>
    <w:rsid w:val="00F17448"/>
    <w:rsid w:val="00F17FEF"/>
    <w:rsid w:val="00F200B8"/>
    <w:rsid w:val="00F20A02"/>
    <w:rsid w:val="00F20D9B"/>
    <w:rsid w:val="00F21BC9"/>
    <w:rsid w:val="00F2227B"/>
    <w:rsid w:val="00F23555"/>
    <w:rsid w:val="00F23682"/>
    <w:rsid w:val="00F24800"/>
    <w:rsid w:val="00F24974"/>
    <w:rsid w:val="00F25162"/>
    <w:rsid w:val="00F25194"/>
    <w:rsid w:val="00F2556F"/>
    <w:rsid w:val="00F2763F"/>
    <w:rsid w:val="00F27762"/>
    <w:rsid w:val="00F278E7"/>
    <w:rsid w:val="00F27B1B"/>
    <w:rsid w:val="00F305E9"/>
    <w:rsid w:val="00F30FF3"/>
    <w:rsid w:val="00F31093"/>
    <w:rsid w:val="00F3140E"/>
    <w:rsid w:val="00F31F2F"/>
    <w:rsid w:val="00F32113"/>
    <w:rsid w:val="00F32A24"/>
    <w:rsid w:val="00F33F88"/>
    <w:rsid w:val="00F34082"/>
    <w:rsid w:val="00F34294"/>
    <w:rsid w:val="00F361A3"/>
    <w:rsid w:val="00F362A0"/>
    <w:rsid w:val="00F3776D"/>
    <w:rsid w:val="00F400B7"/>
    <w:rsid w:val="00F40168"/>
    <w:rsid w:val="00F4074C"/>
    <w:rsid w:val="00F40943"/>
    <w:rsid w:val="00F40A5A"/>
    <w:rsid w:val="00F40C28"/>
    <w:rsid w:val="00F412AD"/>
    <w:rsid w:val="00F41F49"/>
    <w:rsid w:val="00F420F2"/>
    <w:rsid w:val="00F42353"/>
    <w:rsid w:val="00F428E6"/>
    <w:rsid w:val="00F43213"/>
    <w:rsid w:val="00F43247"/>
    <w:rsid w:val="00F437CE"/>
    <w:rsid w:val="00F43B73"/>
    <w:rsid w:val="00F44B4B"/>
    <w:rsid w:val="00F44EA4"/>
    <w:rsid w:val="00F455B4"/>
    <w:rsid w:val="00F45660"/>
    <w:rsid w:val="00F45BE6"/>
    <w:rsid w:val="00F45F8E"/>
    <w:rsid w:val="00F46381"/>
    <w:rsid w:val="00F464B3"/>
    <w:rsid w:val="00F46520"/>
    <w:rsid w:val="00F46CD8"/>
    <w:rsid w:val="00F47038"/>
    <w:rsid w:val="00F479CF"/>
    <w:rsid w:val="00F47A03"/>
    <w:rsid w:val="00F50636"/>
    <w:rsid w:val="00F51BC6"/>
    <w:rsid w:val="00F51E7A"/>
    <w:rsid w:val="00F51EBE"/>
    <w:rsid w:val="00F530F0"/>
    <w:rsid w:val="00F554F3"/>
    <w:rsid w:val="00F55F33"/>
    <w:rsid w:val="00F57AB5"/>
    <w:rsid w:val="00F60994"/>
    <w:rsid w:val="00F6265A"/>
    <w:rsid w:val="00F62CD5"/>
    <w:rsid w:val="00F62D09"/>
    <w:rsid w:val="00F63E42"/>
    <w:rsid w:val="00F65834"/>
    <w:rsid w:val="00F66481"/>
    <w:rsid w:val="00F6650D"/>
    <w:rsid w:val="00F66868"/>
    <w:rsid w:val="00F66DC9"/>
    <w:rsid w:val="00F7067C"/>
    <w:rsid w:val="00F70737"/>
    <w:rsid w:val="00F70976"/>
    <w:rsid w:val="00F70F6D"/>
    <w:rsid w:val="00F70FD3"/>
    <w:rsid w:val="00F71155"/>
    <w:rsid w:val="00F7133C"/>
    <w:rsid w:val="00F716E4"/>
    <w:rsid w:val="00F71738"/>
    <w:rsid w:val="00F7225F"/>
    <w:rsid w:val="00F72618"/>
    <w:rsid w:val="00F726A0"/>
    <w:rsid w:val="00F72A2B"/>
    <w:rsid w:val="00F73240"/>
    <w:rsid w:val="00F73CB6"/>
    <w:rsid w:val="00F74F32"/>
    <w:rsid w:val="00F76869"/>
    <w:rsid w:val="00F76B37"/>
    <w:rsid w:val="00F77F04"/>
    <w:rsid w:val="00F80348"/>
    <w:rsid w:val="00F80B5C"/>
    <w:rsid w:val="00F81ABF"/>
    <w:rsid w:val="00F82336"/>
    <w:rsid w:val="00F85248"/>
    <w:rsid w:val="00F85601"/>
    <w:rsid w:val="00F85BE8"/>
    <w:rsid w:val="00F860A9"/>
    <w:rsid w:val="00F86BAF"/>
    <w:rsid w:val="00F87214"/>
    <w:rsid w:val="00F87B82"/>
    <w:rsid w:val="00F87BDB"/>
    <w:rsid w:val="00F87C5D"/>
    <w:rsid w:val="00F9063A"/>
    <w:rsid w:val="00F90B19"/>
    <w:rsid w:val="00F90E86"/>
    <w:rsid w:val="00F91436"/>
    <w:rsid w:val="00F9166B"/>
    <w:rsid w:val="00F918EA"/>
    <w:rsid w:val="00F92283"/>
    <w:rsid w:val="00F92C70"/>
    <w:rsid w:val="00F9462B"/>
    <w:rsid w:val="00F95101"/>
    <w:rsid w:val="00F955F6"/>
    <w:rsid w:val="00F958FF"/>
    <w:rsid w:val="00F95D55"/>
    <w:rsid w:val="00F964EB"/>
    <w:rsid w:val="00F96DAC"/>
    <w:rsid w:val="00F9728E"/>
    <w:rsid w:val="00F97B31"/>
    <w:rsid w:val="00FA032C"/>
    <w:rsid w:val="00FA07BB"/>
    <w:rsid w:val="00FA0E01"/>
    <w:rsid w:val="00FA1AAF"/>
    <w:rsid w:val="00FA228D"/>
    <w:rsid w:val="00FA2CDB"/>
    <w:rsid w:val="00FA2DF5"/>
    <w:rsid w:val="00FA315E"/>
    <w:rsid w:val="00FA3245"/>
    <w:rsid w:val="00FA3A65"/>
    <w:rsid w:val="00FA3CBE"/>
    <w:rsid w:val="00FA40ED"/>
    <w:rsid w:val="00FA4812"/>
    <w:rsid w:val="00FA58D6"/>
    <w:rsid w:val="00FA5CCC"/>
    <w:rsid w:val="00FA5DFF"/>
    <w:rsid w:val="00FA6289"/>
    <w:rsid w:val="00FB06C8"/>
    <w:rsid w:val="00FB1144"/>
    <w:rsid w:val="00FB1185"/>
    <w:rsid w:val="00FB1241"/>
    <w:rsid w:val="00FB14D2"/>
    <w:rsid w:val="00FB16D8"/>
    <w:rsid w:val="00FB1AD8"/>
    <w:rsid w:val="00FB1F42"/>
    <w:rsid w:val="00FB2730"/>
    <w:rsid w:val="00FB2C6B"/>
    <w:rsid w:val="00FB2FE2"/>
    <w:rsid w:val="00FB3A48"/>
    <w:rsid w:val="00FB3B4D"/>
    <w:rsid w:val="00FB472D"/>
    <w:rsid w:val="00FB481F"/>
    <w:rsid w:val="00FB4A0B"/>
    <w:rsid w:val="00FB5341"/>
    <w:rsid w:val="00FB5F74"/>
    <w:rsid w:val="00FB6041"/>
    <w:rsid w:val="00FB790E"/>
    <w:rsid w:val="00FB7C73"/>
    <w:rsid w:val="00FC107C"/>
    <w:rsid w:val="00FC1FB5"/>
    <w:rsid w:val="00FC22B0"/>
    <w:rsid w:val="00FC28D4"/>
    <w:rsid w:val="00FC3522"/>
    <w:rsid w:val="00FC45BF"/>
    <w:rsid w:val="00FC49B2"/>
    <w:rsid w:val="00FC517A"/>
    <w:rsid w:val="00FC5DAF"/>
    <w:rsid w:val="00FC5F1A"/>
    <w:rsid w:val="00FC6674"/>
    <w:rsid w:val="00FC6758"/>
    <w:rsid w:val="00FC67EA"/>
    <w:rsid w:val="00FC6EEB"/>
    <w:rsid w:val="00FD0BFB"/>
    <w:rsid w:val="00FD1237"/>
    <w:rsid w:val="00FD1DC4"/>
    <w:rsid w:val="00FD2740"/>
    <w:rsid w:val="00FD4E89"/>
    <w:rsid w:val="00FD5D46"/>
    <w:rsid w:val="00FD6283"/>
    <w:rsid w:val="00FD7541"/>
    <w:rsid w:val="00FD755D"/>
    <w:rsid w:val="00FD7C3A"/>
    <w:rsid w:val="00FD7C84"/>
    <w:rsid w:val="00FE02F2"/>
    <w:rsid w:val="00FE050E"/>
    <w:rsid w:val="00FE0A36"/>
    <w:rsid w:val="00FE0E9F"/>
    <w:rsid w:val="00FE15F6"/>
    <w:rsid w:val="00FE1E88"/>
    <w:rsid w:val="00FE2551"/>
    <w:rsid w:val="00FE357B"/>
    <w:rsid w:val="00FE450E"/>
    <w:rsid w:val="00FE5367"/>
    <w:rsid w:val="00FE541F"/>
    <w:rsid w:val="00FE5889"/>
    <w:rsid w:val="00FE5D5F"/>
    <w:rsid w:val="00FE6217"/>
    <w:rsid w:val="00FE6562"/>
    <w:rsid w:val="00FE6578"/>
    <w:rsid w:val="00FE66A4"/>
    <w:rsid w:val="00FE74E8"/>
    <w:rsid w:val="00FE7C4F"/>
    <w:rsid w:val="00FE7E35"/>
    <w:rsid w:val="00FF0E04"/>
    <w:rsid w:val="00FF0FF0"/>
    <w:rsid w:val="00FF1222"/>
    <w:rsid w:val="00FF2347"/>
    <w:rsid w:val="00FF23E1"/>
    <w:rsid w:val="00FF3373"/>
    <w:rsid w:val="00FF4732"/>
    <w:rsid w:val="00FF60A7"/>
    <w:rsid w:val="00FF74C1"/>
    <w:rsid w:val="01949F79"/>
    <w:rsid w:val="088B692A"/>
    <w:rsid w:val="08EA51D8"/>
    <w:rsid w:val="0BA2B0ED"/>
    <w:rsid w:val="0FB40547"/>
    <w:rsid w:val="14EE32F3"/>
    <w:rsid w:val="16AD4874"/>
    <w:rsid w:val="208FDF08"/>
    <w:rsid w:val="228C28B0"/>
    <w:rsid w:val="27C18BBC"/>
    <w:rsid w:val="281164B9"/>
    <w:rsid w:val="28A09E15"/>
    <w:rsid w:val="29585946"/>
    <w:rsid w:val="2C63E753"/>
    <w:rsid w:val="333B52BC"/>
    <w:rsid w:val="34252117"/>
    <w:rsid w:val="38C8F288"/>
    <w:rsid w:val="397EDCC4"/>
    <w:rsid w:val="3A5B2575"/>
    <w:rsid w:val="3B9391DE"/>
    <w:rsid w:val="3F4757B6"/>
    <w:rsid w:val="3FEF8587"/>
    <w:rsid w:val="41D31675"/>
    <w:rsid w:val="420B73F6"/>
    <w:rsid w:val="424C109C"/>
    <w:rsid w:val="4A9FE9AB"/>
    <w:rsid w:val="4D217307"/>
    <w:rsid w:val="4D7988FF"/>
    <w:rsid w:val="4D8E0E72"/>
    <w:rsid w:val="4F24CEAC"/>
    <w:rsid w:val="4FEA7077"/>
    <w:rsid w:val="5041DAF9"/>
    <w:rsid w:val="512B10A5"/>
    <w:rsid w:val="520DD2C7"/>
    <w:rsid w:val="5ECA1BB2"/>
    <w:rsid w:val="654A96B3"/>
    <w:rsid w:val="68B635FB"/>
    <w:rsid w:val="6B83FAC4"/>
    <w:rsid w:val="6F46F2D4"/>
    <w:rsid w:val="7086B9E3"/>
    <w:rsid w:val="74000C49"/>
    <w:rsid w:val="7462B51E"/>
    <w:rsid w:val="753327D0"/>
    <w:rsid w:val="79B2168E"/>
    <w:rsid w:val="7CE75990"/>
    <w:rsid w:val="7CFC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09D13"/>
  <w15:chartTrackingRefBased/>
  <w15:docId w15:val="{BCBE9F8F-BD57-43AE-B496-197ABC48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54"/>
    <w:pPr>
      <w:spacing w:line="256" w:lineRule="auto"/>
    </w:pPr>
  </w:style>
  <w:style w:type="paragraph" w:styleId="Heading1">
    <w:name w:val="heading 1"/>
    <w:basedOn w:val="Normal"/>
    <w:next w:val="Normal"/>
    <w:link w:val="Heading1Char"/>
    <w:uiPriority w:val="9"/>
    <w:qFormat/>
    <w:rsid w:val="007A0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754"/>
    <w:rPr>
      <w:color w:val="0000FF"/>
      <w:u w:val="single"/>
    </w:rPr>
  </w:style>
  <w:style w:type="paragraph" w:styleId="ListParagraph">
    <w:name w:val="List Paragraph"/>
    <w:basedOn w:val="Normal"/>
    <w:uiPriority w:val="34"/>
    <w:qFormat/>
    <w:rsid w:val="00252754"/>
    <w:pPr>
      <w:ind w:left="720"/>
      <w:contextualSpacing/>
    </w:pPr>
  </w:style>
  <w:style w:type="character" w:styleId="UnresolvedMention">
    <w:name w:val="Unresolved Mention"/>
    <w:basedOn w:val="DefaultParagraphFont"/>
    <w:uiPriority w:val="99"/>
    <w:semiHidden/>
    <w:unhideWhenUsed/>
    <w:rsid w:val="00E3111B"/>
    <w:rPr>
      <w:color w:val="605E5C"/>
      <w:shd w:val="clear" w:color="auto" w:fill="E1DFDD"/>
    </w:rPr>
  </w:style>
  <w:style w:type="paragraph" w:styleId="PlainText">
    <w:name w:val="Plain Text"/>
    <w:basedOn w:val="Normal"/>
    <w:link w:val="PlainTextChar"/>
    <w:uiPriority w:val="99"/>
    <w:unhideWhenUsed/>
    <w:rsid w:val="00722DF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2DFC"/>
    <w:rPr>
      <w:rFonts w:ascii="Calibri" w:hAnsi="Calibri"/>
      <w:szCs w:val="21"/>
    </w:rPr>
  </w:style>
  <w:style w:type="character" w:customStyle="1" w:styleId="gmaildefault">
    <w:name w:val="gmail_default"/>
    <w:basedOn w:val="DefaultParagraphFont"/>
    <w:rsid w:val="007F444A"/>
  </w:style>
  <w:style w:type="paragraph" w:customStyle="1" w:styleId="yiv6881166094msonormal">
    <w:name w:val="yiv6881166094msonormal"/>
    <w:basedOn w:val="Normal"/>
    <w:rsid w:val="007F4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003F"/>
    <w:rPr>
      <w:rFonts w:asciiTheme="majorHAnsi" w:eastAsiaTheme="majorEastAsia" w:hAnsiTheme="majorHAnsi" w:cstheme="majorBidi"/>
      <w:color w:val="2F5496" w:themeColor="accent1" w:themeShade="BF"/>
      <w:sz w:val="32"/>
      <w:szCs w:val="32"/>
    </w:rPr>
  </w:style>
  <w:style w:type="paragraph" w:customStyle="1" w:styleId="default-style">
    <w:name w:val="default-style"/>
    <w:basedOn w:val="Normal"/>
    <w:rsid w:val="003E0A55"/>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CA2D6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C32970"/>
  </w:style>
  <w:style w:type="numbering" w:customStyle="1" w:styleId="CurrentList1">
    <w:name w:val="Current List1"/>
    <w:uiPriority w:val="99"/>
    <w:rsid w:val="001A560B"/>
    <w:pPr>
      <w:numPr>
        <w:numId w:val="3"/>
      </w:numPr>
    </w:pPr>
  </w:style>
  <w:style w:type="paragraph" w:styleId="Header">
    <w:name w:val="header"/>
    <w:basedOn w:val="Normal"/>
    <w:link w:val="HeaderChar"/>
    <w:uiPriority w:val="99"/>
    <w:unhideWhenUsed/>
    <w:rsid w:val="00356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110"/>
  </w:style>
  <w:style w:type="paragraph" w:styleId="Footer">
    <w:name w:val="footer"/>
    <w:basedOn w:val="Normal"/>
    <w:link w:val="FooterChar"/>
    <w:uiPriority w:val="99"/>
    <w:unhideWhenUsed/>
    <w:rsid w:val="00356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110"/>
  </w:style>
  <w:style w:type="character" w:customStyle="1" w:styleId="normaltextrun">
    <w:name w:val="normaltextrun"/>
    <w:basedOn w:val="DefaultParagraphFont"/>
    <w:rsid w:val="00243E76"/>
  </w:style>
  <w:style w:type="character" w:customStyle="1" w:styleId="eop">
    <w:name w:val="eop"/>
    <w:basedOn w:val="DefaultParagraphFont"/>
    <w:rsid w:val="006E3952"/>
  </w:style>
  <w:style w:type="paragraph" w:customStyle="1" w:styleId="xmsonormal">
    <w:name w:val="x_msonormal"/>
    <w:basedOn w:val="Normal"/>
    <w:rsid w:val="008800D9"/>
    <w:pPr>
      <w:spacing w:after="0" w:line="240" w:lineRule="auto"/>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7628">
      <w:bodyDiv w:val="1"/>
      <w:marLeft w:val="0"/>
      <w:marRight w:val="0"/>
      <w:marTop w:val="0"/>
      <w:marBottom w:val="0"/>
      <w:divBdr>
        <w:top w:val="none" w:sz="0" w:space="0" w:color="auto"/>
        <w:left w:val="none" w:sz="0" w:space="0" w:color="auto"/>
        <w:bottom w:val="none" w:sz="0" w:space="0" w:color="auto"/>
        <w:right w:val="none" w:sz="0" w:space="0" w:color="auto"/>
      </w:divBdr>
    </w:div>
    <w:div w:id="23096448">
      <w:bodyDiv w:val="1"/>
      <w:marLeft w:val="0"/>
      <w:marRight w:val="0"/>
      <w:marTop w:val="0"/>
      <w:marBottom w:val="0"/>
      <w:divBdr>
        <w:top w:val="none" w:sz="0" w:space="0" w:color="auto"/>
        <w:left w:val="none" w:sz="0" w:space="0" w:color="auto"/>
        <w:bottom w:val="none" w:sz="0" w:space="0" w:color="auto"/>
        <w:right w:val="none" w:sz="0" w:space="0" w:color="auto"/>
      </w:divBdr>
    </w:div>
    <w:div w:id="44527688">
      <w:bodyDiv w:val="1"/>
      <w:marLeft w:val="0"/>
      <w:marRight w:val="0"/>
      <w:marTop w:val="0"/>
      <w:marBottom w:val="0"/>
      <w:divBdr>
        <w:top w:val="none" w:sz="0" w:space="0" w:color="auto"/>
        <w:left w:val="none" w:sz="0" w:space="0" w:color="auto"/>
        <w:bottom w:val="none" w:sz="0" w:space="0" w:color="auto"/>
        <w:right w:val="none" w:sz="0" w:space="0" w:color="auto"/>
      </w:divBdr>
    </w:div>
    <w:div w:id="46731546">
      <w:bodyDiv w:val="1"/>
      <w:marLeft w:val="0"/>
      <w:marRight w:val="0"/>
      <w:marTop w:val="0"/>
      <w:marBottom w:val="0"/>
      <w:divBdr>
        <w:top w:val="none" w:sz="0" w:space="0" w:color="auto"/>
        <w:left w:val="none" w:sz="0" w:space="0" w:color="auto"/>
        <w:bottom w:val="none" w:sz="0" w:space="0" w:color="auto"/>
        <w:right w:val="none" w:sz="0" w:space="0" w:color="auto"/>
      </w:divBdr>
    </w:div>
    <w:div w:id="54670424">
      <w:bodyDiv w:val="1"/>
      <w:marLeft w:val="0"/>
      <w:marRight w:val="0"/>
      <w:marTop w:val="0"/>
      <w:marBottom w:val="0"/>
      <w:divBdr>
        <w:top w:val="none" w:sz="0" w:space="0" w:color="auto"/>
        <w:left w:val="none" w:sz="0" w:space="0" w:color="auto"/>
        <w:bottom w:val="none" w:sz="0" w:space="0" w:color="auto"/>
        <w:right w:val="none" w:sz="0" w:space="0" w:color="auto"/>
      </w:divBdr>
    </w:div>
    <w:div w:id="55710886">
      <w:bodyDiv w:val="1"/>
      <w:marLeft w:val="0"/>
      <w:marRight w:val="0"/>
      <w:marTop w:val="0"/>
      <w:marBottom w:val="0"/>
      <w:divBdr>
        <w:top w:val="none" w:sz="0" w:space="0" w:color="auto"/>
        <w:left w:val="none" w:sz="0" w:space="0" w:color="auto"/>
        <w:bottom w:val="none" w:sz="0" w:space="0" w:color="auto"/>
        <w:right w:val="none" w:sz="0" w:space="0" w:color="auto"/>
      </w:divBdr>
    </w:div>
    <w:div w:id="60909530">
      <w:bodyDiv w:val="1"/>
      <w:marLeft w:val="0"/>
      <w:marRight w:val="0"/>
      <w:marTop w:val="0"/>
      <w:marBottom w:val="0"/>
      <w:divBdr>
        <w:top w:val="none" w:sz="0" w:space="0" w:color="auto"/>
        <w:left w:val="none" w:sz="0" w:space="0" w:color="auto"/>
        <w:bottom w:val="none" w:sz="0" w:space="0" w:color="auto"/>
        <w:right w:val="none" w:sz="0" w:space="0" w:color="auto"/>
      </w:divBdr>
    </w:div>
    <w:div w:id="98456049">
      <w:bodyDiv w:val="1"/>
      <w:marLeft w:val="0"/>
      <w:marRight w:val="0"/>
      <w:marTop w:val="0"/>
      <w:marBottom w:val="0"/>
      <w:divBdr>
        <w:top w:val="none" w:sz="0" w:space="0" w:color="auto"/>
        <w:left w:val="none" w:sz="0" w:space="0" w:color="auto"/>
        <w:bottom w:val="none" w:sz="0" w:space="0" w:color="auto"/>
        <w:right w:val="none" w:sz="0" w:space="0" w:color="auto"/>
      </w:divBdr>
    </w:div>
    <w:div w:id="100809825">
      <w:bodyDiv w:val="1"/>
      <w:marLeft w:val="0"/>
      <w:marRight w:val="0"/>
      <w:marTop w:val="0"/>
      <w:marBottom w:val="0"/>
      <w:divBdr>
        <w:top w:val="none" w:sz="0" w:space="0" w:color="auto"/>
        <w:left w:val="none" w:sz="0" w:space="0" w:color="auto"/>
        <w:bottom w:val="none" w:sz="0" w:space="0" w:color="auto"/>
        <w:right w:val="none" w:sz="0" w:space="0" w:color="auto"/>
      </w:divBdr>
    </w:div>
    <w:div w:id="128909946">
      <w:bodyDiv w:val="1"/>
      <w:marLeft w:val="0"/>
      <w:marRight w:val="0"/>
      <w:marTop w:val="0"/>
      <w:marBottom w:val="0"/>
      <w:divBdr>
        <w:top w:val="none" w:sz="0" w:space="0" w:color="auto"/>
        <w:left w:val="none" w:sz="0" w:space="0" w:color="auto"/>
        <w:bottom w:val="none" w:sz="0" w:space="0" w:color="auto"/>
        <w:right w:val="none" w:sz="0" w:space="0" w:color="auto"/>
      </w:divBdr>
    </w:div>
    <w:div w:id="130052711">
      <w:bodyDiv w:val="1"/>
      <w:marLeft w:val="0"/>
      <w:marRight w:val="0"/>
      <w:marTop w:val="0"/>
      <w:marBottom w:val="0"/>
      <w:divBdr>
        <w:top w:val="none" w:sz="0" w:space="0" w:color="auto"/>
        <w:left w:val="none" w:sz="0" w:space="0" w:color="auto"/>
        <w:bottom w:val="none" w:sz="0" w:space="0" w:color="auto"/>
        <w:right w:val="none" w:sz="0" w:space="0" w:color="auto"/>
      </w:divBdr>
    </w:div>
    <w:div w:id="140312864">
      <w:bodyDiv w:val="1"/>
      <w:marLeft w:val="0"/>
      <w:marRight w:val="0"/>
      <w:marTop w:val="0"/>
      <w:marBottom w:val="0"/>
      <w:divBdr>
        <w:top w:val="none" w:sz="0" w:space="0" w:color="auto"/>
        <w:left w:val="none" w:sz="0" w:space="0" w:color="auto"/>
        <w:bottom w:val="none" w:sz="0" w:space="0" w:color="auto"/>
        <w:right w:val="none" w:sz="0" w:space="0" w:color="auto"/>
      </w:divBdr>
    </w:div>
    <w:div w:id="176235627">
      <w:bodyDiv w:val="1"/>
      <w:marLeft w:val="0"/>
      <w:marRight w:val="0"/>
      <w:marTop w:val="0"/>
      <w:marBottom w:val="0"/>
      <w:divBdr>
        <w:top w:val="none" w:sz="0" w:space="0" w:color="auto"/>
        <w:left w:val="none" w:sz="0" w:space="0" w:color="auto"/>
        <w:bottom w:val="none" w:sz="0" w:space="0" w:color="auto"/>
        <w:right w:val="none" w:sz="0" w:space="0" w:color="auto"/>
      </w:divBdr>
    </w:div>
    <w:div w:id="176774979">
      <w:bodyDiv w:val="1"/>
      <w:marLeft w:val="0"/>
      <w:marRight w:val="0"/>
      <w:marTop w:val="0"/>
      <w:marBottom w:val="0"/>
      <w:divBdr>
        <w:top w:val="none" w:sz="0" w:space="0" w:color="auto"/>
        <w:left w:val="none" w:sz="0" w:space="0" w:color="auto"/>
        <w:bottom w:val="none" w:sz="0" w:space="0" w:color="auto"/>
        <w:right w:val="none" w:sz="0" w:space="0" w:color="auto"/>
      </w:divBdr>
    </w:div>
    <w:div w:id="185414870">
      <w:bodyDiv w:val="1"/>
      <w:marLeft w:val="0"/>
      <w:marRight w:val="0"/>
      <w:marTop w:val="0"/>
      <w:marBottom w:val="0"/>
      <w:divBdr>
        <w:top w:val="none" w:sz="0" w:space="0" w:color="auto"/>
        <w:left w:val="none" w:sz="0" w:space="0" w:color="auto"/>
        <w:bottom w:val="none" w:sz="0" w:space="0" w:color="auto"/>
        <w:right w:val="none" w:sz="0" w:space="0" w:color="auto"/>
      </w:divBdr>
    </w:div>
    <w:div w:id="188566817">
      <w:bodyDiv w:val="1"/>
      <w:marLeft w:val="0"/>
      <w:marRight w:val="0"/>
      <w:marTop w:val="0"/>
      <w:marBottom w:val="0"/>
      <w:divBdr>
        <w:top w:val="none" w:sz="0" w:space="0" w:color="auto"/>
        <w:left w:val="none" w:sz="0" w:space="0" w:color="auto"/>
        <w:bottom w:val="none" w:sz="0" w:space="0" w:color="auto"/>
        <w:right w:val="none" w:sz="0" w:space="0" w:color="auto"/>
      </w:divBdr>
    </w:div>
    <w:div w:id="216742168">
      <w:bodyDiv w:val="1"/>
      <w:marLeft w:val="0"/>
      <w:marRight w:val="0"/>
      <w:marTop w:val="0"/>
      <w:marBottom w:val="0"/>
      <w:divBdr>
        <w:top w:val="none" w:sz="0" w:space="0" w:color="auto"/>
        <w:left w:val="none" w:sz="0" w:space="0" w:color="auto"/>
        <w:bottom w:val="none" w:sz="0" w:space="0" w:color="auto"/>
        <w:right w:val="none" w:sz="0" w:space="0" w:color="auto"/>
      </w:divBdr>
    </w:div>
    <w:div w:id="222910369">
      <w:bodyDiv w:val="1"/>
      <w:marLeft w:val="0"/>
      <w:marRight w:val="0"/>
      <w:marTop w:val="0"/>
      <w:marBottom w:val="0"/>
      <w:divBdr>
        <w:top w:val="none" w:sz="0" w:space="0" w:color="auto"/>
        <w:left w:val="none" w:sz="0" w:space="0" w:color="auto"/>
        <w:bottom w:val="none" w:sz="0" w:space="0" w:color="auto"/>
        <w:right w:val="none" w:sz="0" w:space="0" w:color="auto"/>
      </w:divBdr>
    </w:div>
    <w:div w:id="228460213">
      <w:bodyDiv w:val="1"/>
      <w:marLeft w:val="0"/>
      <w:marRight w:val="0"/>
      <w:marTop w:val="0"/>
      <w:marBottom w:val="0"/>
      <w:divBdr>
        <w:top w:val="none" w:sz="0" w:space="0" w:color="auto"/>
        <w:left w:val="none" w:sz="0" w:space="0" w:color="auto"/>
        <w:bottom w:val="none" w:sz="0" w:space="0" w:color="auto"/>
        <w:right w:val="none" w:sz="0" w:space="0" w:color="auto"/>
      </w:divBdr>
    </w:div>
    <w:div w:id="281229361">
      <w:bodyDiv w:val="1"/>
      <w:marLeft w:val="0"/>
      <w:marRight w:val="0"/>
      <w:marTop w:val="0"/>
      <w:marBottom w:val="0"/>
      <w:divBdr>
        <w:top w:val="none" w:sz="0" w:space="0" w:color="auto"/>
        <w:left w:val="none" w:sz="0" w:space="0" w:color="auto"/>
        <w:bottom w:val="none" w:sz="0" w:space="0" w:color="auto"/>
        <w:right w:val="none" w:sz="0" w:space="0" w:color="auto"/>
      </w:divBdr>
    </w:div>
    <w:div w:id="326715639">
      <w:bodyDiv w:val="1"/>
      <w:marLeft w:val="0"/>
      <w:marRight w:val="0"/>
      <w:marTop w:val="0"/>
      <w:marBottom w:val="0"/>
      <w:divBdr>
        <w:top w:val="none" w:sz="0" w:space="0" w:color="auto"/>
        <w:left w:val="none" w:sz="0" w:space="0" w:color="auto"/>
        <w:bottom w:val="none" w:sz="0" w:space="0" w:color="auto"/>
        <w:right w:val="none" w:sz="0" w:space="0" w:color="auto"/>
      </w:divBdr>
    </w:div>
    <w:div w:id="331614488">
      <w:bodyDiv w:val="1"/>
      <w:marLeft w:val="0"/>
      <w:marRight w:val="0"/>
      <w:marTop w:val="0"/>
      <w:marBottom w:val="0"/>
      <w:divBdr>
        <w:top w:val="none" w:sz="0" w:space="0" w:color="auto"/>
        <w:left w:val="none" w:sz="0" w:space="0" w:color="auto"/>
        <w:bottom w:val="none" w:sz="0" w:space="0" w:color="auto"/>
        <w:right w:val="none" w:sz="0" w:space="0" w:color="auto"/>
      </w:divBdr>
    </w:div>
    <w:div w:id="333263873">
      <w:bodyDiv w:val="1"/>
      <w:marLeft w:val="0"/>
      <w:marRight w:val="0"/>
      <w:marTop w:val="0"/>
      <w:marBottom w:val="0"/>
      <w:divBdr>
        <w:top w:val="none" w:sz="0" w:space="0" w:color="auto"/>
        <w:left w:val="none" w:sz="0" w:space="0" w:color="auto"/>
        <w:bottom w:val="none" w:sz="0" w:space="0" w:color="auto"/>
        <w:right w:val="none" w:sz="0" w:space="0" w:color="auto"/>
      </w:divBdr>
    </w:div>
    <w:div w:id="352658866">
      <w:bodyDiv w:val="1"/>
      <w:marLeft w:val="0"/>
      <w:marRight w:val="0"/>
      <w:marTop w:val="0"/>
      <w:marBottom w:val="0"/>
      <w:divBdr>
        <w:top w:val="none" w:sz="0" w:space="0" w:color="auto"/>
        <w:left w:val="none" w:sz="0" w:space="0" w:color="auto"/>
        <w:bottom w:val="none" w:sz="0" w:space="0" w:color="auto"/>
        <w:right w:val="none" w:sz="0" w:space="0" w:color="auto"/>
      </w:divBdr>
    </w:div>
    <w:div w:id="356005585">
      <w:bodyDiv w:val="1"/>
      <w:marLeft w:val="0"/>
      <w:marRight w:val="0"/>
      <w:marTop w:val="0"/>
      <w:marBottom w:val="0"/>
      <w:divBdr>
        <w:top w:val="none" w:sz="0" w:space="0" w:color="auto"/>
        <w:left w:val="none" w:sz="0" w:space="0" w:color="auto"/>
        <w:bottom w:val="none" w:sz="0" w:space="0" w:color="auto"/>
        <w:right w:val="none" w:sz="0" w:space="0" w:color="auto"/>
      </w:divBdr>
    </w:div>
    <w:div w:id="370036874">
      <w:bodyDiv w:val="1"/>
      <w:marLeft w:val="0"/>
      <w:marRight w:val="0"/>
      <w:marTop w:val="0"/>
      <w:marBottom w:val="0"/>
      <w:divBdr>
        <w:top w:val="none" w:sz="0" w:space="0" w:color="auto"/>
        <w:left w:val="none" w:sz="0" w:space="0" w:color="auto"/>
        <w:bottom w:val="none" w:sz="0" w:space="0" w:color="auto"/>
        <w:right w:val="none" w:sz="0" w:space="0" w:color="auto"/>
      </w:divBdr>
    </w:div>
    <w:div w:id="384447655">
      <w:bodyDiv w:val="1"/>
      <w:marLeft w:val="0"/>
      <w:marRight w:val="0"/>
      <w:marTop w:val="0"/>
      <w:marBottom w:val="0"/>
      <w:divBdr>
        <w:top w:val="none" w:sz="0" w:space="0" w:color="auto"/>
        <w:left w:val="none" w:sz="0" w:space="0" w:color="auto"/>
        <w:bottom w:val="none" w:sz="0" w:space="0" w:color="auto"/>
        <w:right w:val="none" w:sz="0" w:space="0" w:color="auto"/>
      </w:divBdr>
    </w:div>
    <w:div w:id="390663121">
      <w:bodyDiv w:val="1"/>
      <w:marLeft w:val="0"/>
      <w:marRight w:val="0"/>
      <w:marTop w:val="0"/>
      <w:marBottom w:val="0"/>
      <w:divBdr>
        <w:top w:val="none" w:sz="0" w:space="0" w:color="auto"/>
        <w:left w:val="none" w:sz="0" w:space="0" w:color="auto"/>
        <w:bottom w:val="none" w:sz="0" w:space="0" w:color="auto"/>
        <w:right w:val="none" w:sz="0" w:space="0" w:color="auto"/>
      </w:divBdr>
    </w:div>
    <w:div w:id="406416587">
      <w:bodyDiv w:val="1"/>
      <w:marLeft w:val="0"/>
      <w:marRight w:val="0"/>
      <w:marTop w:val="0"/>
      <w:marBottom w:val="0"/>
      <w:divBdr>
        <w:top w:val="none" w:sz="0" w:space="0" w:color="auto"/>
        <w:left w:val="none" w:sz="0" w:space="0" w:color="auto"/>
        <w:bottom w:val="none" w:sz="0" w:space="0" w:color="auto"/>
        <w:right w:val="none" w:sz="0" w:space="0" w:color="auto"/>
      </w:divBdr>
    </w:div>
    <w:div w:id="416251883">
      <w:bodyDiv w:val="1"/>
      <w:marLeft w:val="0"/>
      <w:marRight w:val="0"/>
      <w:marTop w:val="0"/>
      <w:marBottom w:val="0"/>
      <w:divBdr>
        <w:top w:val="none" w:sz="0" w:space="0" w:color="auto"/>
        <w:left w:val="none" w:sz="0" w:space="0" w:color="auto"/>
        <w:bottom w:val="none" w:sz="0" w:space="0" w:color="auto"/>
        <w:right w:val="none" w:sz="0" w:space="0" w:color="auto"/>
      </w:divBdr>
    </w:div>
    <w:div w:id="419254768">
      <w:bodyDiv w:val="1"/>
      <w:marLeft w:val="0"/>
      <w:marRight w:val="0"/>
      <w:marTop w:val="0"/>
      <w:marBottom w:val="0"/>
      <w:divBdr>
        <w:top w:val="none" w:sz="0" w:space="0" w:color="auto"/>
        <w:left w:val="none" w:sz="0" w:space="0" w:color="auto"/>
        <w:bottom w:val="none" w:sz="0" w:space="0" w:color="auto"/>
        <w:right w:val="none" w:sz="0" w:space="0" w:color="auto"/>
      </w:divBdr>
    </w:div>
    <w:div w:id="492260538">
      <w:bodyDiv w:val="1"/>
      <w:marLeft w:val="0"/>
      <w:marRight w:val="0"/>
      <w:marTop w:val="0"/>
      <w:marBottom w:val="0"/>
      <w:divBdr>
        <w:top w:val="none" w:sz="0" w:space="0" w:color="auto"/>
        <w:left w:val="none" w:sz="0" w:space="0" w:color="auto"/>
        <w:bottom w:val="none" w:sz="0" w:space="0" w:color="auto"/>
        <w:right w:val="none" w:sz="0" w:space="0" w:color="auto"/>
      </w:divBdr>
    </w:div>
    <w:div w:id="537471431">
      <w:bodyDiv w:val="1"/>
      <w:marLeft w:val="0"/>
      <w:marRight w:val="0"/>
      <w:marTop w:val="0"/>
      <w:marBottom w:val="0"/>
      <w:divBdr>
        <w:top w:val="none" w:sz="0" w:space="0" w:color="auto"/>
        <w:left w:val="none" w:sz="0" w:space="0" w:color="auto"/>
        <w:bottom w:val="none" w:sz="0" w:space="0" w:color="auto"/>
        <w:right w:val="none" w:sz="0" w:space="0" w:color="auto"/>
      </w:divBdr>
    </w:div>
    <w:div w:id="552230284">
      <w:bodyDiv w:val="1"/>
      <w:marLeft w:val="0"/>
      <w:marRight w:val="0"/>
      <w:marTop w:val="0"/>
      <w:marBottom w:val="0"/>
      <w:divBdr>
        <w:top w:val="none" w:sz="0" w:space="0" w:color="auto"/>
        <w:left w:val="none" w:sz="0" w:space="0" w:color="auto"/>
        <w:bottom w:val="none" w:sz="0" w:space="0" w:color="auto"/>
        <w:right w:val="none" w:sz="0" w:space="0" w:color="auto"/>
      </w:divBdr>
    </w:div>
    <w:div w:id="588584522">
      <w:bodyDiv w:val="1"/>
      <w:marLeft w:val="0"/>
      <w:marRight w:val="0"/>
      <w:marTop w:val="0"/>
      <w:marBottom w:val="0"/>
      <w:divBdr>
        <w:top w:val="none" w:sz="0" w:space="0" w:color="auto"/>
        <w:left w:val="none" w:sz="0" w:space="0" w:color="auto"/>
        <w:bottom w:val="none" w:sz="0" w:space="0" w:color="auto"/>
        <w:right w:val="none" w:sz="0" w:space="0" w:color="auto"/>
      </w:divBdr>
    </w:div>
    <w:div w:id="593248285">
      <w:bodyDiv w:val="1"/>
      <w:marLeft w:val="0"/>
      <w:marRight w:val="0"/>
      <w:marTop w:val="0"/>
      <w:marBottom w:val="0"/>
      <w:divBdr>
        <w:top w:val="none" w:sz="0" w:space="0" w:color="auto"/>
        <w:left w:val="none" w:sz="0" w:space="0" w:color="auto"/>
        <w:bottom w:val="none" w:sz="0" w:space="0" w:color="auto"/>
        <w:right w:val="none" w:sz="0" w:space="0" w:color="auto"/>
      </w:divBdr>
    </w:div>
    <w:div w:id="633096291">
      <w:bodyDiv w:val="1"/>
      <w:marLeft w:val="0"/>
      <w:marRight w:val="0"/>
      <w:marTop w:val="0"/>
      <w:marBottom w:val="0"/>
      <w:divBdr>
        <w:top w:val="none" w:sz="0" w:space="0" w:color="auto"/>
        <w:left w:val="none" w:sz="0" w:space="0" w:color="auto"/>
        <w:bottom w:val="none" w:sz="0" w:space="0" w:color="auto"/>
        <w:right w:val="none" w:sz="0" w:space="0" w:color="auto"/>
      </w:divBdr>
    </w:div>
    <w:div w:id="704453632">
      <w:bodyDiv w:val="1"/>
      <w:marLeft w:val="0"/>
      <w:marRight w:val="0"/>
      <w:marTop w:val="0"/>
      <w:marBottom w:val="0"/>
      <w:divBdr>
        <w:top w:val="none" w:sz="0" w:space="0" w:color="auto"/>
        <w:left w:val="none" w:sz="0" w:space="0" w:color="auto"/>
        <w:bottom w:val="none" w:sz="0" w:space="0" w:color="auto"/>
        <w:right w:val="none" w:sz="0" w:space="0" w:color="auto"/>
      </w:divBdr>
    </w:div>
    <w:div w:id="708184417">
      <w:bodyDiv w:val="1"/>
      <w:marLeft w:val="0"/>
      <w:marRight w:val="0"/>
      <w:marTop w:val="0"/>
      <w:marBottom w:val="0"/>
      <w:divBdr>
        <w:top w:val="none" w:sz="0" w:space="0" w:color="auto"/>
        <w:left w:val="none" w:sz="0" w:space="0" w:color="auto"/>
        <w:bottom w:val="none" w:sz="0" w:space="0" w:color="auto"/>
        <w:right w:val="none" w:sz="0" w:space="0" w:color="auto"/>
      </w:divBdr>
      <w:divsChild>
        <w:div w:id="1875074846">
          <w:marLeft w:val="0"/>
          <w:marRight w:val="0"/>
          <w:marTop w:val="450"/>
          <w:marBottom w:val="0"/>
          <w:divBdr>
            <w:top w:val="none" w:sz="0" w:space="0" w:color="auto"/>
            <w:left w:val="none" w:sz="0" w:space="0" w:color="auto"/>
            <w:bottom w:val="none" w:sz="0" w:space="0" w:color="auto"/>
            <w:right w:val="none" w:sz="0" w:space="0" w:color="auto"/>
          </w:divBdr>
        </w:div>
      </w:divsChild>
    </w:div>
    <w:div w:id="710305057">
      <w:bodyDiv w:val="1"/>
      <w:marLeft w:val="0"/>
      <w:marRight w:val="0"/>
      <w:marTop w:val="0"/>
      <w:marBottom w:val="0"/>
      <w:divBdr>
        <w:top w:val="none" w:sz="0" w:space="0" w:color="auto"/>
        <w:left w:val="none" w:sz="0" w:space="0" w:color="auto"/>
        <w:bottom w:val="none" w:sz="0" w:space="0" w:color="auto"/>
        <w:right w:val="none" w:sz="0" w:space="0" w:color="auto"/>
      </w:divBdr>
    </w:div>
    <w:div w:id="712508070">
      <w:bodyDiv w:val="1"/>
      <w:marLeft w:val="0"/>
      <w:marRight w:val="0"/>
      <w:marTop w:val="0"/>
      <w:marBottom w:val="0"/>
      <w:divBdr>
        <w:top w:val="none" w:sz="0" w:space="0" w:color="auto"/>
        <w:left w:val="none" w:sz="0" w:space="0" w:color="auto"/>
        <w:bottom w:val="none" w:sz="0" w:space="0" w:color="auto"/>
        <w:right w:val="none" w:sz="0" w:space="0" w:color="auto"/>
      </w:divBdr>
    </w:div>
    <w:div w:id="742414280">
      <w:bodyDiv w:val="1"/>
      <w:marLeft w:val="0"/>
      <w:marRight w:val="0"/>
      <w:marTop w:val="0"/>
      <w:marBottom w:val="0"/>
      <w:divBdr>
        <w:top w:val="none" w:sz="0" w:space="0" w:color="auto"/>
        <w:left w:val="none" w:sz="0" w:space="0" w:color="auto"/>
        <w:bottom w:val="none" w:sz="0" w:space="0" w:color="auto"/>
        <w:right w:val="none" w:sz="0" w:space="0" w:color="auto"/>
      </w:divBdr>
    </w:div>
    <w:div w:id="754284055">
      <w:bodyDiv w:val="1"/>
      <w:marLeft w:val="0"/>
      <w:marRight w:val="0"/>
      <w:marTop w:val="0"/>
      <w:marBottom w:val="0"/>
      <w:divBdr>
        <w:top w:val="none" w:sz="0" w:space="0" w:color="auto"/>
        <w:left w:val="none" w:sz="0" w:space="0" w:color="auto"/>
        <w:bottom w:val="none" w:sz="0" w:space="0" w:color="auto"/>
        <w:right w:val="none" w:sz="0" w:space="0" w:color="auto"/>
      </w:divBdr>
    </w:div>
    <w:div w:id="764764137">
      <w:bodyDiv w:val="1"/>
      <w:marLeft w:val="0"/>
      <w:marRight w:val="0"/>
      <w:marTop w:val="0"/>
      <w:marBottom w:val="0"/>
      <w:divBdr>
        <w:top w:val="none" w:sz="0" w:space="0" w:color="auto"/>
        <w:left w:val="none" w:sz="0" w:space="0" w:color="auto"/>
        <w:bottom w:val="none" w:sz="0" w:space="0" w:color="auto"/>
        <w:right w:val="none" w:sz="0" w:space="0" w:color="auto"/>
      </w:divBdr>
    </w:div>
    <w:div w:id="798034731">
      <w:bodyDiv w:val="1"/>
      <w:marLeft w:val="0"/>
      <w:marRight w:val="0"/>
      <w:marTop w:val="0"/>
      <w:marBottom w:val="0"/>
      <w:divBdr>
        <w:top w:val="none" w:sz="0" w:space="0" w:color="auto"/>
        <w:left w:val="none" w:sz="0" w:space="0" w:color="auto"/>
        <w:bottom w:val="none" w:sz="0" w:space="0" w:color="auto"/>
        <w:right w:val="none" w:sz="0" w:space="0" w:color="auto"/>
      </w:divBdr>
    </w:div>
    <w:div w:id="815532753">
      <w:bodyDiv w:val="1"/>
      <w:marLeft w:val="0"/>
      <w:marRight w:val="0"/>
      <w:marTop w:val="0"/>
      <w:marBottom w:val="0"/>
      <w:divBdr>
        <w:top w:val="none" w:sz="0" w:space="0" w:color="auto"/>
        <w:left w:val="none" w:sz="0" w:space="0" w:color="auto"/>
        <w:bottom w:val="none" w:sz="0" w:space="0" w:color="auto"/>
        <w:right w:val="none" w:sz="0" w:space="0" w:color="auto"/>
      </w:divBdr>
    </w:div>
    <w:div w:id="864097510">
      <w:bodyDiv w:val="1"/>
      <w:marLeft w:val="0"/>
      <w:marRight w:val="0"/>
      <w:marTop w:val="0"/>
      <w:marBottom w:val="0"/>
      <w:divBdr>
        <w:top w:val="none" w:sz="0" w:space="0" w:color="auto"/>
        <w:left w:val="none" w:sz="0" w:space="0" w:color="auto"/>
        <w:bottom w:val="none" w:sz="0" w:space="0" w:color="auto"/>
        <w:right w:val="none" w:sz="0" w:space="0" w:color="auto"/>
      </w:divBdr>
    </w:div>
    <w:div w:id="874005689">
      <w:bodyDiv w:val="1"/>
      <w:marLeft w:val="0"/>
      <w:marRight w:val="0"/>
      <w:marTop w:val="0"/>
      <w:marBottom w:val="0"/>
      <w:divBdr>
        <w:top w:val="none" w:sz="0" w:space="0" w:color="auto"/>
        <w:left w:val="none" w:sz="0" w:space="0" w:color="auto"/>
        <w:bottom w:val="none" w:sz="0" w:space="0" w:color="auto"/>
        <w:right w:val="none" w:sz="0" w:space="0" w:color="auto"/>
      </w:divBdr>
    </w:div>
    <w:div w:id="889807606">
      <w:bodyDiv w:val="1"/>
      <w:marLeft w:val="0"/>
      <w:marRight w:val="0"/>
      <w:marTop w:val="0"/>
      <w:marBottom w:val="0"/>
      <w:divBdr>
        <w:top w:val="none" w:sz="0" w:space="0" w:color="auto"/>
        <w:left w:val="none" w:sz="0" w:space="0" w:color="auto"/>
        <w:bottom w:val="none" w:sz="0" w:space="0" w:color="auto"/>
        <w:right w:val="none" w:sz="0" w:space="0" w:color="auto"/>
      </w:divBdr>
    </w:div>
    <w:div w:id="901525226">
      <w:bodyDiv w:val="1"/>
      <w:marLeft w:val="0"/>
      <w:marRight w:val="0"/>
      <w:marTop w:val="0"/>
      <w:marBottom w:val="0"/>
      <w:divBdr>
        <w:top w:val="none" w:sz="0" w:space="0" w:color="auto"/>
        <w:left w:val="none" w:sz="0" w:space="0" w:color="auto"/>
        <w:bottom w:val="none" w:sz="0" w:space="0" w:color="auto"/>
        <w:right w:val="none" w:sz="0" w:space="0" w:color="auto"/>
      </w:divBdr>
    </w:div>
    <w:div w:id="948854957">
      <w:bodyDiv w:val="1"/>
      <w:marLeft w:val="0"/>
      <w:marRight w:val="0"/>
      <w:marTop w:val="0"/>
      <w:marBottom w:val="0"/>
      <w:divBdr>
        <w:top w:val="none" w:sz="0" w:space="0" w:color="auto"/>
        <w:left w:val="none" w:sz="0" w:space="0" w:color="auto"/>
        <w:bottom w:val="none" w:sz="0" w:space="0" w:color="auto"/>
        <w:right w:val="none" w:sz="0" w:space="0" w:color="auto"/>
      </w:divBdr>
    </w:div>
    <w:div w:id="962270469">
      <w:bodyDiv w:val="1"/>
      <w:marLeft w:val="0"/>
      <w:marRight w:val="0"/>
      <w:marTop w:val="0"/>
      <w:marBottom w:val="0"/>
      <w:divBdr>
        <w:top w:val="none" w:sz="0" w:space="0" w:color="auto"/>
        <w:left w:val="none" w:sz="0" w:space="0" w:color="auto"/>
        <w:bottom w:val="none" w:sz="0" w:space="0" w:color="auto"/>
        <w:right w:val="none" w:sz="0" w:space="0" w:color="auto"/>
      </w:divBdr>
    </w:div>
    <w:div w:id="980114314">
      <w:bodyDiv w:val="1"/>
      <w:marLeft w:val="0"/>
      <w:marRight w:val="0"/>
      <w:marTop w:val="0"/>
      <w:marBottom w:val="0"/>
      <w:divBdr>
        <w:top w:val="none" w:sz="0" w:space="0" w:color="auto"/>
        <w:left w:val="none" w:sz="0" w:space="0" w:color="auto"/>
        <w:bottom w:val="none" w:sz="0" w:space="0" w:color="auto"/>
        <w:right w:val="none" w:sz="0" w:space="0" w:color="auto"/>
      </w:divBdr>
    </w:div>
    <w:div w:id="1002781130">
      <w:bodyDiv w:val="1"/>
      <w:marLeft w:val="0"/>
      <w:marRight w:val="0"/>
      <w:marTop w:val="0"/>
      <w:marBottom w:val="0"/>
      <w:divBdr>
        <w:top w:val="none" w:sz="0" w:space="0" w:color="auto"/>
        <w:left w:val="none" w:sz="0" w:space="0" w:color="auto"/>
        <w:bottom w:val="none" w:sz="0" w:space="0" w:color="auto"/>
        <w:right w:val="none" w:sz="0" w:space="0" w:color="auto"/>
      </w:divBdr>
    </w:div>
    <w:div w:id="1018503798">
      <w:bodyDiv w:val="1"/>
      <w:marLeft w:val="0"/>
      <w:marRight w:val="0"/>
      <w:marTop w:val="0"/>
      <w:marBottom w:val="0"/>
      <w:divBdr>
        <w:top w:val="none" w:sz="0" w:space="0" w:color="auto"/>
        <w:left w:val="none" w:sz="0" w:space="0" w:color="auto"/>
        <w:bottom w:val="none" w:sz="0" w:space="0" w:color="auto"/>
        <w:right w:val="none" w:sz="0" w:space="0" w:color="auto"/>
      </w:divBdr>
    </w:div>
    <w:div w:id="1041325325">
      <w:bodyDiv w:val="1"/>
      <w:marLeft w:val="0"/>
      <w:marRight w:val="0"/>
      <w:marTop w:val="0"/>
      <w:marBottom w:val="0"/>
      <w:divBdr>
        <w:top w:val="none" w:sz="0" w:space="0" w:color="auto"/>
        <w:left w:val="none" w:sz="0" w:space="0" w:color="auto"/>
        <w:bottom w:val="none" w:sz="0" w:space="0" w:color="auto"/>
        <w:right w:val="none" w:sz="0" w:space="0" w:color="auto"/>
      </w:divBdr>
    </w:div>
    <w:div w:id="1064256432">
      <w:bodyDiv w:val="1"/>
      <w:marLeft w:val="0"/>
      <w:marRight w:val="0"/>
      <w:marTop w:val="0"/>
      <w:marBottom w:val="0"/>
      <w:divBdr>
        <w:top w:val="none" w:sz="0" w:space="0" w:color="auto"/>
        <w:left w:val="none" w:sz="0" w:space="0" w:color="auto"/>
        <w:bottom w:val="none" w:sz="0" w:space="0" w:color="auto"/>
        <w:right w:val="none" w:sz="0" w:space="0" w:color="auto"/>
      </w:divBdr>
    </w:div>
    <w:div w:id="1091663129">
      <w:bodyDiv w:val="1"/>
      <w:marLeft w:val="0"/>
      <w:marRight w:val="0"/>
      <w:marTop w:val="0"/>
      <w:marBottom w:val="0"/>
      <w:divBdr>
        <w:top w:val="none" w:sz="0" w:space="0" w:color="auto"/>
        <w:left w:val="none" w:sz="0" w:space="0" w:color="auto"/>
        <w:bottom w:val="none" w:sz="0" w:space="0" w:color="auto"/>
        <w:right w:val="none" w:sz="0" w:space="0" w:color="auto"/>
      </w:divBdr>
    </w:div>
    <w:div w:id="1142312776">
      <w:bodyDiv w:val="1"/>
      <w:marLeft w:val="0"/>
      <w:marRight w:val="0"/>
      <w:marTop w:val="0"/>
      <w:marBottom w:val="0"/>
      <w:divBdr>
        <w:top w:val="none" w:sz="0" w:space="0" w:color="auto"/>
        <w:left w:val="none" w:sz="0" w:space="0" w:color="auto"/>
        <w:bottom w:val="none" w:sz="0" w:space="0" w:color="auto"/>
        <w:right w:val="none" w:sz="0" w:space="0" w:color="auto"/>
      </w:divBdr>
    </w:div>
    <w:div w:id="1143424822">
      <w:bodyDiv w:val="1"/>
      <w:marLeft w:val="0"/>
      <w:marRight w:val="0"/>
      <w:marTop w:val="0"/>
      <w:marBottom w:val="0"/>
      <w:divBdr>
        <w:top w:val="none" w:sz="0" w:space="0" w:color="auto"/>
        <w:left w:val="none" w:sz="0" w:space="0" w:color="auto"/>
        <w:bottom w:val="none" w:sz="0" w:space="0" w:color="auto"/>
        <w:right w:val="none" w:sz="0" w:space="0" w:color="auto"/>
      </w:divBdr>
    </w:div>
    <w:div w:id="1148740980">
      <w:bodyDiv w:val="1"/>
      <w:marLeft w:val="0"/>
      <w:marRight w:val="0"/>
      <w:marTop w:val="0"/>
      <w:marBottom w:val="0"/>
      <w:divBdr>
        <w:top w:val="none" w:sz="0" w:space="0" w:color="auto"/>
        <w:left w:val="none" w:sz="0" w:space="0" w:color="auto"/>
        <w:bottom w:val="none" w:sz="0" w:space="0" w:color="auto"/>
        <w:right w:val="none" w:sz="0" w:space="0" w:color="auto"/>
      </w:divBdr>
    </w:div>
    <w:div w:id="1156267004">
      <w:bodyDiv w:val="1"/>
      <w:marLeft w:val="0"/>
      <w:marRight w:val="0"/>
      <w:marTop w:val="0"/>
      <w:marBottom w:val="0"/>
      <w:divBdr>
        <w:top w:val="none" w:sz="0" w:space="0" w:color="auto"/>
        <w:left w:val="none" w:sz="0" w:space="0" w:color="auto"/>
        <w:bottom w:val="none" w:sz="0" w:space="0" w:color="auto"/>
        <w:right w:val="none" w:sz="0" w:space="0" w:color="auto"/>
      </w:divBdr>
    </w:div>
    <w:div w:id="1196503757">
      <w:bodyDiv w:val="1"/>
      <w:marLeft w:val="0"/>
      <w:marRight w:val="0"/>
      <w:marTop w:val="0"/>
      <w:marBottom w:val="0"/>
      <w:divBdr>
        <w:top w:val="none" w:sz="0" w:space="0" w:color="auto"/>
        <w:left w:val="none" w:sz="0" w:space="0" w:color="auto"/>
        <w:bottom w:val="none" w:sz="0" w:space="0" w:color="auto"/>
        <w:right w:val="none" w:sz="0" w:space="0" w:color="auto"/>
      </w:divBdr>
    </w:div>
    <w:div w:id="1262689043">
      <w:bodyDiv w:val="1"/>
      <w:marLeft w:val="0"/>
      <w:marRight w:val="0"/>
      <w:marTop w:val="0"/>
      <w:marBottom w:val="0"/>
      <w:divBdr>
        <w:top w:val="none" w:sz="0" w:space="0" w:color="auto"/>
        <w:left w:val="none" w:sz="0" w:space="0" w:color="auto"/>
        <w:bottom w:val="none" w:sz="0" w:space="0" w:color="auto"/>
        <w:right w:val="none" w:sz="0" w:space="0" w:color="auto"/>
      </w:divBdr>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
    <w:div w:id="1311859913">
      <w:bodyDiv w:val="1"/>
      <w:marLeft w:val="0"/>
      <w:marRight w:val="0"/>
      <w:marTop w:val="0"/>
      <w:marBottom w:val="0"/>
      <w:divBdr>
        <w:top w:val="none" w:sz="0" w:space="0" w:color="auto"/>
        <w:left w:val="none" w:sz="0" w:space="0" w:color="auto"/>
        <w:bottom w:val="none" w:sz="0" w:space="0" w:color="auto"/>
        <w:right w:val="none" w:sz="0" w:space="0" w:color="auto"/>
      </w:divBdr>
    </w:div>
    <w:div w:id="1333606421">
      <w:bodyDiv w:val="1"/>
      <w:marLeft w:val="0"/>
      <w:marRight w:val="0"/>
      <w:marTop w:val="0"/>
      <w:marBottom w:val="0"/>
      <w:divBdr>
        <w:top w:val="none" w:sz="0" w:space="0" w:color="auto"/>
        <w:left w:val="none" w:sz="0" w:space="0" w:color="auto"/>
        <w:bottom w:val="none" w:sz="0" w:space="0" w:color="auto"/>
        <w:right w:val="none" w:sz="0" w:space="0" w:color="auto"/>
      </w:divBdr>
    </w:div>
    <w:div w:id="1346206471">
      <w:bodyDiv w:val="1"/>
      <w:marLeft w:val="0"/>
      <w:marRight w:val="0"/>
      <w:marTop w:val="0"/>
      <w:marBottom w:val="0"/>
      <w:divBdr>
        <w:top w:val="none" w:sz="0" w:space="0" w:color="auto"/>
        <w:left w:val="none" w:sz="0" w:space="0" w:color="auto"/>
        <w:bottom w:val="none" w:sz="0" w:space="0" w:color="auto"/>
        <w:right w:val="none" w:sz="0" w:space="0" w:color="auto"/>
      </w:divBdr>
    </w:div>
    <w:div w:id="1423524112">
      <w:bodyDiv w:val="1"/>
      <w:marLeft w:val="0"/>
      <w:marRight w:val="0"/>
      <w:marTop w:val="0"/>
      <w:marBottom w:val="0"/>
      <w:divBdr>
        <w:top w:val="none" w:sz="0" w:space="0" w:color="auto"/>
        <w:left w:val="none" w:sz="0" w:space="0" w:color="auto"/>
        <w:bottom w:val="none" w:sz="0" w:space="0" w:color="auto"/>
        <w:right w:val="none" w:sz="0" w:space="0" w:color="auto"/>
      </w:divBdr>
    </w:div>
    <w:div w:id="1456214114">
      <w:bodyDiv w:val="1"/>
      <w:marLeft w:val="0"/>
      <w:marRight w:val="0"/>
      <w:marTop w:val="0"/>
      <w:marBottom w:val="0"/>
      <w:divBdr>
        <w:top w:val="none" w:sz="0" w:space="0" w:color="auto"/>
        <w:left w:val="none" w:sz="0" w:space="0" w:color="auto"/>
        <w:bottom w:val="none" w:sz="0" w:space="0" w:color="auto"/>
        <w:right w:val="none" w:sz="0" w:space="0" w:color="auto"/>
      </w:divBdr>
    </w:div>
    <w:div w:id="1458403170">
      <w:bodyDiv w:val="1"/>
      <w:marLeft w:val="0"/>
      <w:marRight w:val="0"/>
      <w:marTop w:val="0"/>
      <w:marBottom w:val="0"/>
      <w:divBdr>
        <w:top w:val="none" w:sz="0" w:space="0" w:color="auto"/>
        <w:left w:val="none" w:sz="0" w:space="0" w:color="auto"/>
        <w:bottom w:val="none" w:sz="0" w:space="0" w:color="auto"/>
        <w:right w:val="none" w:sz="0" w:space="0" w:color="auto"/>
      </w:divBdr>
    </w:div>
    <w:div w:id="1467628680">
      <w:bodyDiv w:val="1"/>
      <w:marLeft w:val="0"/>
      <w:marRight w:val="0"/>
      <w:marTop w:val="0"/>
      <w:marBottom w:val="0"/>
      <w:divBdr>
        <w:top w:val="none" w:sz="0" w:space="0" w:color="auto"/>
        <w:left w:val="none" w:sz="0" w:space="0" w:color="auto"/>
        <w:bottom w:val="none" w:sz="0" w:space="0" w:color="auto"/>
        <w:right w:val="none" w:sz="0" w:space="0" w:color="auto"/>
      </w:divBdr>
    </w:div>
    <w:div w:id="1473667912">
      <w:bodyDiv w:val="1"/>
      <w:marLeft w:val="0"/>
      <w:marRight w:val="0"/>
      <w:marTop w:val="0"/>
      <w:marBottom w:val="0"/>
      <w:divBdr>
        <w:top w:val="none" w:sz="0" w:space="0" w:color="auto"/>
        <w:left w:val="none" w:sz="0" w:space="0" w:color="auto"/>
        <w:bottom w:val="none" w:sz="0" w:space="0" w:color="auto"/>
        <w:right w:val="none" w:sz="0" w:space="0" w:color="auto"/>
      </w:divBdr>
    </w:div>
    <w:div w:id="1510756815">
      <w:bodyDiv w:val="1"/>
      <w:marLeft w:val="0"/>
      <w:marRight w:val="0"/>
      <w:marTop w:val="0"/>
      <w:marBottom w:val="0"/>
      <w:divBdr>
        <w:top w:val="none" w:sz="0" w:space="0" w:color="auto"/>
        <w:left w:val="none" w:sz="0" w:space="0" w:color="auto"/>
        <w:bottom w:val="none" w:sz="0" w:space="0" w:color="auto"/>
        <w:right w:val="none" w:sz="0" w:space="0" w:color="auto"/>
      </w:divBdr>
    </w:div>
    <w:div w:id="1518732182">
      <w:bodyDiv w:val="1"/>
      <w:marLeft w:val="0"/>
      <w:marRight w:val="0"/>
      <w:marTop w:val="0"/>
      <w:marBottom w:val="0"/>
      <w:divBdr>
        <w:top w:val="none" w:sz="0" w:space="0" w:color="auto"/>
        <w:left w:val="none" w:sz="0" w:space="0" w:color="auto"/>
        <w:bottom w:val="none" w:sz="0" w:space="0" w:color="auto"/>
        <w:right w:val="none" w:sz="0" w:space="0" w:color="auto"/>
      </w:divBdr>
    </w:div>
    <w:div w:id="1560633202">
      <w:bodyDiv w:val="1"/>
      <w:marLeft w:val="0"/>
      <w:marRight w:val="0"/>
      <w:marTop w:val="0"/>
      <w:marBottom w:val="0"/>
      <w:divBdr>
        <w:top w:val="none" w:sz="0" w:space="0" w:color="auto"/>
        <w:left w:val="none" w:sz="0" w:space="0" w:color="auto"/>
        <w:bottom w:val="none" w:sz="0" w:space="0" w:color="auto"/>
        <w:right w:val="none" w:sz="0" w:space="0" w:color="auto"/>
      </w:divBdr>
    </w:div>
    <w:div w:id="1581864270">
      <w:bodyDiv w:val="1"/>
      <w:marLeft w:val="0"/>
      <w:marRight w:val="0"/>
      <w:marTop w:val="0"/>
      <w:marBottom w:val="0"/>
      <w:divBdr>
        <w:top w:val="none" w:sz="0" w:space="0" w:color="auto"/>
        <w:left w:val="none" w:sz="0" w:space="0" w:color="auto"/>
        <w:bottom w:val="none" w:sz="0" w:space="0" w:color="auto"/>
        <w:right w:val="none" w:sz="0" w:space="0" w:color="auto"/>
      </w:divBdr>
    </w:div>
    <w:div w:id="1582835083">
      <w:bodyDiv w:val="1"/>
      <w:marLeft w:val="0"/>
      <w:marRight w:val="0"/>
      <w:marTop w:val="0"/>
      <w:marBottom w:val="0"/>
      <w:divBdr>
        <w:top w:val="none" w:sz="0" w:space="0" w:color="auto"/>
        <w:left w:val="none" w:sz="0" w:space="0" w:color="auto"/>
        <w:bottom w:val="none" w:sz="0" w:space="0" w:color="auto"/>
        <w:right w:val="none" w:sz="0" w:space="0" w:color="auto"/>
      </w:divBdr>
    </w:div>
    <w:div w:id="1630165466">
      <w:bodyDiv w:val="1"/>
      <w:marLeft w:val="0"/>
      <w:marRight w:val="0"/>
      <w:marTop w:val="0"/>
      <w:marBottom w:val="0"/>
      <w:divBdr>
        <w:top w:val="none" w:sz="0" w:space="0" w:color="auto"/>
        <w:left w:val="none" w:sz="0" w:space="0" w:color="auto"/>
        <w:bottom w:val="none" w:sz="0" w:space="0" w:color="auto"/>
        <w:right w:val="none" w:sz="0" w:space="0" w:color="auto"/>
      </w:divBdr>
    </w:div>
    <w:div w:id="1643731478">
      <w:bodyDiv w:val="1"/>
      <w:marLeft w:val="0"/>
      <w:marRight w:val="0"/>
      <w:marTop w:val="0"/>
      <w:marBottom w:val="0"/>
      <w:divBdr>
        <w:top w:val="none" w:sz="0" w:space="0" w:color="auto"/>
        <w:left w:val="none" w:sz="0" w:space="0" w:color="auto"/>
        <w:bottom w:val="none" w:sz="0" w:space="0" w:color="auto"/>
        <w:right w:val="none" w:sz="0" w:space="0" w:color="auto"/>
      </w:divBdr>
    </w:div>
    <w:div w:id="1648506608">
      <w:bodyDiv w:val="1"/>
      <w:marLeft w:val="0"/>
      <w:marRight w:val="0"/>
      <w:marTop w:val="0"/>
      <w:marBottom w:val="0"/>
      <w:divBdr>
        <w:top w:val="none" w:sz="0" w:space="0" w:color="auto"/>
        <w:left w:val="none" w:sz="0" w:space="0" w:color="auto"/>
        <w:bottom w:val="none" w:sz="0" w:space="0" w:color="auto"/>
        <w:right w:val="none" w:sz="0" w:space="0" w:color="auto"/>
      </w:divBdr>
    </w:div>
    <w:div w:id="1723939129">
      <w:bodyDiv w:val="1"/>
      <w:marLeft w:val="0"/>
      <w:marRight w:val="0"/>
      <w:marTop w:val="0"/>
      <w:marBottom w:val="0"/>
      <w:divBdr>
        <w:top w:val="none" w:sz="0" w:space="0" w:color="auto"/>
        <w:left w:val="none" w:sz="0" w:space="0" w:color="auto"/>
        <w:bottom w:val="none" w:sz="0" w:space="0" w:color="auto"/>
        <w:right w:val="none" w:sz="0" w:space="0" w:color="auto"/>
      </w:divBdr>
    </w:div>
    <w:div w:id="1740903999">
      <w:bodyDiv w:val="1"/>
      <w:marLeft w:val="0"/>
      <w:marRight w:val="0"/>
      <w:marTop w:val="0"/>
      <w:marBottom w:val="0"/>
      <w:divBdr>
        <w:top w:val="none" w:sz="0" w:space="0" w:color="auto"/>
        <w:left w:val="none" w:sz="0" w:space="0" w:color="auto"/>
        <w:bottom w:val="none" w:sz="0" w:space="0" w:color="auto"/>
        <w:right w:val="none" w:sz="0" w:space="0" w:color="auto"/>
      </w:divBdr>
    </w:div>
    <w:div w:id="1760835888">
      <w:bodyDiv w:val="1"/>
      <w:marLeft w:val="0"/>
      <w:marRight w:val="0"/>
      <w:marTop w:val="0"/>
      <w:marBottom w:val="0"/>
      <w:divBdr>
        <w:top w:val="none" w:sz="0" w:space="0" w:color="auto"/>
        <w:left w:val="none" w:sz="0" w:space="0" w:color="auto"/>
        <w:bottom w:val="none" w:sz="0" w:space="0" w:color="auto"/>
        <w:right w:val="none" w:sz="0" w:space="0" w:color="auto"/>
      </w:divBdr>
    </w:div>
    <w:div w:id="1804806745">
      <w:bodyDiv w:val="1"/>
      <w:marLeft w:val="0"/>
      <w:marRight w:val="0"/>
      <w:marTop w:val="0"/>
      <w:marBottom w:val="0"/>
      <w:divBdr>
        <w:top w:val="none" w:sz="0" w:space="0" w:color="auto"/>
        <w:left w:val="none" w:sz="0" w:space="0" w:color="auto"/>
        <w:bottom w:val="none" w:sz="0" w:space="0" w:color="auto"/>
        <w:right w:val="none" w:sz="0" w:space="0" w:color="auto"/>
      </w:divBdr>
    </w:div>
    <w:div w:id="1808663446">
      <w:bodyDiv w:val="1"/>
      <w:marLeft w:val="0"/>
      <w:marRight w:val="0"/>
      <w:marTop w:val="0"/>
      <w:marBottom w:val="0"/>
      <w:divBdr>
        <w:top w:val="none" w:sz="0" w:space="0" w:color="auto"/>
        <w:left w:val="none" w:sz="0" w:space="0" w:color="auto"/>
        <w:bottom w:val="none" w:sz="0" w:space="0" w:color="auto"/>
        <w:right w:val="none" w:sz="0" w:space="0" w:color="auto"/>
      </w:divBdr>
    </w:div>
    <w:div w:id="1809784177">
      <w:bodyDiv w:val="1"/>
      <w:marLeft w:val="0"/>
      <w:marRight w:val="0"/>
      <w:marTop w:val="0"/>
      <w:marBottom w:val="0"/>
      <w:divBdr>
        <w:top w:val="none" w:sz="0" w:space="0" w:color="auto"/>
        <w:left w:val="none" w:sz="0" w:space="0" w:color="auto"/>
        <w:bottom w:val="none" w:sz="0" w:space="0" w:color="auto"/>
        <w:right w:val="none" w:sz="0" w:space="0" w:color="auto"/>
      </w:divBdr>
    </w:div>
    <w:div w:id="1822381977">
      <w:bodyDiv w:val="1"/>
      <w:marLeft w:val="0"/>
      <w:marRight w:val="0"/>
      <w:marTop w:val="0"/>
      <w:marBottom w:val="0"/>
      <w:divBdr>
        <w:top w:val="none" w:sz="0" w:space="0" w:color="auto"/>
        <w:left w:val="none" w:sz="0" w:space="0" w:color="auto"/>
        <w:bottom w:val="none" w:sz="0" w:space="0" w:color="auto"/>
        <w:right w:val="none" w:sz="0" w:space="0" w:color="auto"/>
      </w:divBdr>
    </w:div>
    <w:div w:id="1824615253">
      <w:bodyDiv w:val="1"/>
      <w:marLeft w:val="0"/>
      <w:marRight w:val="0"/>
      <w:marTop w:val="0"/>
      <w:marBottom w:val="0"/>
      <w:divBdr>
        <w:top w:val="none" w:sz="0" w:space="0" w:color="auto"/>
        <w:left w:val="none" w:sz="0" w:space="0" w:color="auto"/>
        <w:bottom w:val="none" w:sz="0" w:space="0" w:color="auto"/>
        <w:right w:val="none" w:sz="0" w:space="0" w:color="auto"/>
      </w:divBdr>
    </w:div>
    <w:div w:id="1829513055">
      <w:bodyDiv w:val="1"/>
      <w:marLeft w:val="0"/>
      <w:marRight w:val="0"/>
      <w:marTop w:val="0"/>
      <w:marBottom w:val="0"/>
      <w:divBdr>
        <w:top w:val="none" w:sz="0" w:space="0" w:color="auto"/>
        <w:left w:val="none" w:sz="0" w:space="0" w:color="auto"/>
        <w:bottom w:val="none" w:sz="0" w:space="0" w:color="auto"/>
        <w:right w:val="none" w:sz="0" w:space="0" w:color="auto"/>
      </w:divBdr>
    </w:div>
    <w:div w:id="1837108777">
      <w:bodyDiv w:val="1"/>
      <w:marLeft w:val="0"/>
      <w:marRight w:val="0"/>
      <w:marTop w:val="0"/>
      <w:marBottom w:val="0"/>
      <w:divBdr>
        <w:top w:val="none" w:sz="0" w:space="0" w:color="auto"/>
        <w:left w:val="none" w:sz="0" w:space="0" w:color="auto"/>
        <w:bottom w:val="none" w:sz="0" w:space="0" w:color="auto"/>
        <w:right w:val="none" w:sz="0" w:space="0" w:color="auto"/>
      </w:divBdr>
    </w:div>
    <w:div w:id="1839541341">
      <w:bodyDiv w:val="1"/>
      <w:marLeft w:val="0"/>
      <w:marRight w:val="0"/>
      <w:marTop w:val="0"/>
      <w:marBottom w:val="0"/>
      <w:divBdr>
        <w:top w:val="none" w:sz="0" w:space="0" w:color="auto"/>
        <w:left w:val="none" w:sz="0" w:space="0" w:color="auto"/>
        <w:bottom w:val="none" w:sz="0" w:space="0" w:color="auto"/>
        <w:right w:val="none" w:sz="0" w:space="0" w:color="auto"/>
      </w:divBdr>
    </w:div>
    <w:div w:id="1873347575">
      <w:bodyDiv w:val="1"/>
      <w:marLeft w:val="0"/>
      <w:marRight w:val="0"/>
      <w:marTop w:val="0"/>
      <w:marBottom w:val="0"/>
      <w:divBdr>
        <w:top w:val="none" w:sz="0" w:space="0" w:color="auto"/>
        <w:left w:val="none" w:sz="0" w:space="0" w:color="auto"/>
        <w:bottom w:val="none" w:sz="0" w:space="0" w:color="auto"/>
        <w:right w:val="none" w:sz="0" w:space="0" w:color="auto"/>
      </w:divBdr>
    </w:div>
    <w:div w:id="1874687240">
      <w:bodyDiv w:val="1"/>
      <w:marLeft w:val="0"/>
      <w:marRight w:val="0"/>
      <w:marTop w:val="0"/>
      <w:marBottom w:val="0"/>
      <w:divBdr>
        <w:top w:val="none" w:sz="0" w:space="0" w:color="auto"/>
        <w:left w:val="none" w:sz="0" w:space="0" w:color="auto"/>
        <w:bottom w:val="none" w:sz="0" w:space="0" w:color="auto"/>
        <w:right w:val="none" w:sz="0" w:space="0" w:color="auto"/>
      </w:divBdr>
    </w:div>
    <w:div w:id="1912306446">
      <w:bodyDiv w:val="1"/>
      <w:marLeft w:val="0"/>
      <w:marRight w:val="0"/>
      <w:marTop w:val="0"/>
      <w:marBottom w:val="0"/>
      <w:divBdr>
        <w:top w:val="none" w:sz="0" w:space="0" w:color="auto"/>
        <w:left w:val="none" w:sz="0" w:space="0" w:color="auto"/>
        <w:bottom w:val="none" w:sz="0" w:space="0" w:color="auto"/>
        <w:right w:val="none" w:sz="0" w:space="0" w:color="auto"/>
      </w:divBdr>
    </w:div>
    <w:div w:id="1939756552">
      <w:bodyDiv w:val="1"/>
      <w:marLeft w:val="0"/>
      <w:marRight w:val="0"/>
      <w:marTop w:val="0"/>
      <w:marBottom w:val="0"/>
      <w:divBdr>
        <w:top w:val="none" w:sz="0" w:space="0" w:color="auto"/>
        <w:left w:val="none" w:sz="0" w:space="0" w:color="auto"/>
        <w:bottom w:val="none" w:sz="0" w:space="0" w:color="auto"/>
        <w:right w:val="none" w:sz="0" w:space="0" w:color="auto"/>
      </w:divBdr>
    </w:div>
    <w:div w:id="1974165458">
      <w:bodyDiv w:val="1"/>
      <w:marLeft w:val="0"/>
      <w:marRight w:val="0"/>
      <w:marTop w:val="0"/>
      <w:marBottom w:val="0"/>
      <w:divBdr>
        <w:top w:val="none" w:sz="0" w:space="0" w:color="auto"/>
        <w:left w:val="none" w:sz="0" w:space="0" w:color="auto"/>
        <w:bottom w:val="none" w:sz="0" w:space="0" w:color="auto"/>
        <w:right w:val="none" w:sz="0" w:space="0" w:color="auto"/>
      </w:divBdr>
    </w:div>
    <w:div w:id="2018922377">
      <w:bodyDiv w:val="1"/>
      <w:marLeft w:val="0"/>
      <w:marRight w:val="0"/>
      <w:marTop w:val="0"/>
      <w:marBottom w:val="0"/>
      <w:divBdr>
        <w:top w:val="none" w:sz="0" w:space="0" w:color="auto"/>
        <w:left w:val="none" w:sz="0" w:space="0" w:color="auto"/>
        <w:bottom w:val="none" w:sz="0" w:space="0" w:color="auto"/>
        <w:right w:val="none" w:sz="0" w:space="0" w:color="auto"/>
      </w:divBdr>
    </w:div>
    <w:div w:id="2024477464">
      <w:bodyDiv w:val="1"/>
      <w:marLeft w:val="0"/>
      <w:marRight w:val="0"/>
      <w:marTop w:val="0"/>
      <w:marBottom w:val="0"/>
      <w:divBdr>
        <w:top w:val="none" w:sz="0" w:space="0" w:color="auto"/>
        <w:left w:val="none" w:sz="0" w:space="0" w:color="auto"/>
        <w:bottom w:val="none" w:sz="0" w:space="0" w:color="auto"/>
        <w:right w:val="none" w:sz="0" w:space="0" w:color="auto"/>
      </w:divBdr>
    </w:div>
    <w:div w:id="2041468430">
      <w:bodyDiv w:val="1"/>
      <w:marLeft w:val="0"/>
      <w:marRight w:val="0"/>
      <w:marTop w:val="0"/>
      <w:marBottom w:val="0"/>
      <w:divBdr>
        <w:top w:val="none" w:sz="0" w:space="0" w:color="auto"/>
        <w:left w:val="none" w:sz="0" w:space="0" w:color="auto"/>
        <w:bottom w:val="none" w:sz="0" w:space="0" w:color="auto"/>
        <w:right w:val="none" w:sz="0" w:space="0" w:color="auto"/>
      </w:divBdr>
    </w:div>
    <w:div w:id="2042436473">
      <w:bodyDiv w:val="1"/>
      <w:marLeft w:val="0"/>
      <w:marRight w:val="0"/>
      <w:marTop w:val="0"/>
      <w:marBottom w:val="0"/>
      <w:divBdr>
        <w:top w:val="none" w:sz="0" w:space="0" w:color="auto"/>
        <w:left w:val="none" w:sz="0" w:space="0" w:color="auto"/>
        <w:bottom w:val="none" w:sz="0" w:space="0" w:color="auto"/>
        <w:right w:val="none" w:sz="0" w:space="0" w:color="auto"/>
      </w:divBdr>
    </w:div>
    <w:div w:id="210646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p356ne.org/in-memory-o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ullivanfuneralhome.net/tribute/details/4310/Leonard-Cannizzaro/obituary.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Theo Kindermans</cp:lastModifiedBy>
  <cp:revision>2</cp:revision>
  <cp:lastPrinted>2024-11-05T22:47:00Z</cp:lastPrinted>
  <dcterms:created xsi:type="dcterms:W3CDTF">2025-08-06T00:19:00Z</dcterms:created>
  <dcterms:modified xsi:type="dcterms:W3CDTF">2025-08-06T00:19:00Z</dcterms:modified>
</cp:coreProperties>
</file>