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A2FBC" w14:textId="77777777" w:rsidR="00221D05" w:rsidRDefault="002A1976" w:rsidP="002A1976">
      <w:pPr>
        <w:jc w:val="center"/>
      </w:pPr>
      <w:r>
        <w:t xml:space="preserve">TYP356ne Board of Directors </w:t>
      </w:r>
      <w:r w:rsidR="00507C93">
        <w:t xml:space="preserve">Meeting </w:t>
      </w:r>
      <w:r w:rsidR="00221D05">
        <w:t>Minutes</w:t>
      </w:r>
    </w:p>
    <w:p w14:paraId="0A651C4C" w14:textId="53B38AA1" w:rsidR="002A1976" w:rsidRDefault="00A45431" w:rsidP="002A1976">
      <w:pPr>
        <w:jc w:val="center"/>
      </w:pPr>
      <w:r>
        <w:t>May 5</w:t>
      </w:r>
      <w:r w:rsidR="002A1976">
        <w:t>, 202</w:t>
      </w:r>
      <w:r w:rsidR="009D56C7">
        <w:t>6</w:t>
      </w:r>
    </w:p>
    <w:p w14:paraId="3AB3A45F" w14:textId="3FFD5BEF" w:rsidR="002A1976" w:rsidRDefault="002A1976" w:rsidP="009D56C7">
      <w:pPr>
        <w:pStyle w:val="ListParagraph"/>
        <w:numPr>
          <w:ilvl w:val="0"/>
          <w:numId w:val="1"/>
        </w:numPr>
      </w:pPr>
      <w:r>
        <w:t>6 PM Call to order by Microsoft Teams Video Conference. No physical meeting.</w:t>
      </w:r>
    </w:p>
    <w:p w14:paraId="5AB1D307" w14:textId="7A41A41E" w:rsidR="00832771" w:rsidRPr="00832771" w:rsidRDefault="00832771" w:rsidP="0083277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t>Membership Report by Carl Luck: With Allen’s assistance we have finalized the list of paid members for 2026 at 158 including our one recent new member, James Whalley of Bow NH.</w:t>
      </w:r>
      <w:r w:rsidR="00221D05">
        <w:t xml:space="preserve"> Tom Tate noted that Mr Whalley is looking for an open 356. It was suggested that he send a email to the membership.</w:t>
      </w:r>
    </w:p>
    <w:p w14:paraId="11138510" w14:textId="77777777" w:rsidR="00AB7069" w:rsidRDefault="00663446" w:rsidP="00560C1B">
      <w:pPr>
        <w:pStyle w:val="ListParagraph"/>
        <w:numPr>
          <w:ilvl w:val="0"/>
          <w:numId w:val="1"/>
        </w:numPr>
        <w:spacing w:after="0"/>
      </w:pPr>
      <w:r>
        <w:t xml:space="preserve"> </w:t>
      </w:r>
      <w:r w:rsidR="00560C1B">
        <w:t xml:space="preserve">Financial Report: Georg Becker-Birck: </w:t>
      </w:r>
      <w:r w:rsidR="0077466D">
        <w:t xml:space="preserve">The finances were </w:t>
      </w:r>
      <w:r w:rsidR="00560C1B">
        <w:t xml:space="preserve">consolidated </w:t>
      </w:r>
      <w:r w:rsidR="0077466D">
        <w:t>until the</w:t>
      </w:r>
      <w:r w:rsidR="00560C1B">
        <w:t xml:space="preserve"> end 4/28/26</w:t>
      </w:r>
      <w:r w:rsidR="0077466D">
        <w:t>.</w:t>
      </w:r>
      <w:r w:rsidR="00560C1B">
        <w:t xml:space="preserve"> Our current balance is $5,112.17 in our account. This includes all received dues up to date and has the swap meet expenses already subtracted.  We have $5,847.46 in receipts this fiscal year, and $3,149.07 in expenses, leaving a net positive of $2,698.72 for the remainder of the fiscal year. We anticipate paying about $1,200 to $1,600 for Club Day maximum.  So, we appear to be in good financial shape for the rest of the year with the dues already paid.</w:t>
      </w:r>
      <w:r w:rsidR="00221D05">
        <w:t xml:space="preserve"> </w:t>
      </w:r>
    </w:p>
    <w:p w14:paraId="584D5BDC" w14:textId="4DD847A3" w:rsidR="00560C1B" w:rsidRDefault="00221D05" w:rsidP="00AB7069">
      <w:pPr>
        <w:pStyle w:val="ListParagraph"/>
        <w:spacing w:after="0"/>
        <w:ind w:left="360"/>
      </w:pPr>
      <w:r>
        <w:t>Georg informed us that we now have the capability to set up payments and selections for any event on our website</w:t>
      </w:r>
      <w:r w:rsidR="00AB7069">
        <w:t xml:space="preserve"> just like the holiday party and dues are done now.</w:t>
      </w:r>
    </w:p>
    <w:p w14:paraId="0F0C188E" w14:textId="680C4A9D" w:rsidR="0077466D" w:rsidRDefault="0077466D" w:rsidP="0077466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Website Coordinator/Event Calendar Report by Allen Sisson: The Club Bylaws changes voted by the Board in March have now been made on the Club website  </w:t>
      </w:r>
    </w:p>
    <w:p w14:paraId="123DE7C7" w14:textId="77777777" w:rsidR="00AB7069" w:rsidRDefault="002A1976" w:rsidP="008E4138">
      <w:pPr>
        <w:pStyle w:val="ListParagraph"/>
        <w:numPr>
          <w:ilvl w:val="0"/>
          <w:numId w:val="1"/>
        </w:numPr>
      </w:pPr>
      <w:r>
        <w:t>Newsletter Report:</w:t>
      </w:r>
      <w:r w:rsidR="008419A6">
        <w:t xml:space="preserve"> </w:t>
      </w:r>
      <w:r w:rsidR="00662955">
        <w:t xml:space="preserve">The </w:t>
      </w:r>
      <w:r w:rsidR="00945E7C">
        <w:t>second</w:t>
      </w:r>
      <w:r w:rsidR="00662955">
        <w:t xml:space="preserve"> quarterly newsletter </w:t>
      </w:r>
      <w:r w:rsidR="00832771">
        <w:t xml:space="preserve">for 2026, </w:t>
      </w:r>
      <w:r w:rsidR="00662955">
        <w:t xml:space="preserve">published by Diane </w:t>
      </w:r>
      <w:r w:rsidR="00663446">
        <w:t>Mierz, will</w:t>
      </w:r>
      <w:r w:rsidR="00832771">
        <w:t xml:space="preserve"> come out sometime in July, most likely following the event at Steve Harris’s garage or the Thompson’s Cars and coffee event on July 25</w:t>
      </w:r>
      <w:r w:rsidR="00832771" w:rsidRPr="00832771">
        <w:rPr>
          <w:vertAlign w:val="superscript"/>
        </w:rPr>
        <w:t>th</w:t>
      </w:r>
      <w:r w:rsidR="00832771">
        <w:t>.</w:t>
      </w:r>
    </w:p>
    <w:p w14:paraId="61E2FBA2" w14:textId="6882D22B" w:rsidR="00761958" w:rsidRPr="008E4138" w:rsidRDefault="00221D05" w:rsidP="00AB7069">
      <w:pPr>
        <w:pStyle w:val="ListParagraph"/>
        <w:ind w:left="360"/>
      </w:pPr>
      <w:r>
        <w:t xml:space="preserve">Tom Tate agreed to send Diane a </w:t>
      </w:r>
      <w:r w:rsidR="00AB7069">
        <w:t>write-up</w:t>
      </w:r>
      <w:r>
        <w:t xml:space="preserve"> </w:t>
      </w:r>
      <w:r w:rsidR="00AB7069">
        <w:t>about</w:t>
      </w:r>
      <w:r>
        <w:t xml:space="preserve"> the recent swap meet for TubTimes. Pater Thompson and Ed Tobolski will provide pictures of the event</w:t>
      </w:r>
      <w:r w:rsidR="003D184E">
        <w:t xml:space="preserve">. </w:t>
      </w:r>
    </w:p>
    <w:p w14:paraId="3DA9B906" w14:textId="77777777" w:rsidR="005C015E" w:rsidRPr="008F3921" w:rsidRDefault="005C015E" w:rsidP="00245288">
      <w:pPr>
        <w:pStyle w:val="ListParagraph"/>
        <w:spacing w:after="0" w:line="240" w:lineRule="auto"/>
        <w:ind w:left="90"/>
        <w:rPr>
          <w:b/>
          <w:bCs/>
        </w:rPr>
      </w:pPr>
    </w:p>
    <w:p w14:paraId="1B79B0F1" w14:textId="77777777" w:rsidR="00761958" w:rsidRDefault="00761958" w:rsidP="00761958">
      <w:pPr>
        <w:pStyle w:val="ListParagraph"/>
        <w:spacing w:before="100" w:beforeAutospacing="1" w:after="100" w:afterAutospacing="1" w:line="240" w:lineRule="auto"/>
        <w:ind w:left="0"/>
        <w:rPr>
          <w:b/>
          <w:bCs/>
        </w:rPr>
      </w:pPr>
      <w:r>
        <w:rPr>
          <w:b/>
          <w:bCs/>
        </w:rPr>
        <w:t>New Business:</w:t>
      </w:r>
    </w:p>
    <w:p w14:paraId="31A4030A" w14:textId="4E960854" w:rsidR="00B13916" w:rsidRDefault="00B13916" w:rsidP="00B13916">
      <w:pPr>
        <w:pStyle w:val="ListParagraph"/>
        <w:spacing w:before="100" w:beforeAutospacing="1" w:after="100" w:afterAutospacing="1" w:line="240" w:lineRule="auto"/>
        <w:ind w:left="360"/>
        <w:rPr>
          <w:b/>
          <w:bCs/>
        </w:rPr>
      </w:pPr>
    </w:p>
    <w:p w14:paraId="77E6F1B1" w14:textId="3E583D38" w:rsidR="00052504" w:rsidRDefault="00832771" w:rsidP="00943416">
      <w:pPr>
        <w:pStyle w:val="ListParagraph"/>
        <w:numPr>
          <w:ilvl w:val="3"/>
          <w:numId w:val="1"/>
        </w:numPr>
        <w:spacing w:before="100" w:beforeAutospacing="1" w:after="100" w:afterAutospacing="1" w:line="240" w:lineRule="auto"/>
      </w:pPr>
      <w:r>
        <w:t xml:space="preserve"> </w:t>
      </w:r>
      <w:r w:rsidR="00AD3B12">
        <w:t xml:space="preserve">Our next event - </w:t>
      </w:r>
      <w:r w:rsidR="00052504">
        <w:t xml:space="preserve">Theo Kindermans </w:t>
      </w:r>
      <w:r w:rsidR="00715688">
        <w:t xml:space="preserve">will lead </w:t>
      </w:r>
      <w:r w:rsidR="0040054B">
        <w:t>a</w:t>
      </w:r>
      <w:r w:rsidR="00A33557">
        <w:t xml:space="preserve"> Bolton</w:t>
      </w:r>
      <w:r w:rsidR="00715688">
        <w:t xml:space="preserve"> to Harvard Drive and lunch on Thu</w:t>
      </w:r>
      <w:r w:rsidR="00D44845">
        <w:t xml:space="preserve">rsday, May </w:t>
      </w:r>
      <w:r w:rsidR="00A33557">
        <w:t>7, 2026.  Allen Sisson will be out of town</w:t>
      </w:r>
      <w:r w:rsidR="00BD60A1">
        <w:t xml:space="preserve">.  </w:t>
      </w:r>
      <w:r w:rsidR="00433847">
        <w:t xml:space="preserve">Theo </w:t>
      </w:r>
      <w:r w:rsidR="006E2659">
        <w:t>is</w:t>
      </w:r>
      <w:r w:rsidR="00BD60A1">
        <w:t xml:space="preserve"> promot</w:t>
      </w:r>
      <w:r w:rsidR="006E2659">
        <w:t>ing</w:t>
      </w:r>
      <w:r w:rsidR="00BD60A1">
        <w:t xml:space="preserve"> this with emails to members</w:t>
      </w:r>
      <w:r w:rsidR="00433847">
        <w:t>.</w:t>
      </w:r>
    </w:p>
    <w:p w14:paraId="0529BA96" w14:textId="5E1C487C" w:rsidR="00D63CC6" w:rsidRDefault="00A1666F" w:rsidP="00EB4C0E">
      <w:pPr>
        <w:pStyle w:val="ListParagraph"/>
        <w:numPr>
          <w:ilvl w:val="3"/>
          <w:numId w:val="1"/>
        </w:numPr>
        <w:spacing w:before="100" w:beforeAutospacing="1" w:after="100" w:afterAutospacing="1" w:line="240" w:lineRule="auto"/>
      </w:pPr>
      <w:r>
        <w:t>Tom Gilchrest and Steve Tur</w:t>
      </w:r>
      <w:r w:rsidR="00407389">
        <w:t>in</w:t>
      </w:r>
      <w:r w:rsidR="00B13B41">
        <w:t xml:space="preserve">o will hold </w:t>
      </w:r>
      <w:r w:rsidR="00050AC1">
        <w:t>a South Country Drive and lunch from 9 am to 1 pm on Wednesday, May 27, 2026</w:t>
      </w:r>
      <w:r w:rsidR="004A5CFE">
        <w:t xml:space="preserve">.  </w:t>
      </w:r>
      <w:r w:rsidR="00AD3B12">
        <w:t>T</w:t>
      </w:r>
      <w:r w:rsidR="004A5CFE">
        <w:t>hey will email members to promote their drive</w:t>
      </w:r>
      <w:r w:rsidR="00AD3B12">
        <w:t>.</w:t>
      </w:r>
    </w:p>
    <w:p w14:paraId="20CBE2D5" w14:textId="7D908FFF" w:rsidR="000B7E33" w:rsidRDefault="00663446" w:rsidP="00EB4C0E">
      <w:pPr>
        <w:pStyle w:val="ListParagraph"/>
        <w:numPr>
          <w:ilvl w:val="3"/>
          <w:numId w:val="1"/>
        </w:numPr>
        <w:spacing w:before="100" w:beforeAutospacing="1" w:after="100" w:afterAutospacing="1" w:line="240" w:lineRule="auto"/>
      </w:pPr>
      <w:r>
        <w:t xml:space="preserve">Neil Fennessey will not be able to chair the Tom Coughlin Memorial South Coastal Drive and </w:t>
      </w:r>
      <w:r w:rsidR="00C32EF5">
        <w:t>lunch</w:t>
      </w:r>
      <w:r>
        <w:t xml:space="preserve"> this year, so John Consigli will be chairing the event.</w:t>
      </w:r>
      <w:r w:rsidR="00C32EF5">
        <w:t xml:space="preserve"> </w:t>
      </w:r>
      <w:r w:rsidR="00AB7069">
        <w:t>John says that the event will be similar to last year’s, however, he is looking for a different pl</w:t>
      </w:r>
      <w:r w:rsidR="00CE7F0A">
        <w:t>ace</w:t>
      </w:r>
      <w:r w:rsidR="00AB7069">
        <w:t xml:space="preserve"> to end for lunch. </w:t>
      </w:r>
      <w:r w:rsidR="00C32EF5">
        <w:t xml:space="preserve">Full details </w:t>
      </w:r>
      <w:r w:rsidR="00AB7069">
        <w:t>to follow</w:t>
      </w:r>
      <w:r w:rsidR="00C32EF5">
        <w:t>.</w:t>
      </w:r>
    </w:p>
    <w:p w14:paraId="7038FFBE" w14:textId="77777777" w:rsidR="00EB4C0E" w:rsidRPr="00EB4C0E" w:rsidRDefault="00EB4C0E" w:rsidP="00433847">
      <w:pPr>
        <w:pStyle w:val="ListParagraph"/>
        <w:spacing w:before="100" w:beforeAutospacing="1" w:after="100" w:afterAutospacing="1" w:line="240" w:lineRule="auto"/>
        <w:ind w:left="360"/>
      </w:pPr>
    </w:p>
    <w:p w14:paraId="56BC852C" w14:textId="6AE89A4E" w:rsidR="00BE5A20" w:rsidRDefault="00761958" w:rsidP="00BE5A20">
      <w:pPr>
        <w:pStyle w:val="ListParagraph"/>
        <w:spacing w:after="0" w:line="240" w:lineRule="auto"/>
        <w:ind w:left="90"/>
        <w:rPr>
          <w:b/>
          <w:bCs/>
        </w:rPr>
      </w:pPr>
      <w:r>
        <w:rPr>
          <w:b/>
          <w:bCs/>
        </w:rPr>
        <w:t xml:space="preserve">Old/Ongoing </w:t>
      </w:r>
      <w:r w:rsidR="00802FEE">
        <w:rPr>
          <w:b/>
          <w:bCs/>
        </w:rPr>
        <w:t>Business</w:t>
      </w:r>
    </w:p>
    <w:p w14:paraId="6BA18872" w14:textId="1C032F05" w:rsidR="007E4926" w:rsidRDefault="007E4926" w:rsidP="00433847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450"/>
      </w:pPr>
      <w:r>
        <w:t>The PCA Porsche Parade will be held from June 14-20</w:t>
      </w:r>
      <w:r w:rsidRPr="007D006D">
        <w:rPr>
          <w:vertAlign w:val="superscript"/>
        </w:rPr>
        <w:t>th</w:t>
      </w:r>
      <w:r>
        <w:t xml:space="preserve"> in Lake Placid, NY this year</w:t>
      </w:r>
      <w:r w:rsidR="00E70D0F">
        <w:t xml:space="preserve">. Because of this there will be no Spring Tour this year.  Members wanting a Spring Tour can do the many tours PCA will offer during the Parade. </w:t>
      </w:r>
      <w:r>
        <w:t xml:space="preserve"> </w:t>
      </w:r>
      <w:r w:rsidR="006136A2">
        <w:t>Tom Tate is attending the Parade.</w:t>
      </w:r>
    </w:p>
    <w:p w14:paraId="7349FA4A" w14:textId="6B6890E5" w:rsidR="00E70D0F" w:rsidRDefault="007E4926" w:rsidP="00433847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450"/>
      </w:pPr>
      <w:r>
        <w:t>Drive Your Porsche Day will be Sunday, September 20, 2026.  Bo</w:t>
      </w:r>
      <w:r w:rsidR="00E70D0F">
        <w:t xml:space="preserve">b </w:t>
      </w:r>
      <w:r>
        <w:t>DiCorpo has volunteered to lead a 10 am to 2 pm drive and lunch in the Newport area on September 20</w:t>
      </w:r>
      <w:r w:rsidRPr="00C017E6">
        <w:rPr>
          <w:vertAlign w:val="superscript"/>
        </w:rPr>
        <w:t>th</w:t>
      </w:r>
      <w:r>
        <w:t xml:space="preserve">. </w:t>
      </w:r>
    </w:p>
    <w:p w14:paraId="73C13835" w14:textId="32D75A18" w:rsidR="00E433F0" w:rsidRPr="008B2460" w:rsidRDefault="002E256B" w:rsidP="00433847">
      <w:pPr>
        <w:pStyle w:val="ListParagraph"/>
        <w:numPr>
          <w:ilvl w:val="0"/>
          <w:numId w:val="9"/>
        </w:numPr>
        <w:spacing w:before="100" w:beforeAutospacing="1" w:after="0" w:afterAutospacing="1" w:line="240" w:lineRule="auto"/>
        <w:ind w:left="450"/>
        <w:rPr>
          <w:color w:val="000000" w:themeColor="text1"/>
        </w:rPr>
      </w:pPr>
      <w:r>
        <w:t xml:space="preserve">John </w:t>
      </w:r>
      <w:r w:rsidR="00920B40">
        <w:t xml:space="preserve">Consigli </w:t>
      </w:r>
      <w:r w:rsidR="006E2659">
        <w:t xml:space="preserve">will chair Club Day this year and </w:t>
      </w:r>
      <w:r w:rsidR="00920B40">
        <w:t>has</w:t>
      </w:r>
      <w:r w:rsidR="00C1274F">
        <w:t xml:space="preserve"> reserved the </w:t>
      </w:r>
      <w:r w:rsidR="00BC294F" w:rsidRPr="002436F3">
        <w:t xml:space="preserve">Newport Auto Museum </w:t>
      </w:r>
      <w:r w:rsidR="00E36986">
        <w:t xml:space="preserve">for </w:t>
      </w:r>
      <w:r w:rsidR="00920B40">
        <w:t>Sunday</w:t>
      </w:r>
      <w:r w:rsidR="00920B40" w:rsidRPr="001B1DDD">
        <w:t xml:space="preserve">, </w:t>
      </w:r>
      <w:r w:rsidR="00E36986" w:rsidRPr="001B1DDD">
        <w:t>September 27</w:t>
      </w:r>
      <w:r w:rsidR="00696EC5">
        <w:t xml:space="preserve">, </w:t>
      </w:r>
      <w:r w:rsidR="004A51B3">
        <w:t>2026,</w:t>
      </w:r>
      <w:r w:rsidR="00696EC5">
        <w:t xml:space="preserve"> 10 am to 2 pm</w:t>
      </w:r>
      <w:r w:rsidR="00302C4F">
        <w:t xml:space="preserve"> for Club Day</w:t>
      </w:r>
      <w:r w:rsidR="00B50D88">
        <w:t xml:space="preserve">. </w:t>
      </w:r>
      <w:r w:rsidR="00DD2ACF" w:rsidRPr="0043651C">
        <w:t xml:space="preserve">Allen Sisson </w:t>
      </w:r>
      <w:r w:rsidR="002B2889" w:rsidRPr="0043651C">
        <w:t>will</w:t>
      </w:r>
      <w:r w:rsidR="00DD2ACF" w:rsidRPr="0043651C">
        <w:t xml:space="preserve"> be the speaker</w:t>
      </w:r>
      <w:r w:rsidR="00EA1D52" w:rsidRPr="0043651C">
        <w:t xml:space="preserve"> with the topic: </w:t>
      </w:r>
      <w:r w:rsidR="008C4643" w:rsidRPr="0043651C">
        <w:rPr>
          <w:i/>
          <w:iCs/>
        </w:rPr>
        <w:t>Ha</w:t>
      </w:r>
      <w:r w:rsidR="000B7E33">
        <w:rPr>
          <w:i/>
          <w:iCs/>
        </w:rPr>
        <w:t>n</w:t>
      </w:r>
      <w:r w:rsidR="008C4643" w:rsidRPr="0043651C">
        <w:rPr>
          <w:i/>
          <w:iCs/>
        </w:rPr>
        <w:t xml:space="preserve">s-Peter Porsche </w:t>
      </w:r>
      <w:r w:rsidR="00D33589" w:rsidRPr="0043651C">
        <w:rPr>
          <w:i/>
          <w:iCs/>
        </w:rPr>
        <w:t>His Life and Dream Come True.</w:t>
      </w:r>
      <w:r w:rsidR="00DE23C2">
        <w:t xml:space="preserve"> </w:t>
      </w:r>
      <w:r w:rsidR="002A1976">
        <w:t>John Consigli</w:t>
      </w:r>
      <w:r w:rsidR="00393111">
        <w:t xml:space="preserve"> has</w:t>
      </w:r>
      <w:r w:rsidR="002A1976">
        <w:t xml:space="preserve"> volunteered to </w:t>
      </w:r>
      <w:r w:rsidR="00FC66B2">
        <w:t xml:space="preserve">manage Club Day for 2026 since he has already contacted </w:t>
      </w:r>
      <w:r w:rsidR="00A44F5D">
        <w:t xml:space="preserve">the Newport Auto Museum about all of this. </w:t>
      </w:r>
      <w:r w:rsidR="006B58C4">
        <w:t xml:space="preserve">The museum will charge us </w:t>
      </w:r>
      <w:r w:rsidR="0032410D">
        <w:t>$40.00 per person</w:t>
      </w:r>
      <w:r w:rsidR="00DE23C2">
        <w:t xml:space="preserve"> </w:t>
      </w:r>
      <w:r w:rsidR="00235022">
        <w:t xml:space="preserve">attending </w:t>
      </w:r>
      <w:r w:rsidR="00DE23C2">
        <w:t xml:space="preserve">which </w:t>
      </w:r>
      <w:r w:rsidR="00DE23C2">
        <w:lastRenderedPageBreak/>
        <w:t xml:space="preserve">provides museum admission for each person with </w:t>
      </w:r>
      <w:r w:rsidR="00317AB1">
        <w:t xml:space="preserve">roped off parking and set ups of </w:t>
      </w:r>
      <w:r w:rsidR="00047D03">
        <w:t xml:space="preserve">tables, </w:t>
      </w:r>
      <w:r w:rsidR="00317AB1">
        <w:t xml:space="preserve">plates and </w:t>
      </w:r>
      <w:r w:rsidR="00047D03">
        <w:t xml:space="preserve">utensils for eating.  </w:t>
      </w:r>
      <w:r w:rsidR="00283559">
        <w:t>Anna D’s Café can provide boxed lunches for each person ordering off their menu in advance.</w:t>
      </w:r>
      <w:r w:rsidR="00B5603B">
        <w:t xml:space="preserve">  </w:t>
      </w:r>
      <w:r w:rsidR="00F27470" w:rsidRPr="008B2460">
        <w:rPr>
          <w:rFonts w:eastAsia="Times New Roman"/>
        </w:rPr>
        <w:t>Box Lunches - $20/sandwich</w:t>
      </w:r>
      <w:r w:rsidR="00CD1F07" w:rsidRPr="008B2460">
        <w:rPr>
          <w:rFonts w:eastAsia="Times New Roman"/>
        </w:rPr>
        <w:t xml:space="preserve">. </w:t>
      </w:r>
      <w:r w:rsidR="0077008B" w:rsidRPr="008B2460">
        <w:rPr>
          <w:rFonts w:eastAsia="Times New Roman"/>
        </w:rPr>
        <w:t>M</w:t>
      </w:r>
      <w:r w:rsidR="00F27470" w:rsidRPr="008B2460">
        <w:rPr>
          <w:rFonts w:eastAsia="Times New Roman"/>
        </w:rPr>
        <w:t>embers</w:t>
      </w:r>
      <w:r w:rsidR="0077008B" w:rsidRPr="008B2460">
        <w:rPr>
          <w:rFonts w:eastAsia="Times New Roman"/>
        </w:rPr>
        <w:t xml:space="preserve"> will</w:t>
      </w:r>
      <w:r w:rsidR="00F27470" w:rsidRPr="008B2460">
        <w:rPr>
          <w:rFonts w:eastAsia="Times New Roman"/>
        </w:rPr>
        <w:t xml:space="preserve"> choose their own sandwiches from </w:t>
      </w:r>
      <w:r w:rsidR="00E03C59" w:rsidRPr="008B2460">
        <w:rPr>
          <w:rFonts w:eastAsia="Times New Roman"/>
        </w:rPr>
        <w:t>the Annie D’s limited</w:t>
      </w:r>
      <w:r w:rsidR="00F27470" w:rsidRPr="008B2460">
        <w:rPr>
          <w:rFonts w:eastAsia="Times New Roman"/>
        </w:rPr>
        <w:t xml:space="preserve"> menu. </w:t>
      </w:r>
      <w:r w:rsidR="00CD1F07" w:rsidRPr="008B2460">
        <w:rPr>
          <w:rFonts w:eastAsia="Times New Roman"/>
        </w:rPr>
        <w:t>All</w:t>
      </w:r>
      <w:r w:rsidR="00F27470" w:rsidRPr="008B2460">
        <w:rPr>
          <w:rFonts w:eastAsia="Times New Roman"/>
        </w:rPr>
        <w:t xml:space="preserve"> the sandwiches are included in this price except for lobster, shrimp or steak options. Each sandwich would come with a cookie (chocolate chip, peanut butter, sugar, oatmeal raisin) and a can of soda (coke, diet coke, sprite, seltzer) or bottle of water. They will be wrapped in individual bags with the name on the bag. </w:t>
      </w:r>
      <w:r w:rsidR="00B452FD" w:rsidRPr="008B2460">
        <w:rPr>
          <w:rFonts w:eastAsia="Times New Roman"/>
        </w:rPr>
        <w:t>They will send us</w:t>
      </w:r>
      <w:r w:rsidR="00F27470" w:rsidRPr="008B2460">
        <w:rPr>
          <w:rFonts w:eastAsia="Times New Roman"/>
        </w:rPr>
        <w:t xml:space="preserve"> a sheet for people to fill out. All sandwiches come with a pickle and chips on the side.</w:t>
      </w:r>
      <w:r w:rsidR="002A439D" w:rsidRPr="008B2460">
        <w:rPr>
          <w:rFonts w:eastAsia="Times New Roman"/>
        </w:rPr>
        <w:t xml:space="preserve"> </w:t>
      </w:r>
      <w:r w:rsidR="001548A4" w:rsidRPr="008B2460">
        <w:rPr>
          <w:rFonts w:eastAsia="Times New Roman"/>
        </w:rPr>
        <w:t>The following</w:t>
      </w:r>
      <w:r w:rsidR="002A439D" w:rsidRPr="008B2460">
        <w:rPr>
          <w:rFonts w:eastAsia="Times New Roman"/>
        </w:rPr>
        <w:t xml:space="preserve"> has previously been voted by the board:</w:t>
      </w:r>
    </w:p>
    <w:p w14:paraId="1FCE0693" w14:textId="7A8203E5" w:rsidR="00787CC7" w:rsidRPr="000B7E33" w:rsidRDefault="003D6B4A" w:rsidP="007B4F71">
      <w:pPr>
        <w:pStyle w:val="ListParagraph"/>
        <w:numPr>
          <w:ilvl w:val="0"/>
          <w:numId w:val="4"/>
        </w:numPr>
        <w:spacing w:after="0" w:line="240" w:lineRule="auto"/>
        <w:rPr>
          <w:color w:val="000000" w:themeColor="text1"/>
        </w:rPr>
      </w:pPr>
      <w:r w:rsidRPr="000B7E33">
        <w:rPr>
          <w:color w:val="000000" w:themeColor="text1"/>
        </w:rPr>
        <w:t>The Club will pay the $40.00 per person charged by the museum for the event.</w:t>
      </w:r>
      <w:r w:rsidR="007A3845" w:rsidRPr="000B7E33">
        <w:t xml:space="preserve"> That is $1,200</w:t>
      </w:r>
      <w:r w:rsidR="00A472B3" w:rsidRPr="000B7E33">
        <w:t>.00</w:t>
      </w:r>
      <w:r w:rsidR="007A3845" w:rsidRPr="000B7E33">
        <w:t xml:space="preserve"> if 30 people attend.</w:t>
      </w:r>
      <w:r w:rsidR="007A3845" w:rsidRPr="000B7E33">
        <w:rPr>
          <w:color w:val="000000" w:themeColor="text1"/>
        </w:rPr>
        <w:t xml:space="preserve"> </w:t>
      </w:r>
      <w:r w:rsidR="002436F3" w:rsidRPr="000B7E33">
        <w:rPr>
          <w:color w:val="000000" w:themeColor="text1"/>
        </w:rPr>
        <w:t xml:space="preserve">Half of the Museum’s costs would need to be paid up front; the balance would be due the day of the event. </w:t>
      </w:r>
    </w:p>
    <w:p w14:paraId="77B06729" w14:textId="76FABB66" w:rsidR="002A1976" w:rsidRPr="00F93E22" w:rsidRDefault="003D6B4A" w:rsidP="00F93E22">
      <w:pPr>
        <w:pStyle w:val="ListParagraph"/>
        <w:numPr>
          <w:ilvl w:val="0"/>
          <w:numId w:val="4"/>
        </w:numPr>
        <w:spacing w:after="0" w:line="240" w:lineRule="auto"/>
        <w:rPr>
          <w:color w:val="000000" w:themeColor="text1"/>
        </w:rPr>
      </w:pPr>
      <w:r w:rsidRPr="00B5603B">
        <w:rPr>
          <w:color w:val="000000" w:themeColor="text1"/>
        </w:rPr>
        <w:t xml:space="preserve">Members will pay $20.00 each to attend and for their individual boxed lunches they select </w:t>
      </w:r>
      <w:r w:rsidR="001804DD" w:rsidRPr="00B5603B">
        <w:rPr>
          <w:color w:val="000000" w:themeColor="text1"/>
        </w:rPr>
        <w:t xml:space="preserve">from </w:t>
      </w:r>
      <w:r w:rsidRPr="00B5603B">
        <w:rPr>
          <w:color w:val="000000" w:themeColor="text1"/>
        </w:rPr>
        <w:t xml:space="preserve">Anna D’s menu. </w:t>
      </w:r>
      <w:r w:rsidR="001804DD" w:rsidRPr="00B5603B">
        <w:rPr>
          <w:color w:val="000000" w:themeColor="text1"/>
        </w:rPr>
        <w:t>Not</w:t>
      </w:r>
      <w:r w:rsidR="00A472B3" w:rsidRPr="00B5603B">
        <w:rPr>
          <w:color w:val="000000" w:themeColor="text1"/>
        </w:rPr>
        <w:t>e</w:t>
      </w:r>
      <w:r w:rsidR="001804DD" w:rsidRPr="00B5603B">
        <w:rPr>
          <w:color w:val="000000" w:themeColor="text1"/>
        </w:rPr>
        <w:t xml:space="preserve"> Anna D’s does not </w:t>
      </w:r>
      <w:r w:rsidR="008751FD" w:rsidRPr="00B5603B">
        <w:rPr>
          <w:color w:val="000000" w:themeColor="text1"/>
        </w:rPr>
        <w:t xml:space="preserve">recommend we choose </w:t>
      </w:r>
      <w:r w:rsidR="00A93606" w:rsidRPr="00B5603B">
        <w:rPr>
          <w:color w:val="000000" w:themeColor="text1"/>
        </w:rPr>
        <w:t xml:space="preserve">paninis since they steam in the bags. </w:t>
      </w:r>
      <w:r w:rsidR="009E19E3" w:rsidRPr="00B5603B">
        <w:rPr>
          <w:color w:val="000000" w:themeColor="text1"/>
        </w:rPr>
        <w:t>This is charging member</w:t>
      </w:r>
      <w:r w:rsidR="003356C1">
        <w:rPr>
          <w:color w:val="000000" w:themeColor="text1"/>
        </w:rPr>
        <w:t>s</w:t>
      </w:r>
      <w:r w:rsidR="009E19E3" w:rsidRPr="00B5603B">
        <w:rPr>
          <w:color w:val="000000" w:themeColor="text1"/>
        </w:rPr>
        <w:t xml:space="preserve"> half the $40.00 each cost for</w:t>
      </w:r>
      <w:r w:rsidR="00DC679D">
        <w:rPr>
          <w:color w:val="000000" w:themeColor="text1"/>
        </w:rPr>
        <w:t xml:space="preserve"> </w:t>
      </w:r>
      <w:r w:rsidR="00D75BC0">
        <w:rPr>
          <w:color w:val="000000" w:themeColor="text1"/>
        </w:rPr>
        <w:t>Club Day</w:t>
      </w:r>
      <w:r w:rsidR="009E19E3" w:rsidRPr="00B5603B">
        <w:rPr>
          <w:color w:val="000000" w:themeColor="text1"/>
        </w:rPr>
        <w:t xml:space="preserve"> </w:t>
      </w:r>
      <w:r w:rsidR="00DC679D">
        <w:rPr>
          <w:color w:val="000000" w:themeColor="text1"/>
        </w:rPr>
        <w:t>in 2025</w:t>
      </w:r>
      <w:r w:rsidR="009E19E3" w:rsidRPr="00B5603B">
        <w:rPr>
          <w:color w:val="000000" w:themeColor="text1"/>
        </w:rPr>
        <w:t xml:space="preserve">.  </w:t>
      </w:r>
      <w:r w:rsidR="008C3C71" w:rsidRPr="00B5603B">
        <w:rPr>
          <w:color w:val="000000" w:themeColor="text1"/>
        </w:rPr>
        <w:t xml:space="preserve">Several members told Allen Sisson they did not attend </w:t>
      </w:r>
      <w:r w:rsidR="00A5542E">
        <w:rPr>
          <w:color w:val="000000" w:themeColor="text1"/>
        </w:rPr>
        <w:t xml:space="preserve">in 2026 </w:t>
      </w:r>
      <w:r w:rsidR="008C3C71" w:rsidRPr="00B5603B">
        <w:rPr>
          <w:color w:val="000000" w:themeColor="text1"/>
        </w:rPr>
        <w:t xml:space="preserve">due to the high cost per person. </w:t>
      </w:r>
    </w:p>
    <w:p w14:paraId="27DEE545" w14:textId="77777777" w:rsidR="00CC421A" w:rsidRDefault="00CC421A" w:rsidP="002A1976">
      <w:pPr>
        <w:pStyle w:val="ListParagraph"/>
        <w:ind w:left="360"/>
      </w:pPr>
    </w:p>
    <w:p w14:paraId="7CE57960" w14:textId="07965051" w:rsidR="002A1976" w:rsidRDefault="002A1976" w:rsidP="002A1976">
      <w:pPr>
        <w:pStyle w:val="ListParagraph"/>
        <w:ind w:left="0"/>
      </w:pPr>
      <w:r w:rsidRPr="00433847">
        <w:t xml:space="preserve">The next board meeting will be on </w:t>
      </w:r>
      <w:r w:rsidR="004A1F13" w:rsidRPr="00433847">
        <w:t>Tuesday</w:t>
      </w:r>
      <w:r w:rsidRPr="00433847">
        <w:t xml:space="preserve">, </w:t>
      </w:r>
      <w:r w:rsidR="00AD3B12">
        <w:t xml:space="preserve">June </w:t>
      </w:r>
      <w:r w:rsidR="00AD3B12" w:rsidRPr="00433847">
        <w:t>6</w:t>
      </w:r>
      <w:r w:rsidR="003B214D" w:rsidRPr="00433847">
        <w:t>, 2026, by conference call at 6 PM</w:t>
      </w:r>
      <w:r w:rsidRPr="00433847">
        <w:t xml:space="preserve">. </w:t>
      </w:r>
      <w:r w:rsidR="00AD3B12">
        <w:t xml:space="preserve"> </w:t>
      </w:r>
    </w:p>
    <w:p w14:paraId="462D2953" w14:textId="535C4564" w:rsidR="002A1976" w:rsidRDefault="002A1976" w:rsidP="002A1976">
      <w:pPr>
        <w:pStyle w:val="ListParagraph"/>
        <w:ind w:left="0"/>
      </w:pPr>
    </w:p>
    <w:p w14:paraId="6729BE75" w14:textId="39A9F16D" w:rsidR="00C66995" w:rsidRDefault="00C66995" w:rsidP="00C66995">
      <w:pPr>
        <w:pStyle w:val="ListParagraph"/>
        <w:ind w:left="0"/>
      </w:pPr>
      <w:r>
        <w:t xml:space="preserve">Meeting adjourned </w:t>
      </w:r>
      <w:r w:rsidR="00AD3B12">
        <w:t xml:space="preserve"> </w:t>
      </w:r>
    </w:p>
    <w:p w14:paraId="477C6FFC" w14:textId="77777777" w:rsidR="00C66995" w:rsidRDefault="00C66995" w:rsidP="00C66995">
      <w:pPr>
        <w:rPr>
          <w:rFonts w:cstheme="minorHAnsi"/>
        </w:rPr>
      </w:pPr>
      <w:r>
        <w:rPr>
          <w:rFonts w:cstheme="minorHAnsi"/>
        </w:rPr>
        <w:t>Attending:</w:t>
      </w:r>
    </w:p>
    <w:p w14:paraId="5141A2D1" w14:textId="10DD3CE8" w:rsidR="00C66995" w:rsidRPr="00AD3B12" w:rsidRDefault="00AD3B12" w:rsidP="00C66995">
      <w:pPr>
        <w:pStyle w:val="ListParagraph"/>
        <w:numPr>
          <w:ilvl w:val="0"/>
          <w:numId w:val="7"/>
        </w:numPr>
        <w:rPr>
          <w:rFonts w:cstheme="minorHAnsi"/>
        </w:rPr>
      </w:pPr>
      <w:r w:rsidRPr="00AD3B12">
        <w:rPr>
          <w:rFonts w:cstheme="minorHAnsi"/>
        </w:rPr>
        <w:t xml:space="preserve"> </w:t>
      </w:r>
      <w:r w:rsidR="00C66995" w:rsidRPr="00AD3B12">
        <w:rPr>
          <w:rFonts w:cstheme="minorHAnsi"/>
        </w:rPr>
        <w:t>Ed Tobolski</w:t>
      </w:r>
    </w:p>
    <w:p w14:paraId="48311C20" w14:textId="249BCDD3" w:rsidR="000B7E33" w:rsidRDefault="00AD3B12" w:rsidP="000B7E33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 xml:space="preserve"> </w:t>
      </w:r>
      <w:r w:rsidR="00517753">
        <w:rPr>
          <w:rFonts w:cstheme="minorHAnsi"/>
        </w:rPr>
        <w:t>Greg Lane</w:t>
      </w:r>
    </w:p>
    <w:p w14:paraId="49A388F4" w14:textId="064AE402" w:rsidR="00517753" w:rsidRDefault="00517753" w:rsidP="000B7E33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John Consigli</w:t>
      </w:r>
    </w:p>
    <w:p w14:paraId="3898E621" w14:textId="51AD107F" w:rsidR="008E7B61" w:rsidRDefault="00054507" w:rsidP="008E7B61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Tom Tate</w:t>
      </w:r>
    </w:p>
    <w:p w14:paraId="088AE23A" w14:textId="4034CBB0" w:rsidR="008E7B61" w:rsidRDefault="008E7B61" w:rsidP="008E7B61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Peter Thompson</w:t>
      </w:r>
    </w:p>
    <w:p w14:paraId="23F3534D" w14:textId="4B10E82B" w:rsidR="008E7B61" w:rsidRDefault="008E7B61" w:rsidP="008E7B61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Diane Mierz</w:t>
      </w:r>
    </w:p>
    <w:p w14:paraId="62FC14DD" w14:textId="265F0ED9" w:rsidR="00C34B3C" w:rsidRPr="008E7B61" w:rsidRDefault="00C34B3C" w:rsidP="008E7B61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Georg Becker-Birck</w:t>
      </w:r>
    </w:p>
    <w:p w14:paraId="4796CAC8" w14:textId="77777777" w:rsidR="00C66995" w:rsidRPr="00875047" w:rsidRDefault="00C66995" w:rsidP="00C66995">
      <w:pPr>
        <w:tabs>
          <w:tab w:val="left" w:pos="0"/>
        </w:tabs>
        <w:rPr>
          <w:rFonts w:cstheme="minorHAnsi"/>
        </w:rPr>
      </w:pPr>
      <w:r w:rsidRPr="00875047">
        <w:rPr>
          <w:rFonts w:cstheme="minorHAnsi"/>
        </w:rPr>
        <w:t>Not Attending:</w:t>
      </w:r>
    </w:p>
    <w:p w14:paraId="5A4CF505" w14:textId="77777777" w:rsidR="00AD3B12" w:rsidRDefault="00AD3B12" w:rsidP="00C66995">
      <w:pPr>
        <w:pStyle w:val="ListParagraph"/>
        <w:numPr>
          <w:ilvl w:val="0"/>
          <w:numId w:val="3"/>
        </w:numPr>
        <w:tabs>
          <w:tab w:val="left" w:pos="0"/>
        </w:tabs>
        <w:rPr>
          <w:rFonts w:cstheme="minorHAnsi"/>
        </w:rPr>
      </w:pPr>
      <w:r>
        <w:rPr>
          <w:rFonts w:cstheme="minorHAnsi"/>
        </w:rPr>
        <w:t xml:space="preserve">Allen Sisson </w:t>
      </w:r>
    </w:p>
    <w:p w14:paraId="7EEE3325" w14:textId="3AE4102A" w:rsidR="00C66995" w:rsidRDefault="00C66995" w:rsidP="00C66995">
      <w:pPr>
        <w:pStyle w:val="ListParagraph"/>
        <w:numPr>
          <w:ilvl w:val="0"/>
          <w:numId w:val="3"/>
        </w:numPr>
        <w:tabs>
          <w:tab w:val="left" w:pos="0"/>
        </w:tabs>
        <w:rPr>
          <w:rFonts w:cstheme="minorHAnsi"/>
        </w:rPr>
      </w:pPr>
      <w:r>
        <w:rPr>
          <w:rFonts w:cstheme="minorHAnsi"/>
        </w:rPr>
        <w:t>Carl Luck</w:t>
      </w:r>
    </w:p>
    <w:p w14:paraId="21942E44" w14:textId="02EEE565" w:rsidR="00054507" w:rsidRDefault="00054507" w:rsidP="00C66995">
      <w:pPr>
        <w:pStyle w:val="ListParagraph"/>
        <w:numPr>
          <w:ilvl w:val="0"/>
          <w:numId w:val="3"/>
        </w:numPr>
        <w:tabs>
          <w:tab w:val="left" w:pos="0"/>
        </w:tabs>
        <w:rPr>
          <w:rFonts w:cstheme="minorHAnsi"/>
        </w:rPr>
      </w:pPr>
      <w:r>
        <w:rPr>
          <w:rFonts w:cstheme="minorHAnsi"/>
        </w:rPr>
        <w:t>Theo Kindermans</w:t>
      </w:r>
    </w:p>
    <w:p w14:paraId="63211826" w14:textId="5B0EB6D5" w:rsidR="00AB7069" w:rsidRDefault="00AB7069" w:rsidP="00C66995">
      <w:pPr>
        <w:pStyle w:val="ListParagraph"/>
        <w:numPr>
          <w:ilvl w:val="0"/>
          <w:numId w:val="3"/>
        </w:numPr>
        <w:tabs>
          <w:tab w:val="left" w:pos="0"/>
        </w:tabs>
        <w:rPr>
          <w:rFonts w:cstheme="minorHAnsi"/>
        </w:rPr>
      </w:pPr>
      <w:r>
        <w:rPr>
          <w:rFonts w:cstheme="minorHAnsi"/>
        </w:rPr>
        <w:t>George Kehler</w:t>
      </w:r>
    </w:p>
    <w:p w14:paraId="748E9D8A" w14:textId="2F326AEF" w:rsidR="000B7E33" w:rsidRPr="000B7E33" w:rsidRDefault="00AD3B12" w:rsidP="000B7E33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 </w:t>
      </w:r>
      <w:r w:rsidR="00AB7069">
        <w:rPr>
          <w:rFonts w:cstheme="minorHAnsi"/>
        </w:rPr>
        <w:t>Peter Venuti</w:t>
      </w:r>
    </w:p>
    <w:p w14:paraId="1F39B30E" w14:textId="26CFA3F0" w:rsidR="002A1976" w:rsidRDefault="002A1976" w:rsidP="002A1976"/>
    <w:p w14:paraId="7DDDC39E" w14:textId="77777777" w:rsidR="004255AD" w:rsidRDefault="004255AD"/>
    <w:sectPr w:rsidR="004255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33683"/>
    <w:multiLevelType w:val="hybridMultilevel"/>
    <w:tmpl w:val="EB9697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DEC78F0">
      <w:start w:val="1"/>
      <w:numFmt w:val="decimal"/>
      <w:lvlText w:val="%4."/>
      <w:lvlJc w:val="left"/>
      <w:pPr>
        <w:ind w:left="360" w:hanging="360"/>
      </w:pPr>
      <w:rPr>
        <w:rFonts w:asciiTheme="minorHAnsi" w:eastAsiaTheme="minorHAnsi" w:hAnsiTheme="minorHAnsi" w:cstheme="minorBidi"/>
        <w:i w:val="0"/>
        <w:iCs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17D82D7E">
      <w:start w:val="1"/>
      <w:numFmt w:val="decimal"/>
      <w:lvlText w:val="%7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06A3E"/>
    <w:multiLevelType w:val="hybridMultilevel"/>
    <w:tmpl w:val="035A1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354F2"/>
    <w:multiLevelType w:val="hybridMultilevel"/>
    <w:tmpl w:val="BD68B7C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6B24E12">
      <w:start w:val="1"/>
      <w:numFmt w:val="decimal"/>
      <w:lvlText w:val="%4."/>
      <w:lvlJc w:val="left"/>
      <w:pPr>
        <w:ind w:left="3690" w:hanging="360"/>
      </w:pPr>
      <w:rPr>
        <w:rFonts w:asciiTheme="minorHAnsi" w:eastAsiaTheme="minorHAnsi" w:hAnsiTheme="minorHAnsi" w:cstheme="minorBidi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517FD"/>
    <w:multiLevelType w:val="hybridMultilevel"/>
    <w:tmpl w:val="020CE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E1F4A"/>
    <w:multiLevelType w:val="hybridMultilevel"/>
    <w:tmpl w:val="43D0D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EA115C"/>
    <w:multiLevelType w:val="hybridMultilevel"/>
    <w:tmpl w:val="77F0D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F157E"/>
    <w:multiLevelType w:val="hybridMultilevel"/>
    <w:tmpl w:val="019E6AE6"/>
    <w:lvl w:ilvl="0" w:tplc="71EABAFC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82F2B"/>
    <w:multiLevelType w:val="hybridMultilevel"/>
    <w:tmpl w:val="63449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9953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97467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71504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3806232">
    <w:abstractNumId w:val="6"/>
  </w:num>
  <w:num w:numId="5" w16cid:durableId="334843825">
    <w:abstractNumId w:val="3"/>
  </w:num>
  <w:num w:numId="6" w16cid:durableId="1812937282">
    <w:abstractNumId w:val="7"/>
  </w:num>
  <w:num w:numId="7" w16cid:durableId="2045056809">
    <w:abstractNumId w:val="4"/>
  </w:num>
  <w:num w:numId="8" w16cid:durableId="11919956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0172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976"/>
    <w:rsid w:val="00000954"/>
    <w:rsid w:val="000021C8"/>
    <w:rsid w:val="00003F14"/>
    <w:rsid w:val="00006D14"/>
    <w:rsid w:val="00025ED9"/>
    <w:rsid w:val="00032216"/>
    <w:rsid w:val="000377A0"/>
    <w:rsid w:val="0004509E"/>
    <w:rsid w:val="00047D03"/>
    <w:rsid w:val="0005037A"/>
    <w:rsid w:val="00050AC1"/>
    <w:rsid w:val="00052504"/>
    <w:rsid w:val="00054507"/>
    <w:rsid w:val="00061CAA"/>
    <w:rsid w:val="00063E9F"/>
    <w:rsid w:val="00065D53"/>
    <w:rsid w:val="00067791"/>
    <w:rsid w:val="00071F36"/>
    <w:rsid w:val="00072222"/>
    <w:rsid w:val="00073900"/>
    <w:rsid w:val="00073D42"/>
    <w:rsid w:val="000A1FC1"/>
    <w:rsid w:val="000A3C99"/>
    <w:rsid w:val="000B1FE2"/>
    <w:rsid w:val="000B7C26"/>
    <w:rsid w:val="000B7E33"/>
    <w:rsid w:val="000C7C76"/>
    <w:rsid w:val="000D52AA"/>
    <w:rsid w:val="000E7615"/>
    <w:rsid w:val="00103E36"/>
    <w:rsid w:val="0010699D"/>
    <w:rsid w:val="00116C7E"/>
    <w:rsid w:val="00125F59"/>
    <w:rsid w:val="0012623D"/>
    <w:rsid w:val="00134974"/>
    <w:rsid w:val="001548A4"/>
    <w:rsid w:val="00157674"/>
    <w:rsid w:val="001624E3"/>
    <w:rsid w:val="00163D1E"/>
    <w:rsid w:val="00172D75"/>
    <w:rsid w:val="00175376"/>
    <w:rsid w:val="0017598C"/>
    <w:rsid w:val="001804DD"/>
    <w:rsid w:val="00184E0F"/>
    <w:rsid w:val="001A1E7D"/>
    <w:rsid w:val="001A3C84"/>
    <w:rsid w:val="001B08F1"/>
    <w:rsid w:val="001B1DDD"/>
    <w:rsid w:val="001B3272"/>
    <w:rsid w:val="001B4CA4"/>
    <w:rsid w:val="001B52CD"/>
    <w:rsid w:val="001C177B"/>
    <w:rsid w:val="001C5468"/>
    <w:rsid w:val="001D1FFD"/>
    <w:rsid w:val="001E0AA3"/>
    <w:rsid w:val="001E1B9B"/>
    <w:rsid w:val="001E37D4"/>
    <w:rsid w:val="001E42E2"/>
    <w:rsid w:val="00204B07"/>
    <w:rsid w:val="0021042E"/>
    <w:rsid w:val="002153C5"/>
    <w:rsid w:val="00215C46"/>
    <w:rsid w:val="00215FD8"/>
    <w:rsid w:val="00216837"/>
    <w:rsid w:val="00221D05"/>
    <w:rsid w:val="002229D8"/>
    <w:rsid w:val="00235022"/>
    <w:rsid w:val="002436F3"/>
    <w:rsid w:val="0024453E"/>
    <w:rsid w:val="00245288"/>
    <w:rsid w:val="00251010"/>
    <w:rsid w:val="00255381"/>
    <w:rsid w:val="00283559"/>
    <w:rsid w:val="002839A4"/>
    <w:rsid w:val="002A1976"/>
    <w:rsid w:val="002A439D"/>
    <w:rsid w:val="002A4C92"/>
    <w:rsid w:val="002B2889"/>
    <w:rsid w:val="002C27C4"/>
    <w:rsid w:val="002D3A6F"/>
    <w:rsid w:val="002D4C86"/>
    <w:rsid w:val="002E256B"/>
    <w:rsid w:val="002E5533"/>
    <w:rsid w:val="002E74B1"/>
    <w:rsid w:val="002E7B0C"/>
    <w:rsid w:val="002F0046"/>
    <w:rsid w:val="002F596B"/>
    <w:rsid w:val="002F7FB7"/>
    <w:rsid w:val="003022F8"/>
    <w:rsid w:val="00302C4F"/>
    <w:rsid w:val="003049DF"/>
    <w:rsid w:val="003109DE"/>
    <w:rsid w:val="00317AB1"/>
    <w:rsid w:val="003207AA"/>
    <w:rsid w:val="003212B3"/>
    <w:rsid w:val="0032410D"/>
    <w:rsid w:val="003242C9"/>
    <w:rsid w:val="00325354"/>
    <w:rsid w:val="003256A3"/>
    <w:rsid w:val="003313E3"/>
    <w:rsid w:val="003356C1"/>
    <w:rsid w:val="00335CC1"/>
    <w:rsid w:val="00336385"/>
    <w:rsid w:val="00347223"/>
    <w:rsid w:val="00362D59"/>
    <w:rsid w:val="00363F45"/>
    <w:rsid w:val="00366A13"/>
    <w:rsid w:val="0038161C"/>
    <w:rsid w:val="00383DFD"/>
    <w:rsid w:val="00385E9C"/>
    <w:rsid w:val="00393111"/>
    <w:rsid w:val="00396B85"/>
    <w:rsid w:val="003A3E33"/>
    <w:rsid w:val="003B214D"/>
    <w:rsid w:val="003B22FA"/>
    <w:rsid w:val="003C0457"/>
    <w:rsid w:val="003D184E"/>
    <w:rsid w:val="003D6B4A"/>
    <w:rsid w:val="003E5D2C"/>
    <w:rsid w:val="003E68FC"/>
    <w:rsid w:val="003F04BE"/>
    <w:rsid w:val="003F237B"/>
    <w:rsid w:val="0040054B"/>
    <w:rsid w:val="00403812"/>
    <w:rsid w:val="00407389"/>
    <w:rsid w:val="00421F7C"/>
    <w:rsid w:val="004255AD"/>
    <w:rsid w:val="00433847"/>
    <w:rsid w:val="004341AD"/>
    <w:rsid w:val="0043651C"/>
    <w:rsid w:val="0046095C"/>
    <w:rsid w:val="00464600"/>
    <w:rsid w:val="00464794"/>
    <w:rsid w:val="00464A3C"/>
    <w:rsid w:val="0046578A"/>
    <w:rsid w:val="004676D9"/>
    <w:rsid w:val="00474397"/>
    <w:rsid w:val="00475E8B"/>
    <w:rsid w:val="004833D2"/>
    <w:rsid w:val="004926FC"/>
    <w:rsid w:val="004A1F13"/>
    <w:rsid w:val="004A3ACF"/>
    <w:rsid w:val="004A51B3"/>
    <w:rsid w:val="004A5CFE"/>
    <w:rsid w:val="004B7C39"/>
    <w:rsid w:val="004C40F0"/>
    <w:rsid w:val="004D0159"/>
    <w:rsid w:val="004D4948"/>
    <w:rsid w:val="004E61F3"/>
    <w:rsid w:val="004E6D00"/>
    <w:rsid w:val="004F6487"/>
    <w:rsid w:val="0050137A"/>
    <w:rsid w:val="00502BCA"/>
    <w:rsid w:val="00503D59"/>
    <w:rsid w:val="00505421"/>
    <w:rsid w:val="00505541"/>
    <w:rsid w:val="00507C93"/>
    <w:rsid w:val="00512A9C"/>
    <w:rsid w:val="00517753"/>
    <w:rsid w:val="0052699D"/>
    <w:rsid w:val="005457CD"/>
    <w:rsid w:val="00552010"/>
    <w:rsid w:val="005609FA"/>
    <w:rsid w:val="00560C1B"/>
    <w:rsid w:val="00562AC2"/>
    <w:rsid w:val="005708ED"/>
    <w:rsid w:val="00574E4E"/>
    <w:rsid w:val="00575224"/>
    <w:rsid w:val="00575773"/>
    <w:rsid w:val="00586F2A"/>
    <w:rsid w:val="00597C93"/>
    <w:rsid w:val="005A198A"/>
    <w:rsid w:val="005B3E52"/>
    <w:rsid w:val="005B7F70"/>
    <w:rsid w:val="005C015E"/>
    <w:rsid w:val="005D72AF"/>
    <w:rsid w:val="00610FC7"/>
    <w:rsid w:val="006136A2"/>
    <w:rsid w:val="00626766"/>
    <w:rsid w:val="00631913"/>
    <w:rsid w:val="006323F5"/>
    <w:rsid w:val="006372DC"/>
    <w:rsid w:val="00644E61"/>
    <w:rsid w:val="00656BE2"/>
    <w:rsid w:val="00662955"/>
    <w:rsid w:val="00663446"/>
    <w:rsid w:val="00664A6A"/>
    <w:rsid w:val="00671C6B"/>
    <w:rsid w:val="006726CA"/>
    <w:rsid w:val="0067408C"/>
    <w:rsid w:val="00685CB1"/>
    <w:rsid w:val="006864BD"/>
    <w:rsid w:val="00695779"/>
    <w:rsid w:val="00695B49"/>
    <w:rsid w:val="00696EC5"/>
    <w:rsid w:val="006B58C4"/>
    <w:rsid w:val="006D0BD7"/>
    <w:rsid w:val="006D1693"/>
    <w:rsid w:val="006D5C6E"/>
    <w:rsid w:val="006E2156"/>
    <w:rsid w:val="006E2659"/>
    <w:rsid w:val="006F6774"/>
    <w:rsid w:val="007023EC"/>
    <w:rsid w:val="00703513"/>
    <w:rsid w:val="007042CD"/>
    <w:rsid w:val="00711CD2"/>
    <w:rsid w:val="00715688"/>
    <w:rsid w:val="00731FDB"/>
    <w:rsid w:val="00761958"/>
    <w:rsid w:val="0077008B"/>
    <w:rsid w:val="0077466D"/>
    <w:rsid w:val="00780654"/>
    <w:rsid w:val="00787CC7"/>
    <w:rsid w:val="007939F7"/>
    <w:rsid w:val="00793A21"/>
    <w:rsid w:val="0079470F"/>
    <w:rsid w:val="007A3845"/>
    <w:rsid w:val="007A41C4"/>
    <w:rsid w:val="007A679C"/>
    <w:rsid w:val="007B0A77"/>
    <w:rsid w:val="007B4F71"/>
    <w:rsid w:val="007C4C68"/>
    <w:rsid w:val="007C6080"/>
    <w:rsid w:val="007D006D"/>
    <w:rsid w:val="007E4926"/>
    <w:rsid w:val="007E4F39"/>
    <w:rsid w:val="007F0EDA"/>
    <w:rsid w:val="007F110D"/>
    <w:rsid w:val="007F138E"/>
    <w:rsid w:val="007F1E2F"/>
    <w:rsid w:val="007F384A"/>
    <w:rsid w:val="00802FEE"/>
    <w:rsid w:val="00816821"/>
    <w:rsid w:val="00822808"/>
    <w:rsid w:val="008233DB"/>
    <w:rsid w:val="008252FD"/>
    <w:rsid w:val="00832771"/>
    <w:rsid w:val="008331F5"/>
    <w:rsid w:val="0083786D"/>
    <w:rsid w:val="008419A6"/>
    <w:rsid w:val="0085799C"/>
    <w:rsid w:val="00871373"/>
    <w:rsid w:val="008751FD"/>
    <w:rsid w:val="00890F83"/>
    <w:rsid w:val="00895E33"/>
    <w:rsid w:val="008978B0"/>
    <w:rsid w:val="008B05E4"/>
    <w:rsid w:val="008B2460"/>
    <w:rsid w:val="008B63AF"/>
    <w:rsid w:val="008C327C"/>
    <w:rsid w:val="008C3C71"/>
    <w:rsid w:val="008C4643"/>
    <w:rsid w:val="008C5FF1"/>
    <w:rsid w:val="008D027F"/>
    <w:rsid w:val="008D3BB2"/>
    <w:rsid w:val="008D3CDF"/>
    <w:rsid w:val="008E2D7A"/>
    <w:rsid w:val="008E4138"/>
    <w:rsid w:val="008E7B61"/>
    <w:rsid w:val="008F0075"/>
    <w:rsid w:val="008F134A"/>
    <w:rsid w:val="008F17CC"/>
    <w:rsid w:val="008F3921"/>
    <w:rsid w:val="008F54C3"/>
    <w:rsid w:val="008F62C7"/>
    <w:rsid w:val="00904476"/>
    <w:rsid w:val="00920B40"/>
    <w:rsid w:val="009266F5"/>
    <w:rsid w:val="00930517"/>
    <w:rsid w:val="0093134D"/>
    <w:rsid w:val="00943416"/>
    <w:rsid w:val="0094493B"/>
    <w:rsid w:val="00945E7C"/>
    <w:rsid w:val="0096235C"/>
    <w:rsid w:val="00977EF7"/>
    <w:rsid w:val="00980F34"/>
    <w:rsid w:val="00992C4F"/>
    <w:rsid w:val="00995298"/>
    <w:rsid w:val="009958E7"/>
    <w:rsid w:val="009A4825"/>
    <w:rsid w:val="009D36A3"/>
    <w:rsid w:val="009D56C7"/>
    <w:rsid w:val="009D61D4"/>
    <w:rsid w:val="009E19E3"/>
    <w:rsid w:val="00A0358E"/>
    <w:rsid w:val="00A039A9"/>
    <w:rsid w:val="00A06B96"/>
    <w:rsid w:val="00A10BB8"/>
    <w:rsid w:val="00A126A4"/>
    <w:rsid w:val="00A1666F"/>
    <w:rsid w:val="00A33557"/>
    <w:rsid w:val="00A4233B"/>
    <w:rsid w:val="00A4279F"/>
    <w:rsid w:val="00A44F5D"/>
    <w:rsid w:val="00A45431"/>
    <w:rsid w:val="00A472B3"/>
    <w:rsid w:val="00A5542E"/>
    <w:rsid w:val="00A55861"/>
    <w:rsid w:val="00A603FC"/>
    <w:rsid w:val="00A644CB"/>
    <w:rsid w:val="00A67294"/>
    <w:rsid w:val="00A70E68"/>
    <w:rsid w:val="00A71580"/>
    <w:rsid w:val="00A7232B"/>
    <w:rsid w:val="00A76B80"/>
    <w:rsid w:val="00A829C4"/>
    <w:rsid w:val="00A841D7"/>
    <w:rsid w:val="00A9342C"/>
    <w:rsid w:val="00A93606"/>
    <w:rsid w:val="00A93903"/>
    <w:rsid w:val="00A9411B"/>
    <w:rsid w:val="00AA4398"/>
    <w:rsid w:val="00AB0A8E"/>
    <w:rsid w:val="00AB3DB3"/>
    <w:rsid w:val="00AB6B2F"/>
    <w:rsid w:val="00AB7069"/>
    <w:rsid w:val="00AC7003"/>
    <w:rsid w:val="00AD2CE2"/>
    <w:rsid w:val="00AD3B12"/>
    <w:rsid w:val="00AE24D6"/>
    <w:rsid w:val="00AE25EB"/>
    <w:rsid w:val="00AE3D90"/>
    <w:rsid w:val="00AE455E"/>
    <w:rsid w:val="00AF6E66"/>
    <w:rsid w:val="00B00A68"/>
    <w:rsid w:val="00B030CD"/>
    <w:rsid w:val="00B13913"/>
    <w:rsid w:val="00B13916"/>
    <w:rsid w:val="00B13B41"/>
    <w:rsid w:val="00B2049A"/>
    <w:rsid w:val="00B411B2"/>
    <w:rsid w:val="00B452FD"/>
    <w:rsid w:val="00B461F8"/>
    <w:rsid w:val="00B50C0A"/>
    <w:rsid w:val="00B50D88"/>
    <w:rsid w:val="00B5603B"/>
    <w:rsid w:val="00B63873"/>
    <w:rsid w:val="00B6678D"/>
    <w:rsid w:val="00B7616B"/>
    <w:rsid w:val="00B7690C"/>
    <w:rsid w:val="00B80FDA"/>
    <w:rsid w:val="00B8744A"/>
    <w:rsid w:val="00B90935"/>
    <w:rsid w:val="00B91891"/>
    <w:rsid w:val="00BC1CEA"/>
    <w:rsid w:val="00BC294F"/>
    <w:rsid w:val="00BC593F"/>
    <w:rsid w:val="00BD1DF5"/>
    <w:rsid w:val="00BD4E8D"/>
    <w:rsid w:val="00BD60A1"/>
    <w:rsid w:val="00BD6F89"/>
    <w:rsid w:val="00BE3431"/>
    <w:rsid w:val="00BE5A20"/>
    <w:rsid w:val="00BF0642"/>
    <w:rsid w:val="00BF12B6"/>
    <w:rsid w:val="00BF2B62"/>
    <w:rsid w:val="00C017E6"/>
    <w:rsid w:val="00C02AFE"/>
    <w:rsid w:val="00C03DD3"/>
    <w:rsid w:val="00C1274F"/>
    <w:rsid w:val="00C270AD"/>
    <w:rsid w:val="00C27D43"/>
    <w:rsid w:val="00C32EF5"/>
    <w:rsid w:val="00C34B3C"/>
    <w:rsid w:val="00C37A81"/>
    <w:rsid w:val="00C413E9"/>
    <w:rsid w:val="00C45719"/>
    <w:rsid w:val="00C63C8E"/>
    <w:rsid w:val="00C66523"/>
    <w:rsid w:val="00C66995"/>
    <w:rsid w:val="00C80CF4"/>
    <w:rsid w:val="00C81E18"/>
    <w:rsid w:val="00C877C2"/>
    <w:rsid w:val="00CA1220"/>
    <w:rsid w:val="00CA59AB"/>
    <w:rsid w:val="00CB1BAA"/>
    <w:rsid w:val="00CB633F"/>
    <w:rsid w:val="00CB77C0"/>
    <w:rsid w:val="00CC36B3"/>
    <w:rsid w:val="00CC3AAF"/>
    <w:rsid w:val="00CC421A"/>
    <w:rsid w:val="00CC5613"/>
    <w:rsid w:val="00CD1F07"/>
    <w:rsid w:val="00CD4D54"/>
    <w:rsid w:val="00CD6793"/>
    <w:rsid w:val="00CE18B3"/>
    <w:rsid w:val="00CE1C42"/>
    <w:rsid w:val="00CE7F0A"/>
    <w:rsid w:val="00CF7E9A"/>
    <w:rsid w:val="00D02822"/>
    <w:rsid w:val="00D050BE"/>
    <w:rsid w:val="00D12484"/>
    <w:rsid w:val="00D20F39"/>
    <w:rsid w:val="00D2564E"/>
    <w:rsid w:val="00D32F55"/>
    <w:rsid w:val="00D33589"/>
    <w:rsid w:val="00D4236C"/>
    <w:rsid w:val="00D44845"/>
    <w:rsid w:val="00D44E21"/>
    <w:rsid w:val="00D4753D"/>
    <w:rsid w:val="00D60348"/>
    <w:rsid w:val="00D63CC6"/>
    <w:rsid w:val="00D70518"/>
    <w:rsid w:val="00D7310C"/>
    <w:rsid w:val="00D75BC0"/>
    <w:rsid w:val="00D778EF"/>
    <w:rsid w:val="00D831D5"/>
    <w:rsid w:val="00D86159"/>
    <w:rsid w:val="00DA5EFB"/>
    <w:rsid w:val="00DA7524"/>
    <w:rsid w:val="00DB3D3D"/>
    <w:rsid w:val="00DC679D"/>
    <w:rsid w:val="00DD2ACF"/>
    <w:rsid w:val="00DD313A"/>
    <w:rsid w:val="00DE0242"/>
    <w:rsid w:val="00DE23C2"/>
    <w:rsid w:val="00DE63D1"/>
    <w:rsid w:val="00E00034"/>
    <w:rsid w:val="00E024E1"/>
    <w:rsid w:val="00E03C59"/>
    <w:rsid w:val="00E054CD"/>
    <w:rsid w:val="00E07F87"/>
    <w:rsid w:val="00E22D86"/>
    <w:rsid w:val="00E36986"/>
    <w:rsid w:val="00E433F0"/>
    <w:rsid w:val="00E45EB0"/>
    <w:rsid w:val="00E46102"/>
    <w:rsid w:val="00E46AC8"/>
    <w:rsid w:val="00E534C9"/>
    <w:rsid w:val="00E57B39"/>
    <w:rsid w:val="00E66E73"/>
    <w:rsid w:val="00E70D0F"/>
    <w:rsid w:val="00E71D43"/>
    <w:rsid w:val="00E74213"/>
    <w:rsid w:val="00E77FED"/>
    <w:rsid w:val="00E86293"/>
    <w:rsid w:val="00EA1D52"/>
    <w:rsid w:val="00EB0484"/>
    <w:rsid w:val="00EB4922"/>
    <w:rsid w:val="00EB4C0E"/>
    <w:rsid w:val="00EC258D"/>
    <w:rsid w:val="00EC31AA"/>
    <w:rsid w:val="00ED3E67"/>
    <w:rsid w:val="00ED662C"/>
    <w:rsid w:val="00EE05F1"/>
    <w:rsid w:val="00EE52FA"/>
    <w:rsid w:val="00EE7509"/>
    <w:rsid w:val="00EF189D"/>
    <w:rsid w:val="00EF4A2B"/>
    <w:rsid w:val="00F03AAF"/>
    <w:rsid w:val="00F047D2"/>
    <w:rsid w:val="00F05F65"/>
    <w:rsid w:val="00F2519A"/>
    <w:rsid w:val="00F26C02"/>
    <w:rsid w:val="00F27470"/>
    <w:rsid w:val="00F6369C"/>
    <w:rsid w:val="00F7304F"/>
    <w:rsid w:val="00F74C4B"/>
    <w:rsid w:val="00F80154"/>
    <w:rsid w:val="00F81F11"/>
    <w:rsid w:val="00F93E22"/>
    <w:rsid w:val="00FA0F75"/>
    <w:rsid w:val="00FA3BF6"/>
    <w:rsid w:val="00FA5905"/>
    <w:rsid w:val="00FA7190"/>
    <w:rsid w:val="00FC3957"/>
    <w:rsid w:val="00FC66B2"/>
    <w:rsid w:val="00FD1233"/>
    <w:rsid w:val="00FD7DA2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5FDC8"/>
  <w15:chartTrackingRefBased/>
  <w15:docId w15:val="{CC5ED097-4CCA-4D79-A6EB-D5E7FACA7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76"/>
    <w:pPr>
      <w:spacing w:line="252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1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1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9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9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9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19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19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9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9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9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9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9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9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1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1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1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1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1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19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19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19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19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19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1976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unhideWhenUsed/>
    <w:rsid w:val="002A1976"/>
    <w:pPr>
      <w:spacing w:after="0" w:line="240" w:lineRule="auto"/>
    </w:pPr>
    <w:rPr>
      <w:rFonts w:ascii="Calibri" w:eastAsia="Times New Roman" w:hAnsi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A1976"/>
    <w:rPr>
      <w:rFonts w:ascii="Calibri" w:eastAsia="Times New Roman" w:hAnsi="Calibri"/>
      <w:kern w:val="0"/>
      <w:szCs w:val="21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436F3"/>
    <w:rPr>
      <w:color w:val="467886"/>
      <w:u w:val="single"/>
    </w:rPr>
  </w:style>
  <w:style w:type="character" w:customStyle="1" w:styleId="yunitc">
    <w:name w:val="yunitc"/>
    <w:basedOn w:val="DefaultParagraphFont"/>
    <w:rsid w:val="00512A9C"/>
  </w:style>
  <w:style w:type="paragraph" w:customStyle="1" w:styleId="font8">
    <w:name w:val="font_8"/>
    <w:basedOn w:val="Normal"/>
    <w:rsid w:val="00C03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42">
    <w:name w:val="color_42"/>
    <w:basedOn w:val="DefaultParagraphFont"/>
    <w:rsid w:val="00C03DD3"/>
  </w:style>
  <w:style w:type="character" w:customStyle="1" w:styleId="wixguard">
    <w:name w:val="wixguard"/>
    <w:basedOn w:val="DefaultParagraphFont"/>
    <w:rsid w:val="00C03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Sisson</dc:creator>
  <cp:keywords/>
  <dc:description/>
  <cp:lastModifiedBy>Edward Tobolski</cp:lastModifiedBy>
  <cp:revision>6</cp:revision>
  <cp:lastPrinted>2026-03-03T22:46:00Z</cp:lastPrinted>
  <dcterms:created xsi:type="dcterms:W3CDTF">2026-05-06T14:44:00Z</dcterms:created>
  <dcterms:modified xsi:type="dcterms:W3CDTF">2026-05-07T02:48:00Z</dcterms:modified>
</cp:coreProperties>
</file>