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3DA05957" w:rsidR="00252754" w:rsidRDefault="00252754" w:rsidP="00252754">
      <w:pPr>
        <w:jc w:val="center"/>
      </w:pPr>
      <w:r>
        <w:t xml:space="preserve">TYP356ne Board of Directors Meeting </w:t>
      </w:r>
      <w:r w:rsidR="00EB6A72">
        <w:t>Minutes</w:t>
      </w:r>
    </w:p>
    <w:p w14:paraId="7286640C" w14:textId="346D8CA5" w:rsidR="00252754" w:rsidRDefault="00D56628" w:rsidP="00252754">
      <w:pPr>
        <w:jc w:val="center"/>
      </w:pPr>
      <w:r>
        <w:t>March</w:t>
      </w:r>
      <w:r w:rsidR="003E1833">
        <w:t xml:space="preserve"> 5</w:t>
      </w:r>
      <w:r w:rsidR="00252754">
        <w:t>, 201</w:t>
      </w:r>
      <w:r w:rsidR="00BA1653">
        <w:t>9</w:t>
      </w:r>
    </w:p>
    <w:p w14:paraId="69B95C39" w14:textId="61DDE935" w:rsidR="001D5670" w:rsidRDefault="001D5670" w:rsidP="00252754">
      <w:pPr>
        <w:jc w:val="center"/>
      </w:pPr>
      <w:r>
        <w:t>Meeting Via Conference Call</w:t>
      </w:r>
    </w:p>
    <w:p w14:paraId="194887C6" w14:textId="6DAFF1AF" w:rsidR="001D5670" w:rsidRDefault="001D5670" w:rsidP="001D5670">
      <w:pPr>
        <w:jc w:val="center"/>
      </w:pPr>
      <w:r>
        <w:t xml:space="preserve">Starting at 6 PM </w:t>
      </w:r>
    </w:p>
    <w:p w14:paraId="2D160564" w14:textId="5C580338" w:rsidR="001D5670" w:rsidRDefault="001D5670" w:rsidP="00252754">
      <w:pPr>
        <w:jc w:val="center"/>
      </w:pPr>
      <w:r>
        <w:t xml:space="preserve">End 7 PM </w:t>
      </w:r>
    </w:p>
    <w:p w14:paraId="37805E8D" w14:textId="52B80D94" w:rsidR="001D5670" w:rsidRDefault="001D5670" w:rsidP="00252754">
      <w:pPr>
        <w:jc w:val="center"/>
      </w:pPr>
    </w:p>
    <w:p w14:paraId="79EDD61B" w14:textId="11D7B253" w:rsidR="001D5670" w:rsidRDefault="001D5670" w:rsidP="00252754">
      <w:pPr>
        <w:jc w:val="center"/>
      </w:pPr>
      <w:r w:rsidRPr="001D5670">
        <w:rPr>
          <w:b/>
        </w:rPr>
        <w:t xml:space="preserve">Board members attending on conference call line: </w:t>
      </w:r>
      <w:r>
        <w:t xml:space="preserve">Allen Sisson, Alex </w:t>
      </w:r>
      <w:proofErr w:type="spellStart"/>
      <w:r>
        <w:t>Dearbon</w:t>
      </w:r>
      <w:proofErr w:type="spellEnd"/>
      <w:r>
        <w:t xml:space="preserve">, Greg Lane, Jeff Leeds, Ed </w:t>
      </w:r>
      <w:proofErr w:type="spellStart"/>
      <w:r>
        <w:t>Tobolski</w:t>
      </w:r>
      <w:proofErr w:type="spellEnd"/>
      <w:r>
        <w:t xml:space="preserve">, Tom Tate, Dennis McGurk, Lisa Siegel </w:t>
      </w:r>
    </w:p>
    <w:p w14:paraId="44DFE1EA" w14:textId="32FA4B0B" w:rsidR="001D5670" w:rsidRDefault="001D5670" w:rsidP="001D5670">
      <w:r w:rsidRPr="001D5670">
        <w:rPr>
          <w:b/>
        </w:rPr>
        <w:t>Board members not attending:</w:t>
      </w:r>
      <w:r>
        <w:t xml:space="preserve"> Peter Venuti &amp; Frank </w:t>
      </w:r>
      <w:proofErr w:type="spellStart"/>
      <w:r>
        <w:t>Angibo</w:t>
      </w:r>
      <w:proofErr w:type="spellEnd"/>
      <w:r>
        <w:t xml:space="preserve"> </w:t>
      </w:r>
    </w:p>
    <w:p w14:paraId="5D5094FE" w14:textId="54B19BA9" w:rsidR="00783B88" w:rsidRDefault="00252754" w:rsidP="00783B88">
      <w:pPr>
        <w:pStyle w:val="ListParagraph"/>
        <w:numPr>
          <w:ilvl w:val="0"/>
          <w:numId w:val="1"/>
        </w:numPr>
      </w:pPr>
      <w:r>
        <w:t>Membership Report by Tom Tate</w:t>
      </w:r>
      <w:r w:rsidR="001D5670">
        <w:t xml:space="preserve">: 111 Paid members. Approx. 30% of the membership dues are still due and that is about the same amount as last year for about this time. </w:t>
      </w:r>
    </w:p>
    <w:p w14:paraId="2F368471" w14:textId="0B75EA48" w:rsidR="00252754" w:rsidRDefault="00252754" w:rsidP="001D5670">
      <w:pPr>
        <w:pStyle w:val="ListParagraph"/>
        <w:numPr>
          <w:ilvl w:val="0"/>
          <w:numId w:val="1"/>
        </w:numPr>
      </w:pPr>
      <w:r>
        <w:t>Financial Report</w:t>
      </w:r>
      <w:r w:rsidR="001D5670">
        <w:t xml:space="preserve"> by</w:t>
      </w:r>
      <w:r>
        <w:t xml:space="preserve"> Dennis McGurk</w:t>
      </w:r>
      <w:r w:rsidR="001D5670">
        <w:t xml:space="preserve">: </w:t>
      </w:r>
      <w:r w:rsidR="00B2160F">
        <w:t xml:space="preserve"> </w:t>
      </w:r>
      <w:r w:rsidR="001D5670">
        <w:t xml:space="preserve">Balance at the end of Feb 2019 is $4,823.00. Tastings Catering deposit of $200.00 was paid on Jan. 11,2019. This is for Club Day </w:t>
      </w:r>
      <w:r w:rsidR="001053E4">
        <w:t xml:space="preserve">Sunday, </w:t>
      </w:r>
      <w:r w:rsidR="00A04761">
        <w:t>September</w:t>
      </w:r>
      <w:r w:rsidR="001053E4">
        <w:t xml:space="preserve"> 15, 2019 date for Club Day at the Colling’s Foundation in Hudson, M</w:t>
      </w:r>
      <w:r w:rsidR="001D5670">
        <w:t xml:space="preserve">A. </w:t>
      </w:r>
    </w:p>
    <w:p w14:paraId="5664F30C" w14:textId="0C6503B1" w:rsidR="00604B15" w:rsidRDefault="00252754" w:rsidP="00997EE7">
      <w:pPr>
        <w:pStyle w:val="ListParagraph"/>
        <w:numPr>
          <w:ilvl w:val="0"/>
          <w:numId w:val="1"/>
        </w:numPr>
      </w:pPr>
      <w:r>
        <w:t>Website Coordinator/Event Calendar Report</w:t>
      </w:r>
      <w:r w:rsidR="002B52D9">
        <w:t xml:space="preserve"> by Allen Sisson</w:t>
      </w:r>
      <w:r w:rsidR="00C21141">
        <w:t>:</w:t>
      </w:r>
      <w:r w:rsidR="00997EE7">
        <w:t xml:space="preserve"> </w:t>
      </w:r>
    </w:p>
    <w:p w14:paraId="67E6B742" w14:textId="34A81E9B" w:rsidR="000E6DA6" w:rsidRPr="00685E5B" w:rsidRDefault="003F386D" w:rsidP="00685E5B">
      <w:pPr>
        <w:pStyle w:val="ListParagraph"/>
        <w:ind w:left="765"/>
      </w:pPr>
      <w:r w:rsidRPr="00685E5B">
        <w:t xml:space="preserve">The complete Club </w:t>
      </w:r>
      <w:r w:rsidR="00FD5D46" w:rsidRPr="00685E5B">
        <w:t>Calendar</w:t>
      </w:r>
      <w:r w:rsidRPr="00685E5B">
        <w:t xml:space="preserve"> for </w:t>
      </w:r>
      <w:r w:rsidR="00FD5D46" w:rsidRPr="00685E5B">
        <w:t>2019 has been published</w:t>
      </w:r>
      <w:r w:rsidR="002B52D9" w:rsidRPr="00685E5B">
        <w:t xml:space="preserve"> in the Tub Times.  Only the </w:t>
      </w:r>
      <w:r w:rsidR="00B2160F" w:rsidRPr="00685E5B">
        <w:t>March</w:t>
      </w:r>
      <w:r w:rsidR="00CF7FC4" w:rsidRPr="00685E5B">
        <w:t xml:space="preserve"> </w:t>
      </w:r>
      <w:r w:rsidR="002B52D9" w:rsidRPr="00685E5B">
        <w:t>Calendar is complete on the Club Website</w:t>
      </w:r>
      <w:r w:rsidR="00D8281D" w:rsidRPr="00685E5B">
        <w:t xml:space="preserve"> </w:t>
      </w:r>
      <w:r w:rsidR="000B5038" w:rsidRPr="00685E5B">
        <w:t>currently</w:t>
      </w:r>
      <w:r w:rsidR="002B52D9" w:rsidRPr="00685E5B">
        <w:t>.  They rest of the Club Calendar will be added before</w:t>
      </w:r>
      <w:r w:rsidR="00B2160F" w:rsidRPr="00685E5B">
        <w:t xml:space="preserve"> April</w:t>
      </w:r>
      <w:r w:rsidR="00CF7FC4" w:rsidRPr="00685E5B">
        <w:t>.</w:t>
      </w:r>
    </w:p>
    <w:p w14:paraId="774BF88B" w14:textId="77777777" w:rsidR="00E70BAC" w:rsidRPr="00685E5B" w:rsidRDefault="00E70BAC" w:rsidP="00E70BAC">
      <w:pPr>
        <w:pStyle w:val="ListParagraph"/>
        <w:ind w:left="765"/>
      </w:pPr>
    </w:p>
    <w:p w14:paraId="33EBCE4E" w14:textId="1E45789F" w:rsidR="00252754" w:rsidRPr="00526F98" w:rsidRDefault="00252754" w:rsidP="000E6DA6">
      <w:pPr>
        <w:pStyle w:val="ListParagraph"/>
        <w:numPr>
          <w:ilvl w:val="0"/>
          <w:numId w:val="1"/>
        </w:numPr>
        <w:rPr>
          <w:b/>
        </w:rPr>
      </w:pPr>
      <w:r w:rsidRPr="00685E5B">
        <w:t>Newsletter Report:  Ed Tobolski.</w:t>
      </w:r>
      <w:r w:rsidR="00B2160F" w:rsidRPr="00685E5B">
        <w:t xml:space="preserve"> No newsletter in March since </w:t>
      </w:r>
      <w:r w:rsidR="00A04761" w:rsidRPr="00685E5B">
        <w:t>there</w:t>
      </w:r>
      <w:r w:rsidR="00B2160F" w:rsidRPr="00685E5B">
        <w:t xml:space="preserve"> were no Club events in February and none scheduled </w:t>
      </w:r>
      <w:r w:rsidR="00E32BCD">
        <w:t>for</w:t>
      </w:r>
      <w:bookmarkStart w:id="0" w:name="_GoBack"/>
      <w:bookmarkEnd w:id="0"/>
      <w:r w:rsidR="00B2160F" w:rsidRPr="00685E5B">
        <w:t xml:space="preserve"> March. </w:t>
      </w:r>
      <w:r w:rsidR="001D5670" w:rsidRPr="00685E5B">
        <w:t xml:space="preserve"> April Tub Times will have lots of pictures from LA and looking for additional content and </w:t>
      </w:r>
      <w:r w:rsidR="001D5670">
        <w:t xml:space="preserve">articles. </w:t>
      </w:r>
    </w:p>
    <w:p w14:paraId="106FC832" w14:textId="71B66305" w:rsidR="00252754" w:rsidRPr="009467B4" w:rsidRDefault="00252754" w:rsidP="009467B4">
      <w:pPr>
        <w:rPr>
          <w:b/>
        </w:rPr>
      </w:pPr>
      <w:r>
        <w:rPr>
          <w:b/>
        </w:rPr>
        <w:t>Old/Ongoing Business:</w:t>
      </w:r>
    </w:p>
    <w:p w14:paraId="2B5FD752" w14:textId="77777777" w:rsidR="00252754" w:rsidRDefault="00252754" w:rsidP="00252754">
      <w:pPr>
        <w:pStyle w:val="ListParagraph"/>
        <w:ind w:left="1080"/>
      </w:pPr>
    </w:p>
    <w:p w14:paraId="672E09CB" w14:textId="2743D24D" w:rsidR="0028379E" w:rsidRPr="001D5670" w:rsidRDefault="0028379E" w:rsidP="00B2160F">
      <w:pPr>
        <w:pStyle w:val="ListParagraph"/>
        <w:numPr>
          <w:ilvl w:val="0"/>
          <w:numId w:val="2"/>
        </w:numPr>
        <w:rPr>
          <w:rFonts w:cstheme="minorHAnsi"/>
        </w:rPr>
      </w:pPr>
      <w:r w:rsidRPr="001D5670">
        <w:t xml:space="preserve">Peter Venuti </w:t>
      </w:r>
      <w:r w:rsidR="00BC6D74" w:rsidRPr="001D5670">
        <w:t>on March 3, 2019 signed a contract with the</w:t>
      </w:r>
      <w:r w:rsidRPr="001D5670">
        <w:t xml:space="preserve"> </w:t>
      </w:r>
      <w:r w:rsidR="00B2160F" w:rsidRPr="001D5670">
        <w:t xml:space="preserve">Tuscan Kitchen in Burlington, </w:t>
      </w:r>
      <w:r w:rsidR="00BC6D74" w:rsidRPr="001D5670">
        <w:t>MA for</w:t>
      </w:r>
      <w:r w:rsidR="00B2160F" w:rsidRPr="001D5670">
        <w:t xml:space="preserve"> the </w:t>
      </w:r>
      <w:r w:rsidR="00B2160F" w:rsidRPr="00685E5B">
        <w:rPr>
          <w:u w:val="single"/>
        </w:rPr>
        <w:t xml:space="preserve">Holiday Party to be held Sunday, January 26, </w:t>
      </w:r>
      <w:r w:rsidR="00BC6D74" w:rsidRPr="00685E5B">
        <w:rPr>
          <w:u w:val="single"/>
        </w:rPr>
        <w:t>2020 from 11 AM to 3 PM</w:t>
      </w:r>
      <w:r w:rsidR="00BC6D74" w:rsidRPr="001D5670">
        <w:t>.  This</w:t>
      </w:r>
      <w:r w:rsidR="00B2160F" w:rsidRPr="001D5670">
        <w:t xml:space="preserve"> is the Sunday before the Super Bowl.  </w:t>
      </w:r>
      <w:r w:rsidR="00BC6D74" w:rsidRPr="001D5670">
        <w:t xml:space="preserve">The contract </w:t>
      </w:r>
      <w:r w:rsidR="00EB6A72">
        <w:t>is</w:t>
      </w:r>
      <w:r w:rsidR="00BC6D74" w:rsidRPr="001D5670">
        <w:t xml:space="preserve"> for an estimated 50 people with a minimum of $1,000.00 spent on food and drink</w:t>
      </w:r>
      <w:r w:rsidR="00685E5B">
        <w:t>. F</w:t>
      </w:r>
      <w:r w:rsidR="00BC6D74" w:rsidRPr="001D5670">
        <w:t>inal guest count 10 days before the 26</w:t>
      </w:r>
      <w:r w:rsidR="00BC6D74" w:rsidRPr="001D5670">
        <w:rPr>
          <w:vertAlign w:val="superscript"/>
        </w:rPr>
        <w:t>th</w:t>
      </w:r>
      <w:r w:rsidR="00BC6D74" w:rsidRPr="001D5670">
        <w:t xml:space="preserve">.  Peter used his personal credit card to secure the room.  His card will not be charged unless we cancel. </w:t>
      </w:r>
      <w:r w:rsidR="00B2160F" w:rsidRPr="001D5670">
        <w:t>T</w:t>
      </w:r>
      <w:r w:rsidRPr="001D5670">
        <w:t xml:space="preserve">he same appetizers and main course offerings </w:t>
      </w:r>
      <w:r w:rsidR="00B2160F" w:rsidRPr="001D5670">
        <w:t>will</w:t>
      </w:r>
      <w:r w:rsidRPr="001D5670">
        <w:t xml:space="preserve"> be used </w:t>
      </w:r>
      <w:r w:rsidR="00C83B6A" w:rsidRPr="001D5670">
        <w:t>as last</w:t>
      </w:r>
      <w:r w:rsidRPr="001D5670">
        <w:t xml:space="preserve"> year</w:t>
      </w:r>
      <w:r w:rsidR="00B2160F" w:rsidRPr="001D5670">
        <w:t xml:space="preserve"> except the chicken should be replaced with something else since </w:t>
      </w:r>
      <w:r w:rsidR="00A04761" w:rsidRPr="001D5670">
        <w:t>there</w:t>
      </w:r>
      <w:r w:rsidR="00B2160F" w:rsidRPr="001D5670">
        <w:t xml:space="preserve"> were reports the chicken served in 2019 was not good.</w:t>
      </w:r>
      <w:r w:rsidRPr="001D5670">
        <w:t xml:space="preserve"> </w:t>
      </w:r>
      <w:r w:rsidR="00852AD9" w:rsidRPr="001D5670">
        <w:t xml:space="preserve">The menus offered to guests must be </w:t>
      </w:r>
      <w:r w:rsidR="00852AD9" w:rsidRPr="001D5670">
        <w:rPr>
          <w:rFonts w:cstheme="minorHAnsi"/>
        </w:rPr>
        <w:t xml:space="preserve">finalized 2 weeks before the event. </w:t>
      </w:r>
    </w:p>
    <w:p w14:paraId="54178B65" w14:textId="77777777" w:rsidR="00A04761" w:rsidRPr="001D5670" w:rsidRDefault="00A04761" w:rsidP="00A04761">
      <w:pPr>
        <w:pStyle w:val="ListParagraph"/>
        <w:ind w:left="1080"/>
        <w:rPr>
          <w:rFonts w:cstheme="minorHAnsi"/>
        </w:rPr>
      </w:pPr>
    </w:p>
    <w:p w14:paraId="5253FE68" w14:textId="0D0EF0E7" w:rsidR="005177C4" w:rsidRPr="001D5670" w:rsidRDefault="00722DFC" w:rsidP="00D21E7B">
      <w:pPr>
        <w:pStyle w:val="ListParagraph"/>
        <w:numPr>
          <w:ilvl w:val="0"/>
          <w:numId w:val="2"/>
        </w:numPr>
        <w:spacing w:line="252" w:lineRule="auto"/>
        <w:rPr>
          <w:rFonts w:cstheme="minorHAnsi"/>
        </w:rPr>
      </w:pPr>
      <w:r w:rsidRPr="001D5670">
        <w:rPr>
          <w:rFonts w:cstheme="minorHAnsi"/>
        </w:rPr>
        <w:t>Club Day</w:t>
      </w:r>
      <w:r w:rsidR="00377814" w:rsidRPr="001D5670">
        <w:rPr>
          <w:rFonts w:cstheme="minorHAnsi"/>
        </w:rPr>
        <w:t xml:space="preserve"> 2019</w:t>
      </w:r>
      <w:r w:rsidRPr="001D5670">
        <w:rPr>
          <w:rFonts w:cstheme="minorHAnsi"/>
        </w:rPr>
        <w:t>:</w:t>
      </w:r>
    </w:p>
    <w:p w14:paraId="7D6B7DD6" w14:textId="2001A5C5" w:rsidR="00AB1D9D" w:rsidRPr="001D5670" w:rsidRDefault="005608B2" w:rsidP="001053E4">
      <w:pPr>
        <w:pStyle w:val="PlainText"/>
        <w:ind w:left="1080"/>
        <w:rPr>
          <w:rFonts w:asciiTheme="minorHAnsi" w:eastAsia="Times New Roman" w:hAnsiTheme="minorHAnsi" w:cstheme="minorHAnsi"/>
          <w:color w:val="000000"/>
          <w:szCs w:val="22"/>
        </w:rPr>
      </w:pPr>
      <w:r w:rsidRPr="001D5670">
        <w:rPr>
          <w:rFonts w:asciiTheme="minorHAnsi" w:eastAsia="Times New Roman" w:hAnsiTheme="minorHAnsi" w:cstheme="minorHAnsi"/>
          <w:color w:val="000000"/>
          <w:szCs w:val="22"/>
        </w:rPr>
        <w:t xml:space="preserve">We voted in January to hold </w:t>
      </w:r>
      <w:r w:rsidRPr="00685E5B">
        <w:rPr>
          <w:rFonts w:asciiTheme="minorHAnsi" w:eastAsia="Times New Roman" w:hAnsiTheme="minorHAnsi" w:cstheme="minorHAnsi"/>
          <w:color w:val="000000"/>
          <w:szCs w:val="22"/>
          <w:u w:val="single"/>
        </w:rPr>
        <w:t>Club Day on Drive Your Porsche Day at the Colling’s Foundation</w:t>
      </w:r>
      <w:r w:rsidRPr="001D5670">
        <w:rPr>
          <w:rFonts w:asciiTheme="minorHAnsi" w:eastAsia="Times New Roman" w:hAnsiTheme="minorHAnsi" w:cstheme="minorHAnsi"/>
          <w:color w:val="000000"/>
          <w:szCs w:val="22"/>
        </w:rPr>
        <w:t xml:space="preserve">, 568 Main Street, Hudson, MA on Sunday, </w:t>
      </w:r>
      <w:r w:rsidR="001053E4" w:rsidRPr="001D5670">
        <w:rPr>
          <w:rFonts w:asciiTheme="minorHAnsi" w:eastAsia="Times New Roman" w:hAnsiTheme="minorHAnsi" w:cstheme="minorHAnsi"/>
          <w:color w:val="000000"/>
          <w:szCs w:val="22"/>
        </w:rPr>
        <w:t>September</w:t>
      </w:r>
      <w:r w:rsidRPr="001D5670">
        <w:rPr>
          <w:rFonts w:asciiTheme="minorHAnsi" w:eastAsia="Times New Roman" w:hAnsiTheme="minorHAnsi" w:cstheme="minorHAnsi"/>
          <w:color w:val="000000"/>
          <w:szCs w:val="22"/>
        </w:rPr>
        <w:t xml:space="preserve"> 15, 2019, from 10 AM to 5 PM.  This event is to be coordinated by Bob Siegel and Jeff Leeds</w:t>
      </w:r>
      <w:r w:rsidR="001053E4" w:rsidRPr="001D5670">
        <w:rPr>
          <w:rFonts w:asciiTheme="minorHAnsi" w:eastAsia="Times New Roman" w:hAnsiTheme="minorHAnsi" w:cstheme="minorHAnsi"/>
          <w:color w:val="000000"/>
          <w:szCs w:val="22"/>
        </w:rPr>
        <w:t>.  The cost will be $35.00 per person attending</w:t>
      </w:r>
      <w:r w:rsidR="00CA5DC1" w:rsidRPr="001D5670">
        <w:rPr>
          <w:rFonts w:asciiTheme="minorHAnsi" w:eastAsia="Times New Roman" w:hAnsiTheme="minorHAnsi" w:cstheme="minorHAnsi"/>
          <w:color w:val="000000"/>
          <w:szCs w:val="22"/>
        </w:rPr>
        <w:t xml:space="preserve"> paid to Colling’s Foundation</w:t>
      </w:r>
      <w:r w:rsidR="001053E4" w:rsidRPr="001D5670">
        <w:rPr>
          <w:rFonts w:asciiTheme="minorHAnsi" w:eastAsia="Times New Roman" w:hAnsiTheme="minorHAnsi" w:cstheme="minorHAnsi"/>
          <w:color w:val="000000"/>
          <w:szCs w:val="22"/>
        </w:rPr>
        <w:t xml:space="preserve"> unless we decide to reduce that price to $25.00 per </w:t>
      </w:r>
      <w:r w:rsidR="001053E4" w:rsidRPr="001D5670">
        <w:rPr>
          <w:rFonts w:asciiTheme="minorHAnsi" w:eastAsia="Times New Roman" w:hAnsiTheme="minorHAnsi" w:cstheme="minorHAnsi"/>
          <w:color w:val="000000"/>
          <w:szCs w:val="22"/>
        </w:rPr>
        <w:lastRenderedPageBreak/>
        <w:t>person by the Club paying $10.00 for each person attending. This will be decided in August based on the cost for the meals that we will be charged by Tastings</w:t>
      </w:r>
      <w:r w:rsidR="00CA5DC1" w:rsidRPr="001D5670">
        <w:rPr>
          <w:rFonts w:asciiTheme="minorHAnsi" w:eastAsia="Times New Roman" w:hAnsiTheme="minorHAnsi" w:cstheme="minorHAnsi"/>
          <w:color w:val="000000"/>
          <w:szCs w:val="22"/>
        </w:rPr>
        <w:t xml:space="preserve">, and the balance we have in the Club account. </w:t>
      </w:r>
      <w:r w:rsidR="0042417E">
        <w:rPr>
          <w:rFonts w:asciiTheme="minorHAnsi" w:eastAsia="Times New Roman" w:hAnsiTheme="minorHAnsi" w:cstheme="minorHAnsi"/>
          <w:color w:val="000000"/>
          <w:szCs w:val="22"/>
        </w:rPr>
        <w:t>– Final Details to be completed in Spring 2019. Pending.</w:t>
      </w:r>
    </w:p>
    <w:p w14:paraId="60FAE5F7" w14:textId="772CA9D7" w:rsidR="00CA5DC1" w:rsidRPr="001D5670" w:rsidRDefault="00CA5DC1" w:rsidP="001053E4">
      <w:pPr>
        <w:pStyle w:val="PlainText"/>
        <w:ind w:left="1080"/>
        <w:rPr>
          <w:rFonts w:asciiTheme="minorHAnsi" w:eastAsia="Times New Roman" w:hAnsiTheme="minorHAnsi" w:cstheme="minorHAnsi"/>
          <w:color w:val="000000"/>
          <w:szCs w:val="22"/>
        </w:rPr>
      </w:pPr>
    </w:p>
    <w:p w14:paraId="077CA2B5" w14:textId="6AA41C55" w:rsidR="00CA5DC1" w:rsidRPr="001D5670" w:rsidRDefault="00CA5DC1" w:rsidP="00CA5DC1">
      <w:pPr>
        <w:pStyle w:val="PlainText"/>
        <w:numPr>
          <w:ilvl w:val="0"/>
          <w:numId w:val="2"/>
        </w:numPr>
        <w:rPr>
          <w:rFonts w:asciiTheme="minorHAnsi" w:eastAsia="Times New Roman" w:hAnsiTheme="minorHAnsi" w:cstheme="minorHAnsi"/>
          <w:color w:val="000000"/>
          <w:szCs w:val="22"/>
        </w:rPr>
      </w:pPr>
      <w:r w:rsidRPr="001D5670">
        <w:rPr>
          <w:rFonts w:asciiTheme="minorHAnsi" w:eastAsia="Times New Roman" w:hAnsiTheme="minorHAnsi" w:cstheme="minorHAnsi"/>
          <w:color w:val="000000"/>
          <w:szCs w:val="22"/>
        </w:rPr>
        <w:t xml:space="preserve">The plan is to have a Spring and Fall Tour for 2020.  Allen Sisson will try to coordinate the Spring Tour for 2020 and possibly Greg Lane will coordinate a Fall Tour. This can be reversed based on Allen and Greg’s schedules. These tours will be limited in the number that can attend based on the size of the lodging venues available that year. </w:t>
      </w:r>
      <w:r w:rsidR="00A04761" w:rsidRPr="001D5670">
        <w:rPr>
          <w:rFonts w:asciiTheme="minorHAnsi" w:eastAsia="Times New Roman" w:hAnsiTheme="minorHAnsi" w:cstheme="minorHAnsi"/>
          <w:color w:val="000000"/>
          <w:szCs w:val="22"/>
        </w:rPr>
        <w:t>This will likely mean these tours will be lim</w:t>
      </w:r>
      <w:r w:rsidR="00EB6A72">
        <w:rPr>
          <w:rFonts w:asciiTheme="minorHAnsi" w:eastAsia="Times New Roman" w:hAnsiTheme="minorHAnsi" w:cstheme="minorHAnsi"/>
          <w:color w:val="000000"/>
          <w:szCs w:val="22"/>
        </w:rPr>
        <w:t>it</w:t>
      </w:r>
      <w:r w:rsidR="00A04761" w:rsidRPr="001D5670">
        <w:rPr>
          <w:rFonts w:asciiTheme="minorHAnsi" w:eastAsia="Times New Roman" w:hAnsiTheme="minorHAnsi" w:cstheme="minorHAnsi"/>
          <w:color w:val="000000"/>
          <w:szCs w:val="22"/>
        </w:rPr>
        <w:t>ed to 20 to 30 members in 10 to 15 cars.</w:t>
      </w:r>
    </w:p>
    <w:p w14:paraId="3BBA4074" w14:textId="77777777" w:rsidR="00A04761" w:rsidRPr="0042417E" w:rsidRDefault="00A04761" w:rsidP="00014640">
      <w:pPr>
        <w:pStyle w:val="PlainText"/>
        <w:ind w:left="1080"/>
        <w:rPr>
          <w:rFonts w:asciiTheme="minorHAnsi" w:eastAsia="Times New Roman" w:hAnsiTheme="minorHAnsi" w:cstheme="minorHAnsi"/>
          <w:color w:val="000000"/>
          <w:szCs w:val="22"/>
        </w:rPr>
      </w:pPr>
    </w:p>
    <w:p w14:paraId="29CE628E" w14:textId="7AA3BD23" w:rsidR="00A04761" w:rsidRPr="0042417E" w:rsidRDefault="00A04761" w:rsidP="00CA5DC1">
      <w:pPr>
        <w:pStyle w:val="PlainText"/>
        <w:numPr>
          <w:ilvl w:val="0"/>
          <w:numId w:val="2"/>
        </w:numPr>
        <w:rPr>
          <w:rFonts w:asciiTheme="minorHAnsi" w:eastAsia="Times New Roman" w:hAnsiTheme="minorHAnsi" w:cstheme="minorHAnsi"/>
          <w:color w:val="000000"/>
          <w:szCs w:val="22"/>
        </w:rPr>
      </w:pPr>
      <w:r w:rsidRPr="0042417E">
        <w:rPr>
          <w:rFonts w:asciiTheme="minorHAnsi" w:eastAsia="Times New Roman" w:hAnsiTheme="minorHAnsi" w:cstheme="minorHAnsi"/>
          <w:color w:val="000000"/>
          <w:szCs w:val="22"/>
        </w:rPr>
        <w:t>In April on Saturday, April 13</w:t>
      </w:r>
      <w:r w:rsidRPr="0042417E">
        <w:rPr>
          <w:rFonts w:asciiTheme="minorHAnsi" w:eastAsia="Times New Roman" w:hAnsiTheme="minorHAnsi" w:cstheme="minorHAnsi"/>
          <w:color w:val="000000"/>
          <w:szCs w:val="22"/>
          <w:vertAlign w:val="superscript"/>
        </w:rPr>
        <w:t>th</w:t>
      </w:r>
      <w:r w:rsidRPr="0042417E">
        <w:rPr>
          <w:rFonts w:asciiTheme="minorHAnsi" w:eastAsia="Times New Roman" w:hAnsiTheme="minorHAnsi" w:cstheme="minorHAnsi"/>
          <w:color w:val="000000"/>
          <w:szCs w:val="22"/>
        </w:rPr>
        <w:t xml:space="preserve"> Peter Thompson will hold a Club swap meet in his garage in Newbury, MA from 10 AM to 12 PM.  The Club will pay for coffee, donuts and table rental. On Sunday, April 28</w:t>
      </w:r>
      <w:r w:rsidRPr="0042417E">
        <w:rPr>
          <w:rFonts w:asciiTheme="minorHAnsi" w:eastAsia="Times New Roman" w:hAnsiTheme="minorHAnsi" w:cstheme="minorHAnsi"/>
          <w:color w:val="000000"/>
          <w:szCs w:val="22"/>
          <w:vertAlign w:val="superscript"/>
        </w:rPr>
        <w:t>th</w:t>
      </w:r>
      <w:r w:rsidRPr="0042417E">
        <w:rPr>
          <w:rFonts w:asciiTheme="minorHAnsi" w:eastAsia="Times New Roman" w:hAnsiTheme="minorHAnsi" w:cstheme="minorHAnsi"/>
          <w:color w:val="000000"/>
          <w:szCs w:val="22"/>
        </w:rPr>
        <w:t xml:space="preserve"> Allen Sisson will host a drive to the Vanilla Bean for lunch.</w:t>
      </w: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221DF42C" w14:textId="033B054F" w:rsidR="00A04761" w:rsidRPr="0042417E" w:rsidRDefault="00A04761" w:rsidP="00A04761">
      <w:pPr>
        <w:pStyle w:val="PlainText"/>
        <w:rPr>
          <w:rFonts w:asciiTheme="minorHAnsi" w:eastAsia="Times New Roman" w:hAnsiTheme="minorHAnsi" w:cstheme="minorHAnsi"/>
          <w:b/>
          <w:color w:val="000000"/>
          <w:szCs w:val="22"/>
        </w:rPr>
      </w:pPr>
      <w:r w:rsidRPr="0042417E">
        <w:rPr>
          <w:rFonts w:asciiTheme="minorHAnsi" w:eastAsia="Times New Roman" w:hAnsiTheme="minorHAnsi" w:cstheme="minorHAnsi"/>
          <w:b/>
          <w:color w:val="000000"/>
          <w:szCs w:val="22"/>
        </w:rPr>
        <w:t>New Business</w:t>
      </w:r>
      <w:r w:rsidR="0042417E" w:rsidRPr="0042417E">
        <w:rPr>
          <w:rFonts w:asciiTheme="minorHAnsi" w:eastAsia="Times New Roman" w:hAnsiTheme="minorHAnsi" w:cstheme="minorHAnsi"/>
          <w:b/>
          <w:color w:val="000000"/>
          <w:szCs w:val="22"/>
        </w:rPr>
        <w:t>/ Discussion</w:t>
      </w:r>
      <w:r w:rsidRPr="0042417E">
        <w:rPr>
          <w:rFonts w:asciiTheme="minorHAnsi" w:eastAsia="Times New Roman" w:hAnsiTheme="minorHAnsi" w:cstheme="minorHAnsi"/>
          <w:b/>
          <w:color w:val="000000"/>
          <w:szCs w:val="22"/>
        </w:rPr>
        <w:t xml:space="preserve">: </w:t>
      </w:r>
    </w:p>
    <w:p w14:paraId="76A5894E" w14:textId="47917A2F" w:rsidR="00A04761" w:rsidRDefault="00A04761" w:rsidP="00A04761">
      <w:pPr>
        <w:pStyle w:val="PlainText"/>
        <w:rPr>
          <w:rFonts w:ascii="Times New Roman" w:eastAsia="Times New Roman" w:hAnsi="Times New Roman" w:cs="Times New Roman"/>
          <w:color w:val="000000"/>
          <w:sz w:val="24"/>
          <w:szCs w:val="24"/>
        </w:rPr>
      </w:pPr>
    </w:p>
    <w:p w14:paraId="753A36F9" w14:textId="0A07332B" w:rsidR="0042417E" w:rsidRDefault="00AA2019" w:rsidP="000D442A">
      <w:r>
        <w:t xml:space="preserve">Greg Lane </w:t>
      </w:r>
      <w:r w:rsidR="00EB6A72">
        <w:t>discussed</w:t>
      </w:r>
      <w:r>
        <w:t xml:space="preserve"> </w:t>
      </w:r>
      <w:r w:rsidR="0042417E">
        <w:t xml:space="preserve">thoughts on a Mini – Tour for October 5-6, 2019 </w:t>
      </w:r>
      <w:r>
        <w:t xml:space="preserve">in the Barrington/Bristol end of Rhode Island. Thinking to visit </w:t>
      </w:r>
      <w:proofErr w:type="spellStart"/>
      <w:r>
        <w:t>Herreshoff</w:t>
      </w:r>
      <w:proofErr w:type="spellEnd"/>
      <w:r>
        <w:t xml:space="preserve"> Marine Museum in Bristol RI.  Also considering roads to drive near Fall River</w:t>
      </w:r>
      <w:r w:rsidR="0042417E">
        <w:t xml:space="preserve">/RI/MA and other areas that have interesting roads, museums, points of interest. Great B &amp; B’s – so any ideas or suggestions we can follow-up and connect with Greg. </w:t>
      </w:r>
    </w:p>
    <w:p w14:paraId="05E6548D" w14:textId="3E763AC7" w:rsidR="003E1E70" w:rsidRPr="000D442A" w:rsidRDefault="0042417E" w:rsidP="000D442A">
      <w:r>
        <w:t xml:space="preserve">Registry – TYP35ne Club events- brief discussion on thoughts to </w:t>
      </w:r>
      <w:proofErr w:type="gramStart"/>
      <w:r>
        <w:t>open up</w:t>
      </w:r>
      <w:proofErr w:type="gramEnd"/>
      <w:r>
        <w:t xml:space="preserve"> some of our events to the Registry members. This is a preliminary discussion and look at the registry requirements, recruitment tool to bring on new membership. Will look at the Insurance policy to see if it meets the requirements as well as the member and non – member costs to allow other Registry members to attend. Looking at the possibility of Club Day a signature event for the club.  </w:t>
      </w:r>
    </w:p>
    <w:p w14:paraId="14AB0B0D" w14:textId="23E174ED" w:rsidR="00252754" w:rsidRDefault="00252754" w:rsidP="00BD7CB1">
      <w:r>
        <w:t xml:space="preserve">Next Board meeting: 6 PM, </w:t>
      </w:r>
      <w:r w:rsidR="00893085">
        <w:t>Tuesday</w:t>
      </w:r>
      <w:r>
        <w:t>,</w:t>
      </w:r>
      <w:r w:rsidR="00A04761">
        <w:t xml:space="preserve"> April 2</w:t>
      </w:r>
      <w:r>
        <w:t>, 201</w:t>
      </w:r>
      <w:r w:rsidR="00FA3A65">
        <w:t>9</w:t>
      </w:r>
      <w:r>
        <w:t xml:space="preserve"> by conference call</w:t>
      </w:r>
      <w:r w:rsidR="00C70875">
        <w:t>.</w:t>
      </w:r>
      <w:r w:rsidR="003F248B">
        <w:t xml:space="preserve">  </w:t>
      </w:r>
    </w:p>
    <w:p w14:paraId="05408945" w14:textId="347362AD" w:rsidR="00252754" w:rsidRDefault="0042417E" w:rsidP="00252754">
      <w:r>
        <w:t xml:space="preserve">Meeting Minutes- Completed by Lisa Siegel </w:t>
      </w:r>
    </w:p>
    <w:p w14:paraId="499D63AF" w14:textId="23921E36" w:rsidR="00D270C0" w:rsidRDefault="00D270C0" w:rsidP="00252754">
      <w:r>
        <w:t xml:space="preserve">Thursday March 7, 2019 </w:t>
      </w:r>
      <w:r w:rsidR="00EB6A72">
        <w:t xml:space="preserve">– </w:t>
      </w:r>
      <w:r w:rsidR="00EB6A72" w:rsidRPr="00EB6A72">
        <w:rPr>
          <w:b/>
          <w:i/>
        </w:rPr>
        <w:t>Revised March 8, 2019</w:t>
      </w:r>
      <w:r w:rsidR="00EB6A72">
        <w:t xml:space="preserve"> </w:t>
      </w:r>
    </w:p>
    <w:p w14:paraId="2F47929D" w14:textId="6BB222DA" w:rsidR="00D270C0" w:rsidRDefault="00D270C0" w:rsidP="00252754">
      <w:r>
        <w:t xml:space="preserve">Final Version to be posted to the site. </w:t>
      </w:r>
    </w:p>
    <w:sectPr w:rsidR="00D2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33683"/>
    <w:multiLevelType w:val="hybridMultilevel"/>
    <w:tmpl w:val="A87C45A6"/>
    <w:lvl w:ilvl="0" w:tplc="49163A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E0745"/>
    <w:multiLevelType w:val="hybridMultilevel"/>
    <w:tmpl w:val="A9860318"/>
    <w:lvl w:ilvl="0" w:tplc="B3426492">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3"/>
  </w:num>
  <w:num w:numId="9">
    <w:abstractNumId w:val="1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518FF"/>
    <w:rsid w:val="00052822"/>
    <w:rsid w:val="00070715"/>
    <w:rsid w:val="000A12C5"/>
    <w:rsid w:val="000B5038"/>
    <w:rsid w:val="000D442A"/>
    <w:rsid w:val="000E6DA6"/>
    <w:rsid w:val="000F769D"/>
    <w:rsid w:val="001053E4"/>
    <w:rsid w:val="00154A43"/>
    <w:rsid w:val="00154E05"/>
    <w:rsid w:val="00157778"/>
    <w:rsid w:val="00166410"/>
    <w:rsid w:val="001710D8"/>
    <w:rsid w:val="001840D8"/>
    <w:rsid w:val="00186768"/>
    <w:rsid w:val="00186C8F"/>
    <w:rsid w:val="001D5670"/>
    <w:rsid w:val="001D6782"/>
    <w:rsid w:val="001E2AFD"/>
    <w:rsid w:val="001E42E2"/>
    <w:rsid w:val="001F0B7E"/>
    <w:rsid w:val="001F5840"/>
    <w:rsid w:val="00211B98"/>
    <w:rsid w:val="00233CC1"/>
    <w:rsid w:val="00252754"/>
    <w:rsid w:val="00254A21"/>
    <w:rsid w:val="00271169"/>
    <w:rsid w:val="002830D8"/>
    <w:rsid w:val="0028379E"/>
    <w:rsid w:val="00286111"/>
    <w:rsid w:val="002913E5"/>
    <w:rsid w:val="00297688"/>
    <w:rsid w:val="002A2050"/>
    <w:rsid w:val="002A5B2D"/>
    <w:rsid w:val="002B08F8"/>
    <w:rsid w:val="002B52D9"/>
    <w:rsid w:val="002D1D71"/>
    <w:rsid w:val="002E6D18"/>
    <w:rsid w:val="003138C6"/>
    <w:rsid w:val="003150DE"/>
    <w:rsid w:val="00377814"/>
    <w:rsid w:val="003961BA"/>
    <w:rsid w:val="003A6A9A"/>
    <w:rsid w:val="003C0C99"/>
    <w:rsid w:val="003D21CE"/>
    <w:rsid w:val="003D5096"/>
    <w:rsid w:val="003E1833"/>
    <w:rsid w:val="003E1E70"/>
    <w:rsid w:val="003F248B"/>
    <w:rsid w:val="003F386D"/>
    <w:rsid w:val="0041174A"/>
    <w:rsid w:val="0042417E"/>
    <w:rsid w:val="00455730"/>
    <w:rsid w:val="0045738E"/>
    <w:rsid w:val="004702AE"/>
    <w:rsid w:val="0048533A"/>
    <w:rsid w:val="004B0CDC"/>
    <w:rsid w:val="004B10C0"/>
    <w:rsid w:val="004B2BA6"/>
    <w:rsid w:val="004B7CA4"/>
    <w:rsid w:val="004D5377"/>
    <w:rsid w:val="004E6DE3"/>
    <w:rsid w:val="00512626"/>
    <w:rsid w:val="005177C4"/>
    <w:rsid w:val="00526F98"/>
    <w:rsid w:val="0053476D"/>
    <w:rsid w:val="0053702D"/>
    <w:rsid w:val="005601FB"/>
    <w:rsid w:val="005608B2"/>
    <w:rsid w:val="005663C8"/>
    <w:rsid w:val="00570319"/>
    <w:rsid w:val="00574E4E"/>
    <w:rsid w:val="005922EE"/>
    <w:rsid w:val="005E1864"/>
    <w:rsid w:val="005E1876"/>
    <w:rsid w:val="005E6987"/>
    <w:rsid w:val="005F0C0C"/>
    <w:rsid w:val="005F1C68"/>
    <w:rsid w:val="005F1E9A"/>
    <w:rsid w:val="00603AB9"/>
    <w:rsid w:val="00604B15"/>
    <w:rsid w:val="00615660"/>
    <w:rsid w:val="00624F82"/>
    <w:rsid w:val="006252EC"/>
    <w:rsid w:val="00633E06"/>
    <w:rsid w:val="00642A90"/>
    <w:rsid w:val="006442EC"/>
    <w:rsid w:val="00663A3F"/>
    <w:rsid w:val="006674C8"/>
    <w:rsid w:val="00680F47"/>
    <w:rsid w:val="00685E5B"/>
    <w:rsid w:val="00690713"/>
    <w:rsid w:val="00691D65"/>
    <w:rsid w:val="00695350"/>
    <w:rsid w:val="006B1B4A"/>
    <w:rsid w:val="006E2764"/>
    <w:rsid w:val="006E4B79"/>
    <w:rsid w:val="006E58CF"/>
    <w:rsid w:val="006F0935"/>
    <w:rsid w:val="00700335"/>
    <w:rsid w:val="00715729"/>
    <w:rsid w:val="0072143C"/>
    <w:rsid w:val="00721E55"/>
    <w:rsid w:val="00722DFC"/>
    <w:rsid w:val="007332CA"/>
    <w:rsid w:val="0075285E"/>
    <w:rsid w:val="00766E80"/>
    <w:rsid w:val="007743AF"/>
    <w:rsid w:val="007773A9"/>
    <w:rsid w:val="00780174"/>
    <w:rsid w:val="007835EF"/>
    <w:rsid w:val="00783B88"/>
    <w:rsid w:val="007F444A"/>
    <w:rsid w:val="00803718"/>
    <w:rsid w:val="00821EF7"/>
    <w:rsid w:val="0082439B"/>
    <w:rsid w:val="00837B4B"/>
    <w:rsid w:val="00846083"/>
    <w:rsid w:val="00852AD9"/>
    <w:rsid w:val="00866114"/>
    <w:rsid w:val="00886CE7"/>
    <w:rsid w:val="00893085"/>
    <w:rsid w:val="00893361"/>
    <w:rsid w:val="0089346E"/>
    <w:rsid w:val="008934F4"/>
    <w:rsid w:val="00894766"/>
    <w:rsid w:val="008B67BC"/>
    <w:rsid w:val="008E5B5D"/>
    <w:rsid w:val="009170F9"/>
    <w:rsid w:val="009367E3"/>
    <w:rsid w:val="009467B4"/>
    <w:rsid w:val="00947E26"/>
    <w:rsid w:val="00961B82"/>
    <w:rsid w:val="00965B42"/>
    <w:rsid w:val="009863D3"/>
    <w:rsid w:val="00993D0A"/>
    <w:rsid w:val="00997EE7"/>
    <w:rsid w:val="009C4D7F"/>
    <w:rsid w:val="009D3E1D"/>
    <w:rsid w:val="009D7F6A"/>
    <w:rsid w:val="00A04761"/>
    <w:rsid w:val="00A21CC2"/>
    <w:rsid w:val="00A4233B"/>
    <w:rsid w:val="00A46F4F"/>
    <w:rsid w:val="00A6233F"/>
    <w:rsid w:val="00A7077C"/>
    <w:rsid w:val="00A73B96"/>
    <w:rsid w:val="00A75586"/>
    <w:rsid w:val="00A8330F"/>
    <w:rsid w:val="00A861AC"/>
    <w:rsid w:val="00A923AE"/>
    <w:rsid w:val="00AA2019"/>
    <w:rsid w:val="00AB1D9D"/>
    <w:rsid w:val="00AB3F40"/>
    <w:rsid w:val="00AD070E"/>
    <w:rsid w:val="00AD510B"/>
    <w:rsid w:val="00AE5715"/>
    <w:rsid w:val="00B2160F"/>
    <w:rsid w:val="00B4113A"/>
    <w:rsid w:val="00BA1653"/>
    <w:rsid w:val="00BA4896"/>
    <w:rsid w:val="00BB5658"/>
    <w:rsid w:val="00BC6D74"/>
    <w:rsid w:val="00BC7A0B"/>
    <w:rsid w:val="00BD4E8D"/>
    <w:rsid w:val="00BD7CB1"/>
    <w:rsid w:val="00C01461"/>
    <w:rsid w:val="00C135A4"/>
    <w:rsid w:val="00C16FFB"/>
    <w:rsid w:val="00C21141"/>
    <w:rsid w:val="00C4000F"/>
    <w:rsid w:val="00C70875"/>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12E75"/>
    <w:rsid w:val="00D21E7B"/>
    <w:rsid w:val="00D26522"/>
    <w:rsid w:val="00D270C0"/>
    <w:rsid w:val="00D50B82"/>
    <w:rsid w:val="00D56628"/>
    <w:rsid w:val="00D6632E"/>
    <w:rsid w:val="00D664E4"/>
    <w:rsid w:val="00D778EF"/>
    <w:rsid w:val="00D802E3"/>
    <w:rsid w:val="00D8281D"/>
    <w:rsid w:val="00D85114"/>
    <w:rsid w:val="00D92242"/>
    <w:rsid w:val="00D950EF"/>
    <w:rsid w:val="00DA6A60"/>
    <w:rsid w:val="00DD59D1"/>
    <w:rsid w:val="00DE31C2"/>
    <w:rsid w:val="00DF00C2"/>
    <w:rsid w:val="00DF4B89"/>
    <w:rsid w:val="00E01476"/>
    <w:rsid w:val="00E04673"/>
    <w:rsid w:val="00E05474"/>
    <w:rsid w:val="00E055C8"/>
    <w:rsid w:val="00E10D9A"/>
    <w:rsid w:val="00E15E81"/>
    <w:rsid w:val="00E30BCB"/>
    <w:rsid w:val="00E3111B"/>
    <w:rsid w:val="00E32BCD"/>
    <w:rsid w:val="00E41535"/>
    <w:rsid w:val="00E57086"/>
    <w:rsid w:val="00E601F6"/>
    <w:rsid w:val="00E70BAC"/>
    <w:rsid w:val="00E72BA3"/>
    <w:rsid w:val="00E73018"/>
    <w:rsid w:val="00E82D0F"/>
    <w:rsid w:val="00E838D0"/>
    <w:rsid w:val="00EB1926"/>
    <w:rsid w:val="00EB6A72"/>
    <w:rsid w:val="00EC4450"/>
    <w:rsid w:val="00ED2EB1"/>
    <w:rsid w:val="00ED683A"/>
    <w:rsid w:val="00EF4D67"/>
    <w:rsid w:val="00F10345"/>
    <w:rsid w:val="00F17FEF"/>
    <w:rsid w:val="00F278E7"/>
    <w:rsid w:val="00F34294"/>
    <w:rsid w:val="00F400B7"/>
    <w:rsid w:val="00F4074C"/>
    <w:rsid w:val="00F40C28"/>
    <w:rsid w:val="00F51E7A"/>
    <w:rsid w:val="00F918EA"/>
    <w:rsid w:val="00FA3A65"/>
    <w:rsid w:val="00FB1185"/>
    <w:rsid w:val="00FB14D2"/>
    <w:rsid w:val="00FB5F74"/>
    <w:rsid w:val="00FC22B0"/>
    <w:rsid w:val="00FC3522"/>
    <w:rsid w:val="00FC49B2"/>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3604</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2019-03-08T17:04:00Z</dcterms:created>
  <dcterms:modified xsi:type="dcterms:W3CDTF">2019-03-08T17:04:00Z</dcterms:modified>
</cp:coreProperties>
</file>