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32103" w14:textId="613D1CFA" w:rsidR="008F277A" w:rsidRDefault="008F277A" w:rsidP="008F277A">
      <w:pPr>
        <w:ind w:left="2160" w:firstLine="720"/>
      </w:pPr>
      <w:r>
        <w:t xml:space="preserve">TYP356ne Board of Directors Meeting </w:t>
      </w:r>
      <w:r w:rsidR="00374AF9">
        <w:t>Minutes</w:t>
      </w:r>
    </w:p>
    <w:p w14:paraId="192633C1" w14:textId="3790B344" w:rsidR="008F277A" w:rsidRDefault="00750A39" w:rsidP="008F277A">
      <w:pPr>
        <w:jc w:val="center"/>
      </w:pPr>
      <w:r>
        <w:t>August</w:t>
      </w:r>
      <w:r w:rsidR="00466DC6" w:rsidRPr="002B33F7">
        <w:t xml:space="preserve"> </w:t>
      </w:r>
      <w:r w:rsidR="00FD1DC4">
        <w:t>29</w:t>
      </w:r>
      <w:r w:rsidR="008F277A" w:rsidRPr="002B33F7">
        <w:t>, 202</w:t>
      </w:r>
      <w:r w:rsidR="001063C3">
        <w:t>3</w:t>
      </w:r>
    </w:p>
    <w:p w14:paraId="699C2769" w14:textId="77777777" w:rsidR="008F277A" w:rsidRPr="001E5198" w:rsidRDefault="008F277A" w:rsidP="008F277A">
      <w:pPr>
        <w:pStyle w:val="ListParagraph"/>
        <w:numPr>
          <w:ilvl w:val="0"/>
          <w:numId w:val="1"/>
        </w:numPr>
      </w:pPr>
      <w:r w:rsidRPr="001E5198">
        <w:t>6 PM Call to order by Microsoft Teams Video Conference. No physical meeting.</w:t>
      </w:r>
    </w:p>
    <w:p w14:paraId="5E16C991" w14:textId="1563CB46" w:rsidR="00D13FF3" w:rsidRDefault="008F277A" w:rsidP="006A021F">
      <w:pPr>
        <w:pStyle w:val="ListParagraph"/>
        <w:numPr>
          <w:ilvl w:val="0"/>
          <w:numId w:val="1"/>
        </w:numPr>
      </w:pPr>
      <w:r w:rsidRPr="001E5198">
        <w:t xml:space="preserve">Membership Report by Carl Luck:  Paid Members: </w:t>
      </w:r>
      <w:r w:rsidR="00522FEA">
        <w:t>1</w:t>
      </w:r>
      <w:r w:rsidR="00E06BC5">
        <w:t>70</w:t>
      </w:r>
      <w:r w:rsidR="0000716B">
        <w:t>.</w:t>
      </w:r>
      <w:r w:rsidR="00073070">
        <w:t xml:space="preserve"> We have </w:t>
      </w:r>
      <w:r w:rsidR="00E06BC5">
        <w:t>one</w:t>
      </w:r>
      <w:r w:rsidR="00073070">
        <w:t xml:space="preserve"> new member this month. </w:t>
      </w:r>
      <w:r w:rsidR="0032185B">
        <w:t xml:space="preserve"> </w:t>
      </w:r>
    </w:p>
    <w:p w14:paraId="049BE13C" w14:textId="6093B2A6" w:rsidR="008F277A" w:rsidRPr="001E5198" w:rsidRDefault="008F383D" w:rsidP="006B67DB">
      <w:pPr>
        <w:pStyle w:val="ListParagraph"/>
        <w:numPr>
          <w:ilvl w:val="0"/>
          <w:numId w:val="1"/>
        </w:numPr>
      </w:pPr>
      <w:r>
        <w:t xml:space="preserve"> </w:t>
      </w:r>
      <w:r w:rsidR="008F277A" w:rsidRPr="001E5198">
        <w:t xml:space="preserve">Financial Report: </w:t>
      </w:r>
      <w:r w:rsidR="0046089A" w:rsidRPr="001E5198">
        <w:t>Georg Becker-Birck</w:t>
      </w:r>
      <w:r w:rsidR="008F277A" w:rsidRPr="001E5198">
        <w:t>:  Cash Balance</w:t>
      </w:r>
      <w:r w:rsidR="00C77363" w:rsidRPr="001E5198">
        <w:t xml:space="preserve"> </w:t>
      </w:r>
      <w:r w:rsidR="00174A5F" w:rsidRPr="001E5198">
        <w:t xml:space="preserve">as of </w:t>
      </w:r>
      <w:r w:rsidR="0020204D">
        <w:t>August</w:t>
      </w:r>
      <w:r w:rsidR="00DD48E1">
        <w:t xml:space="preserve"> </w:t>
      </w:r>
      <w:r w:rsidR="0020204D">
        <w:t>29</w:t>
      </w:r>
      <w:r w:rsidR="00174A5F" w:rsidRPr="001E5198">
        <w:t xml:space="preserve">, </w:t>
      </w:r>
      <w:r w:rsidR="00EC7B0E" w:rsidRPr="001E5198">
        <w:t>202</w:t>
      </w:r>
      <w:r w:rsidR="00E8485B">
        <w:t>3</w:t>
      </w:r>
      <w:r w:rsidR="00D9243F" w:rsidRPr="001E5198">
        <w:t xml:space="preserve"> =</w:t>
      </w:r>
      <w:r w:rsidR="0020204D">
        <w:rPr>
          <w:rFonts w:eastAsia="Times New Roman"/>
        </w:rPr>
        <w:t>$4,872.84</w:t>
      </w:r>
      <w:r w:rsidR="00A50B65">
        <w:t>.</w:t>
      </w:r>
      <w:r w:rsidR="0004762B">
        <w:t xml:space="preserve"> </w:t>
      </w:r>
      <w:r w:rsidR="001A280F">
        <w:t xml:space="preserve">This is after paying </w:t>
      </w:r>
      <w:r w:rsidR="0004762B">
        <w:t xml:space="preserve">a $1,000.00 deposit paid to Lake Pearl already to reserve the </w:t>
      </w:r>
      <w:r w:rsidR="00D34C7A">
        <w:t>October 1, 2023, Club Day date</w:t>
      </w:r>
      <w:r w:rsidR="00F45BE6">
        <w:t>.</w:t>
      </w:r>
    </w:p>
    <w:p w14:paraId="39FC77E0" w14:textId="0D93EDC1" w:rsidR="00FF3373" w:rsidRPr="001E5198" w:rsidRDefault="008F277A" w:rsidP="00FF3373">
      <w:pPr>
        <w:pStyle w:val="ListParagraph"/>
        <w:numPr>
          <w:ilvl w:val="0"/>
          <w:numId w:val="1"/>
        </w:numPr>
      </w:pPr>
      <w:r w:rsidRPr="001E5198">
        <w:t xml:space="preserve">Website Coordinator/Event Calendar Report by Allen Sisson: </w:t>
      </w:r>
      <w:r w:rsidR="006428A9">
        <w:t xml:space="preserve">The entire 2023 Event Schedule is posted on the Club Website </w:t>
      </w:r>
      <w:r w:rsidR="00E55182">
        <w:t>currently</w:t>
      </w:r>
      <w:r w:rsidR="006428A9">
        <w:t>.</w:t>
      </w:r>
    </w:p>
    <w:p w14:paraId="1D360FDA" w14:textId="2DA0E343" w:rsidR="00087DB9" w:rsidRPr="001E5198" w:rsidRDefault="008F277A" w:rsidP="00087DB9">
      <w:pPr>
        <w:pStyle w:val="ListParagraph"/>
        <w:numPr>
          <w:ilvl w:val="0"/>
          <w:numId w:val="1"/>
        </w:numPr>
      </w:pPr>
      <w:r w:rsidRPr="001E5198">
        <w:t xml:space="preserve">Newsletter Report:  Ed Tobolski: </w:t>
      </w:r>
      <w:r w:rsidR="00B3411B">
        <w:t xml:space="preserve">Tub Times </w:t>
      </w:r>
      <w:r w:rsidR="001E6FCE">
        <w:t>w</w:t>
      </w:r>
      <w:r w:rsidR="005E5B9F">
        <w:t>ill be published about September 1, 2023</w:t>
      </w:r>
      <w:r w:rsidR="001E6FCE">
        <w:t>.</w:t>
      </w:r>
    </w:p>
    <w:p w14:paraId="2E2E601B" w14:textId="7F1F8FA2" w:rsidR="0080014E" w:rsidRPr="00A648C8" w:rsidRDefault="008C0CAB" w:rsidP="00A648C8">
      <w:pPr>
        <w:spacing w:before="100" w:beforeAutospacing="1" w:after="100" w:afterAutospacing="1"/>
        <w:rPr>
          <w:b/>
        </w:rPr>
      </w:pPr>
      <w:r>
        <w:t> </w:t>
      </w:r>
      <w:r w:rsidR="008F277A">
        <w:rPr>
          <w:b/>
        </w:rPr>
        <w:t>Old/Ongoing Business:</w:t>
      </w:r>
    </w:p>
    <w:p w14:paraId="2EB85025" w14:textId="057B1942" w:rsidR="00135017" w:rsidRPr="00280125" w:rsidRDefault="00280125" w:rsidP="00280125">
      <w:pPr>
        <w:pStyle w:val="ListParagraph"/>
        <w:numPr>
          <w:ilvl w:val="3"/>
          <w:numId w:val="1"/>
        </w:numPr>
      </w:pPr>
      <w:r>
        <w:rPr>
          <w:rFonts w:eastAsia="Times New Roman"/>
        </w:rPr>
        <w:t>Diane Mierz</w:t>
      </w:r>
      <w:r w:rsidR="00135017" w:rsidRPr="00280125">
        <w:rPr>
          <w:rFonts w:eastAsia="Times New Roman"/>
        </w:rPr>
        <w:t xml:space="preserve"> and </w:t>
      </w:r>
      <w:r>
        <w:rPr>
          <w:rFonts w:eastAsia="Times New Roman"/>
        </w:rPr>
        <w:t>Greg Lane</w:t>
      </w:r>
      <w:r w:rsidR="00135017" w:rsidRPr="00280125">
        <w:rPr>
          <w:rFonts w:eastAsia="Times New Roman"/>
        </w:rPr>
        <w:t xml:space="preserve"> </w:t>
      </w:r>
      <w:r w:rsidR="007E3D99">
        <w:rPr>
          <w:rFonts w:eastAsia="Times New Roman"/>
        </w:rPr>
        <w:t>have s</w:t>
      </w:r>
      <w:r w:rsidR="00A648C8">
        <w:rPr>
          <w:rFonts w:eastAsia="Times New Roman"/>
        </w:rPr>
        <w:t>ent several promotions for</w:t>
      </w:r>
      <w:r w:rsidR="007E3D99">
        <w:rPr>
          <w:rFonts w:eastAsia="Times New Roman"/>
        </w:rPr>
        <w:t xml:space="preserve"> their</w:t>
      </w:r>
      <w:r w:rsidR="00B5708E">
        <w:rPr>
          <w:rFonts w:eastAsia="Times New Roman"/>
        </w:rPr>
        <w:t xml:space="preserve"> </w:t>
      </w:r>
      <w:r w:rsidR="00135017" w:rsidRPr="00280125">
        <w:rPr>
          <w:rFonts w:eastAsia="Times New Roman"/>
        </w:rPr>
        <w:t>September</w:t>
      </w:r>
      <w:r w:rsidR="00191CD0">
        <w:rPr>
          <w:rFonts w:eastAsia="Times New Roman"/>
        </w:rPr>
        <w:t xml:space="preserve"> 7</w:t>
      </w:r>
      <w:r w:rsidR="00191CD0" w:rsidRPr="00191CD0">
        <w:rPr>
          <w:rFonts w:eastAsia="Times New Roman"/>
          <w:vertAlign w:val="superscript"/>
        </w:rPr>
        <w:t>th</w:t>
      </w:r>
      <w:r w:rsidR="00191CD0">
        <w:rPr>
          <w:rFonts w:eastAsia="Times New Roman"/>
        </w:rPr>
        <w:t xml:space="preserve"> to 8th</w:t>
      </w:r>
      <w:r w:rsidR="00135017" w:rsidRPr="00280125">
        <w:rPr>
          <w:rFonts w:eastAsia="Times New Roman"/>
        </w:rPr>
        <w:t xml:space="preserve"> </w:t>
      </w:r>
      <w:r w:rsidR="00191CD0">
        <w:rPr>
          <w:rFonts w:eastAsia="Times New Roman"/>
        </w:rPr>
        <w:t xml:space="preserve">fall </w:t>
      </w:r>
      <w:r w:rsidR="00135017" w:rsidRPr="00280125">
        <w:rPr>
          <w:rFonts w:eastAsia="Times New Roman"/>
        </w:rPr>
        <w:t xml:space="preserve">tour </w:t>
      </w:r>
      <w:r w:rsidR="00D442A1">
        <w:rPr>
          <w:rFonts w:eastAsia="Times New Roman"/>
        </w:rPr>
        <w:t>in North Central CT.</w:t>
      </w:r>
      <w:r w:rsidR="00182FAE">
        <w:rPr>
          <w:rFonts w:eastAsia="Times New Roman"/>
        </w:rPr>
        <w:t xml:space="preserve"> The promotional materials look great. </w:t>
      </w:r>
      <w:r w:rsidR="00FF0E04">
        <w:rPr>
          <w:rFonts w:eastAsia="Times New Roman"/>
        </w:rPr>
        <w:t xml:space="preserve">At last count there were 15 participants signed up in 8 cars. </w:t>
      </w:r>
    </w:p>
    <w:p w14:paraId="729CF68E" w14:textId="77777777" w:rsidR="000B5C4F" w:rsidRPr="000B5C4F" w:rsidRDefault="00F420F2" w:rsidP="007820AA">
      <w:pPr>
        <w:pStyle w:val="ListParagraph"/>
        <w:numPr>
          <w:ilvl w:val="3"/>
          <w:numId w:val="1"/>
        </w:numPr>
        <w:rPr>
          <w:b/>
          <w:bCs/>
        </w:rPr>
      </w:pPr>
      <w:r w:rsidRPr="00A8664A">
        <w:rPr>
          <w:bCs/>
        </w:rPr>
        <w:t xml:space="preserve">Peter Venuti </w:t>
      </w:r>
      <w:r w:rsidR="006B2567" w:rsidRPr="00A8664A">
        <w:rPr>
          <w:bCs/>
        </w:rPr>
        <w:t xml:space="preserve">has </w:t>
      </w:r>
      <w:r w:rsidRPr="00A8664A">
        <w:rPr>
          <w:bCs/>
        </w:rPr>
        <w:t>reserved Sunday, February 4, 2024, which is the Sunday before the Super Bowl on February 11</w:t>
      </w:r>
      <w:r w:rsidRPr="00A8664A">
        <w:rPr>
          <w:bCs/>
          <w:vertAlign w:val="superscript"/>
        </w:rPr>
        <w:t>th</w:t>
      </w:r>
      <w:r w:rsidR="00B65F37" w:rsidRPr="00A8664A">
        <w:rPr>
          <w:bCs/>
        </w:rPr>
        <w:t>, for the Holiday Party</w:t>
      </w:r>
      <w:r w:rsidR="00A8664A" w:rsidRPr="00A8664A">
        <w:rPr>
          <w:bCs/>
        </w:rPr>
        <w:t>.</w:t>
      </w:r>
      <w:r w:rsidRPr="00A8664A">
        <w:rPr>
          <w:bCs/>
        </w:rPr>
        <w:t xml:space="preserve">  The time will be 11 AM to 3 PM.  </w:t>
      </w:r>
      <w:r w:rsidR="00A8664A">
        <w:rPr>
          <w:bCs/>
        </w:rPr>
        <w:t xml:space="preserve">Allen Sisson </w:t>
      </w:r>
      <w:r w:rsidR="00941806">
        <w:rPr>
          <w:bCs/>
        </w:rPr>
        <w:t xml:space="preserve">may </w:t>
      </w:r>
      <w:r w:rsidR="00A8664A">
        <w:rPr>
          <w:bCs/>
        </w:rPr>
        <w:t>speak on some topic at the Holiday Party</w:t>
      </w:r>
      <w:r w:rsidR="00941806">
        <w:rPr>
          <w:bCs/>
        </w:rPr>
        <w:t xml:space="preserve"> unless hopefully a better speaker can be found before then. </w:t>
      </w:r>
    </w:p>
    <w:p w14:paraId="22CA4DBC" w14:textId="6EA17465" w:rsidR="009856FC" w:rsidRPr="009856FC" w:rsidRDefault="00C256DC" w:rsidP="007820AA">
      <w:pPr>
        <w:pStyle w:val="ListParagraph"/>
        <w:numPr>
          <w:ilvl w:val="3"/>
          <w:numId w:val="1"/>
        </w:numPr>
        <w:rPr>
          <w:b/>
          <w:bCs/>
        </w:rPr>
      </w:pPr>
      <w:r w:rsidRPr="000B5C4F">
        <w:rPr>
          <w:bCs/>
        </w:rPr>
        <w:t xml:space="preserve">Ed Tobolski </w:t>
      </w:r>
      <w:r w:rsidR="00794CE2" w:rsidRPr="000B5C4F">
        <w:rPr>
          <w:bCs/>
        </w:rPr>
        <w:t xml:space="preserve">will </w:t>
      </w:r>
      <w:r w:rsidR="00865BE6" w:rsidRPr="000B5C4F">
        <w:rPr>
          <w:bCs/>
        </w:rPr>
        <w:t xml:space="preserve">discuss plans for Club Day scheduled for Sunday, October 1, 2023. </w:t>
      </w:r>
      <w:r w:rsidR="006E4C85">
        <w:rPr>
          <w:bCs/>
        </w:rPr>
        <w:t xml:space="preserve"> He has already sent out one promotion for the event. </w:t>
      </w:r>
      <w:r w:rsidR="00865BE6" w:rsidRPr="000B5C4F">
        <w:rPr>
          <w:bCs/>
        </w:rPr>
        <w:t xml:space="preserve"> </w:t>
      </w:r>
      <w:r w:rsidR="00A41850" w:rsidRPr="000B5C4F">
        <w:rPr>
          <w:bCs/>
        </w:rPr>
        <w:t>Len Cannizzaro</w:t>
      </w:r>
      <w:r w:rsidR="009915E8" w:rsidRPr="000B5C4F">
        <w:rPr>
          <w:bCs/>
        </w:rPr>
        <w:t>,</w:t>
      </w:r>
      <w:r w:rsidR="00A41850" w:rsidRPr="000B5C4F">
        <w:rPr>
          <w:bCs/>
        </w:rPr>
        <w:t xml:space="preserve"> with the help of Ed and Peter </w:t>
      </w:r>
      <w:r w:rsidR="00B100D3" w:rsidRPr="000B5C4F">
        <w:rPr>
          <w:bCs/>
        </w:rPr>
        <w:t>Venuti,</w:t>
      </w:r>
      <w:r w:rsidR="00A41850" w:rsidRPr="000B5C4F">
        <w:rPr>
          <w:bCs/>
        </w:rPr>
        <w:t xml:space="preserve"> </w:t>
      </w:r>
      <w:r w:rsidR="00B66133" w:rsidRPr="000B5C4F">
        <w:rPr>
          <w:bCs/>
        </w:rPr>
        <w:t>has</w:t>
      </w:r>
      <w:r w:rsidR="009915E8" w:rsidRPr="000B5C4F">
        <w:rPr>
          <w:bCs/>
        </w:rPr>
        <w:t xml:space="preserve"> prepared what looks to be </w:t>
      </w:r>
      <w:r w:rsidR="00BE23CC" w:rsidRPr="000B5C4F">
        <w:rPr>
          <w:bCs/>
        </w:rPr>
        <w:t>an excellent presentation of the cars he has owned over the years</w:t>
      </w:r>
      <w:r w:rsidR="00504C46" w:rsidRPr="000B5C4F">
        <w:rPr>
          <w:bCs/>
        </w:rPr>
        <w:t xml:space="preserve"> to be presented at Club Day</w:t>
      </w:r>
      <w:r w:rsidR="00BE23CC" w:rsidRPr="000B5C4F">
        <w:rPr>
          <w:bCs/>
        </w:rPr>
        <w:t xml:space="preserve">. </w:t>
      </w:r>
    </w:p>
    <w:p w14:paraId="017DBB6A" w14:textId="77777777" w:rsidR="009856FC" w:rsidRPr="009856FC" w:rsidRDefault="009856FC" w:rsidP="009856FC">
      <w:pPr>
        <w:pStyle w:val="ListParagraph"/>
        <w:ind w:left="450"/>
        <w:rPr>
          <w:b/>
          <w:bCs/>
        </w:rPr>
      </w:pPr>
    </w:p>
    <w:p w14:paraId="0CBB6E6F" w14:textId="4614F7A5" w:rsidR="000E72FB" w:rsidRPr="009856FC" w:rsidRDefault="000F5DAC" w:rsidP="009856FC">
      <w:pPr>
        <w:pStyle w:val="ListParagraph"/>
        <w:ind w:left="450"/>
        <w:rPr>
          <w:b/>
          <w:bCs/>
        </w:rPr>
      </w:pPr>
      <w:r w:rsidRPr="009856FC">
        <w:rPr>
          <w:sz w:val="24"/>
          <w:szCs w:val="24"/>
        </w:rPr>
        <w:t xml:space="preserve">The cost to get 45 copies printed should be about $250. </w:t>
      </w:r>
      <w:r w:rsidR="00BA488B" w:rsidRPr="009856FC">
        <w:rPr>
          <w:sz w:val="24"/>
          <w:szCs w:val="24"/>
        </w:rPr>
        <w:t xml:space="preserve"> </w:t>
      </w:r>
      <w:r w:rsidR="0018569F" w:rsidRPr="009856FC">
        <w:rPr>
          <w:sz w:val="24"/>
          <w:szCs w:val="24"/>
        </w:rPr>
        <w:t xml:space="preserve">Len will not be paid for his presentation, but he will be awarded a nice gift </w:t>
      </w:r>
      <w:r w:rsidR="007820AA" w:rsidRPr="009856FC">
        <w:rPr>
          <w:sz w:val="24"/>
          <w:szCs w:val="24"/>
        </w:rPr>
        <w:t>honoring his 25 years of service to the Club in various capacities.</w:t>
      </w:r>
    </w:p>
    <w:p w14:paraId="45AE5C63" w14:textId="77777777" w:rsidR="009856FC" w:rsidRPr="000E72FB" w:rsidRDefault="009856FC" w:rsidP="009856FC">
      <w:pPr>
        <w:pStyle w:val="ListParagraph"/>
        <w:ind w:left="450"/>
        <w:rPr>
          <w:b/>
          <w:bCs/>
        </w:rPr>
      </w:pPr>
    </w:p>
    <w:p w14:paraId="063381F7" w14:textId="77777777" w:rsidR="008B32AC" w:rsidRDefault="007820AA" w:rsidP="008B32AC">
      <w:pPr>
        <w:pStyle w:val="ListParagraph"/>
        <w:ind w:left="450"/>
        <w:rPr>
          <w:sz w:val="24"/>
          <w:szCs w:val="24"/>
        </w:rPr>
      </w:pPr>
      <w:r w:rsidRPr="000B5C4F">
        <w:rPr>
          <w:sz w:val="24"/>
          <w:szCs w:val="24"/>
        </w:rPr>
        <w:t xml:space="preserve"> Assuming we do basically the same food as last year and get 50 people, the total cost should be $4652. That is about $1000 more than last year. $350 of the difference is the monitor and $250 for the printed handouts for Len’s presentation.</w:t>
      </w:r>
    </w:p>
    <w:p w14:paraId="607AFA6C" w14:textId="77777777" w:rsidR="0000424E" w:rsidRDefault="0000424E" w:rsidP="008B32AC">
      <w:pPr>
        <w:pStyle w:val="ListParagraph"/>
        <w:ind w:left="450"/>
        <w:rPr>
          <w:sz w:val="24"/>
          <w:szCs w:val="24"/>
        </w:rPr>
      </w:pPr>
    </w:p>
    <w:p w14:paraId="25FF9CB6" w14:textId="4C57372F" w:rsidR="00A8664A" w:rsidRDefault="007820AA" w:rsidP="001C3648">
      <w:pPr>
        <w:pStyle w:val="ListParagraph"/>
        <w:ind w:left="450"/>
        <w:rPr>
          <w:sz w:val="24"/>
          <w:szCs w:val="24"/>
        </w:rPr>
      </w:pPr>
      <w:r>
        <w:rPr>
          <w:sz w:val="24"/>
          <w:szCs w:val="24"/>
        </w:rPr>
        <w:t xml:space="preserve">We </w:t>
      </w:r>
      <w:r w:rsidRPr="00A447E5">
        <w:rPr>
          <w:sz w:val="24"/>
          <w:szCs w:val="24"/>
        </w:rPr>
        <w:t>currently have $48</w:t>
      </w:r>
      <w:r w:rsidR="0079337B">
        <w:rPr>
          <w:sz w:val="24"/>
          <w:szCs w:val="24"/>
        </w:rPr>
        <w:t>72.84</w:t>
      </w:r>
      <w:r w:rsidRPr="00A447E5">
        <w:rPr>
          <w:sz w:val="24"/>
          <w:szCs w:val="24"/>
        </w:rPr>
        <w:t xml:space="preserve"> in the treasury</w:t>
      </w:r>
      <w:r>
        <w:rPr>
          <w:sz w:val="24"/>
          <w:szCs w:val="24"/>
        </w:rPr>
        <w:t xml:space="preserve">, and since we have already paid $1000 to Lake </w:t>
      </w:r>
      <w:r w:rsidR="0000424E">
        <w:rPr>
          <w:sz w:val="24"/>
          <w:szCs w:val="24"/>
        </w:rPr>
        <w:t>Pearl</w:t>
      </w:r>
      <w:r w:rsidR="00EE20F3">
        <w:rPr>
          <w:sz w:val="24"/>
          <w:szCs w:val="24"/>
        </w:rPr>
        <w:t>.</w:t>
      </w:r>
      <w:r w:rsidR="003A626C">
        <w:rPr>
          <w:sz w:val="24"/>
          <w:szCs w:val="24"/>
        </w:rPr>
        <w:t xml:space="preserve">  </w:t>
      </w:r>
      <w:r w:rsidR="00A447E5" w:rsidRPr="003A626C">
        <w:rPr>
          <w:sz w:val="24"/>
          <w:szCs w:val="24"/>
        </w:rPr>
        <w:t>Those attending Club Day this year will pay $20.00 per person.</w:t>
      </w:r>
      <w:r w:rsidR="003A626C">
        <w:rPr>
          <w:sz w:val="24"/>
          <w:szCs w:val="24"/>
        </w:rPr>
        <w:t xml:space="preserve">  If we get 50 people attending that will leave about $2,</w:t>
      </w:r>
      <w:r w:rsidR="00CE0188">
        <w:rPr>
          <w:sz w:val="24"/>
          <w:szCs w:val="24"/>
        </w:rPr>
        <w:t>652</w:t>
      </w:r>
      <w:r w:rsidR="00581E70">
        <w:rPr>
          <w:sz w:val="24"/>
          <w:szCs w:val="24"/>
        </w:rPr>
        <w:t>.00</w:t>
      </w:r>
      <w:r w:rsidR="003A626C">
        <w:rPr>
          <w:sz w:val="24"/>
          <w:szCs w:val="24"/>
        </w:rPr>
        <w:t xml:space="preserve"> in the treasury for Holiday Party expenses in February 2024 plus, of course, dues payments we will collect by then</w:t>
      </w:r>
      <w:r w:rsidR="009F3D61">
        <w:rPr>
          <w:sz w:val="24"/>
          <w:szCs w:val="24"/>
        </w:rPr>
        <w:t xml:space="preserve"> which should add about $</w:t>
      </w:r>
      <w:r w:rsidR="001C3648">
        <w:rPr>
          <w:sz w:val="24"/>
          <w:szCs w:val="24"/>
        </w:rPr>
        <w:t>4</w:t>
      </w:r>
      <w:r w:rsidR="009F3D61">
        <w:rPr>
          <w:sz w:val="24"/>
          <w:szCs w:val="24"/>
        </w:rPr>
        <w:t>,</w:t>
      </w:r>
      <w:r w:rsidR="001C3648">
        <w:rPr>
          <w:sz w:val="24"/>
          <w:szCs w:val="24"/>
        </w:rPr>
        <w:t>9</w:t>
      </w:r>
      <w:r w:rsidR="009F3D61">
        <w:rPr>
          <w:sz w:val="24"/>
          <w:szCs w:val="24"/>
        </w:rPr>
        <w:t xml:space="preserve">00.00 more. </w:t>
      </w:r>
    </w:p>
    <w:p w14:paraId="790A3D2E" w14:textId="77777777" w:rsidR="00297C9B" w:rsidRDefault="00297C9B" w:rsidP="001C3648">
      <w:pPr>
        <w:pStyle w:val="ListParagraph"/>
        <w:ind w:left="450"/>
        <w:rPr>
          <w:sz w:val="24"/>
          <w:szCs w:val="24"/>
        </w:rPr>
      </w:pPr>
    </w:p>
    <w:p w14:paraId="7F4947DA" w14:textId="3EDD31A3" w:rsidR="00297C9B" w:rsidRDefault="00297C9B" w:rsidP="001C3648">
      <w:pPr>
        <w:pStyle w:val="ListParagraph"/>
        <w:ind w:left="450"/>
        <w:rPr>
          <w:sz w:val="24"/>
          <w:szCs w:val="24"/>
        </w:rPr>
      </w:pPr>
      <w:r>
        <w:rPr>
          <w:sz w:val="24"/>
          <w:szCs w:val="24"/>
        </w:rPr>
        <w:t xml:space="preserve">Lake Pearl will accept a check </w:t>
      </w:r>
      <w:r w:rsidR="00DF20A9">
        <w:rPr>
          <w:sz w:val="24"/>
          <w:szCs w:val="24"/>
        </w:rPr>
        <w:t>on October 1</w:t>
      </w:r>
      <w:r w:rsidR="00DF20A9" w:rsidRPr="00DF20A9">
        <w:rPr>
          <w:sz w:val="24"/>
          <w:szCs w:val="24"/>
          <w:vertAlign w:val="superscript"/>
        </w:rPr>
        <w:t>st</w:t>
      </w:r>
      <w:r w:rsidR="00DF20A9">
        <w:rPr>
          <w:sz w:val="24"/>
          <w:szCs w:val="24"/>
        </w:rPr>
        <w:t xml:space="preserve"> at the event for final payment. Georg Becker-Bir</w:t>
      </w:r>
      <w:r w:rsidR="00855BF2">
        <w:rPr>
          <w:sz w:val="24"/>
          <w:szCs w:val="24"/>
        </w:rPr>
        <w:t xml:space="preserve">ck or Ed Tobolski will sign the </w:t>
      </w:r>
      <w:r w:rsidR="0086034E">
        <w:rPr>
          <w:sz w:val="24"/>
          <w:szCs w:val="24"/>
        </w:rPr>
        <w:t xml:space="preserve">Club </w:t>
      </w:r>
      <w:r w:rsidR="00855BF2">
        <w:rPr>
          <w:sz w:val="24"/>
          <w:szCs w:val="24"/>
        </w:rPr>
        <w:t xml:space="preserve">check at the event and </w:t>
      </w:r>
      <w:r w:rsidR="0086034E">
        <w:rPr>
          <w:sz w:val="24"/>
          <w:szCs w:val="24"/>
        </w:rPr>
        <w:t xml:space="preserve">make the payment. </w:t>
      </w:r>
    </w:p>
    <w:p w14:paraId="7BBED756" w14:textId="77777777" w:rsidR="001C3648" w:rsidRPr="001C3648" w:rsidRDefault="001C3648" w:rsidP="001C3648">
      <w:pPr>
        <w:pStyle w:val="ListParagraph"/>
        <w:ind w:left="450"/>
        <w:rPr>
          <w:sz w:val="24"/>
          <w:szCs w:val="24"/>
        </w:rPr>
      </w:pPr>
    </w:p>
    <w:p w14:paraId="06972BFA" w14:textId="7E4A7E41" w:rsidR="00CD69FD" w:rsidRPr="009D0B67" w:rsidRDefault="001F6184" w:rsidP="009D0B67">
      <w:pPr>
        <w:pStyle w:val="ListParagraph"/>
        <w:ind w:left="450"/>
        <w:rPr>
          <w:b/>
          <w:bCs/>
        </w:rPr>
      </w:pPr>
      <w:r w:rsidRPr="00A8664A">
        <w:rPr>
          <w:b/>
          <w:bCs/>
        </w:rPr>
        <w:t>New Business</w:t>
      </w:r>
      <w:r w:rsidR="008E01B2">
        <w:rPr>
          <w:b/>
          <w:bCs/>
        </w:rPr>
        <w:t>:</w:t>
      </w:r>
    </w:p>
    <w:p w14:paraId="18E4BB53" w14:textId="3FA3F65A" w:rsidR="00CD69FD" w:rsidRDefault="00CD69FD" w:rsidP="00CD69FD">
      <w:pPr>
        <w:pStyle w:val="NormalWeb"/>
        <w:spacing w:before="0" w:beforeAutospacing="0" w:after="0" w:afterAutospacing="0"/>
        <w:ind w:left="460"/>
        <w:rPr>
          <w:color w:val="000000"/>
        </w:rPr>
      </w:pPr>
      <w:r>
        <w:rPr>
          <w:color w:val="212121"/>
        </w:rPr>
        <w:lastRenderedPageBreak/>
        <w:t xml:space="preserve">Michael Branning, the President of the 356 Registry, contacted me saying the Registry has a committee (headed by VP Michael </w:t>
      </w:r>
      <w:proofErr w:type="spellStart"/>
      <w:r>
        <w:rPr>
          <w:color w:val="212121"/>
        </w:rPr>
        <w:t>Puldy</w:t>
      </w:r>
      <w:proofErr w:type="spellEnd"/>
      <w:r>
        <w:rPr>
          <w:color w:val="212121"/>
        </w:rPr>
        <w:t xml:space="preserve">) which is </w:t>
      </w:r>
      <w:r w:rsidR="005C66FA">
        <w:rPr>
          <w:color w:val="212121"/>
        </w:rPr>
        <w:t>researching taking</w:t>
      </w:r>
      <w:r>
        <w:rPr>
          <w:color w:val="212121"/>
        </w:rPr>
        <w:t xml:space="preserve"> a much more proactive role to make multiple Registry Holidays happen each year.  Some of the things being researched are to contract with a large national company that specializes in organizing large group events.  (They find the venue for the event lodging and other group accommodations plus arrange for the group dining </w:t>
      </w:r>
      <w:r w:rsidR="00E96BD4">
        <w:rPr>
          <w:color w:val="212121"/>
        </w:rPr>
        <w:t>events and</w:t>
      </w:r>
      <w:r>
        <w:rPr>
          <w:color w:val="212121"/>
        </w:rPr>
        <w:t xml:space="preserve"> help negotiate the contracts.) The 356 Registry would provide insurance, sponsorship money, and is considering taking on a different level of financial responsibility to reduce the risk to potential organizers. They would provide a cookbook on how to organize a holiday, provide website and registration help, and generally help standardize all things that are necessary for every holiday, so organizers don’t have to “reinvent the wheel”.  The goal is to recruit groups of members to organize Holidays and to have a rolling </w:t>
      </w:r>
      <w:r w:rsidR="00065927">
        <w:rPr>
          <w:color w:val="212121"/>
        </w:rPr>
        <w:t>3-year</w:t>
      </w:r>
      <w:r>
        <w:rPr>
          <w:color w:val="212121"/>
        </w:rPr>
        <w:t xml:space="preserve"> calendar of at least 2 Holidays planned for every year.</w:t>
      </w:r>
    </w:p>
    <w:p w14:paraId="19F30E6F" w14:textId="77777777" w:rsidR="00CD69FD" w:rsidRDefault="00CD69FD" w:rsidP="00CD69FD">
      <w:pPr>
        <w:rPr>
          <w:color w:val="000000"/>
        </w:rPr>
      </w:pPr>
    </w:p>
    <w:p w14:paraId="1C7D8368" w14:textId="35BB7CFB" w:rsidR="00CD69FD" w:rsidRDefault="00CD69FD" w:rsidP="00CD69FD">
      <w:pPr>
        <w:pStyle w:val="NormalWeb"/>
        <w:spacing w:before="0" w:beforeAutospacing="0" w:after="0" w:afterAutospacing="0"/>
        <w:ind w:left="460"/>
        <w:rPr>
          <w:color w:val="212121"/>
        </w:rPr>
      </w:pPr>
      <w:r>
        <w:rPr>
          <w:color w:val="212121"/>
        </w:rPr>
        <w:t xml:space="preserve">It would be up to the hosting regional Club, such as TYP356ne, to plan all the event activities such as the event drives, people’s choice Concours, and technical sessions. They would procure sponsors and goodie bags, design the badge, and plan all the specialized touches that make each Holiday unique.  He wanted to know if there was a core group in our Club that would be willing to consider organizing an East Coast Holiday in the next 3 years. He was not looking for a firm commitment at this time. I told him that it is likely that our Board members would be willing to take this on if the Registry does provide additional support as described above. The year we do this we will probably not have a Spring and Fall tour since </w:t>
      </w:r>
      <w:r w:rsidR="00934E89">
        <w:rPr>
          <w:color w:val="212121"/>
        </w:rPr>
        <w:t>all</w:t>
      </w:r>
      <w:r>
        <w:rPr>
          <w:color w:val="212121"/>
        </w:rPr>
        <w:t xml:space="preserve"> our efforts would be directed toward the East Coast Registry Holiday that year. </w:t>
      </w:r>
    </w:p>
    <w:p w14:paraId="6200D03B" w14:textId="77777777" w:rsidR="00065F14" w:rsidRDefault="00065F14" w:rsidP="00CD69FD">
      <w:pPr>
        <w:pStyle w:val="NormalWeb"/>
        <w:spacing w:before="0" w:beforeAutospacing="0" w:after="0" w:afterAutospacing="0"/>
        <w:ind w:left="460"/>
        <w:rPr>
          <w:color w:val="212121"/>
        </w:rPr>
      </w:pPr>
    </w:p>
    <w:p w14:paraId="6BBEAF0F" w14:textId="6404518B" w:rsidR="00065F14" w:rsidRDefault="00065F14" w:rsidP="00CD69FD">
      <w:pPr>
        <w:pStyle w:val="NormalWeb"/>
        <w:spacing w:before="0" w:beforeAutospacing="0" w:after="0" w:afterAutospacing="0"/>
        <w:ind w:left="460"/>
        <w:rPr>
          <w:color w:val="000000"/>
        </w:rPr>
      </w:pPr>
      <w:r>
        <w:rPr>
          <w:color w:val="212121"/>
        </w:rPr>
        <w:t xml:space="preserve">This was discussed.  It was pointed out that this would be a </w:t>
      </w:r>
      <w:r w:rsidR="00996921">
        <w:rPr>
          <w:color w:val="212121"/>
        </w:rPr>
        <w:t xml:space="preserve">huge amount of work to organize.  It was thought that we may not have enough members interested in volunteering for this.  </w:t>
      </w:r>
      <w:r w:rsidR="00857186">
        <w:rPr>
          <w:color w:val="212121"/>
        </w:rPr>
        <w:t xml:space="preserve">Tom Tate, who headed the East Coast Holiday in 2012, could not be at the meeting today.  We need his input. </w:t>
      </w:r>
      <w:r w:rsidR="000C3A57">
        <w:rPr>
          <w:color w:val="212121"/>
        </w:rPr>
        <w:t xml:space="preserve">It was decided more information needs to be obtained from Michael Branning as to how large our Club is relative to other regional Clubs, how many people generally attend Holidays, and how many local volunteers are generally needed at the local level to run these Holidays. </w:t>
      </w:r>
      <w:r w:rsidR="00A8691F">
        <w:rPr>
          <w:color w:val="212121"/>
        </w:rPr>
        <w:t xml:space="preserve">After obtaining this information we will </w:t>
      </w:r>
      <w:r w:rsidR="00A70D4D">
        <w:rPr>
          <w:color w:val="212121"/>
        </w:rPr>
        <w:t>discuss it</w:t>
      </w:r>
      <w:r w:rsidR="00A8691F">
        <w:rPr>
          <w:color w:val="212121"/>
        </w:rPr>
        <w:t xml:space="preserve"> again at the next Board meeting in October and likely at the Board meeting in November as well. </w:t>
      </w:r>
    </w:p>
    <w:p w14:paraId="4AACBDE7" w14:textId="77777777" w:rsidR="00CD69FD" w:rsidRDefault="00CD69FD" w:rsidP="00A8664A">
      <w:pPr>
        <w:pStyle w:val="ListParagraph"/>
        <w:ind w:left="450"/>
        <w:rPr>
          <w:b/>
          <w:bCs/>
        </w:rPr>
      </w:pPr>
    </w:p>
    <w:p w14:paraId="5B5550C9" w14:textId="77777777" w:rsidR="00C572AE" w:rsidRDefault="00C572AE" w:rsidP="00A8664A">
      <w:pPr>
        <w:pStyle w:val="ListParagraph"/>
        <w:ind w:left="450"/>
        <w:rPr>
          <w:b/>
          <w:bCs/>
        </w:rPr>
      </w:pPr>
    </w:p>
    <w:p w14:paraId="5F2F6813" w14:textId="757F1513" w:rsidR="003E3962" w:rsidRDefault="003E3962" w:rsidP="003E3962">
      <w:pPr>
        <w:pStyle w:val="ListParagraph"/>
        <w:ind w:left="450"/>
      </w:pPr>
      <w:r>
        <w:t xml:space="preserve">The next board meeting will </w:t>
      </w:r>
      <w:r w:rsidR="009F5847">
        <w:t>be</w:t>
      </w:r>
      <w:r>
        <w:t xml:space="preserve"> </w:t>
      </w:r>
      <w:r w:rsidR="000841B5">
        <w:t xml:space="preserve">held in person </w:t>
      </w:r>
      <w:r w:rsidR="00852163">
        <w:t>on</w:t>
      </w:r>
      <w:r w:rsidR="002520B7">
        <w:t xml:space="preserve"> Club Day 10 AM to 12 PM </w:t>
      </w:r>
      <w:r w:rsidR="000841B5">
        <w:t>on October 1, 2023</w:t>
      </w:r>
      <w:r w:rsidR="002520B7">
        <w:t>.</w:t>
      </w:r>
    </w:p>
    <w:p w14:paraId="4F7BD7CC" w14:textId="77777777" w:rsidR="001A5338" w:rsidRDefault="001A5338" w:rsidP="001A5338">
      <w:pPr>
        <w:rPr>
          <w:rFonts w:cstheme="minorHAnsi"/>
        </w:rPr>
      </w:pPr>
      <w:r>
        <w:rPr>
          <w:rFonts w:cstheme="minorHAnsi"/>
        </w:rPr>
        <w:t>Attending:</w:t>
      </w:r>
    </w:p>
    <w:p w14:paraId="15FC89A1" w14:textId="77777777" w:rsidR="00F70737" w:rsidRDefault="001A5338" w:rsidP="00F70737">
      <w:pPr>
        <w:pStyle w:val="ListParagraph"/>
        <w:numPr>
          <w:ilvl w:val="0"/>
          <w:numId w:val="4"/>
        </w:numPr>
        <w:spacing w:line="252" w:lineRule="auto"/>
        <w:rPr>
          <w:rFonts w:cstheme="minorHAnsi"/>
        </w:rPr>
      </w:pPr>
      <w:r>
        <w:rPr>
          <w:rFonts w:cstheme="minorHAnsi"/>
        </w:rPr>
        <w:t>Allen Sisso</w:t>
      </w:r>
      <w:r w:rsidR="00F70737">
        <w:rPr>
          <w:rFonts w:cstheme="minorHAnsi"/>
        </w:rPr>
        <w:t>n</w:t>
      </w:r>
    </w:p>
    <w:p w14:paraId="44D1EF45" w14:textId="6C6FBEED" w:rsidR="00A951AB" w:rsidRDefault="00B72F26" w:rsidP="00F70737">
      <w:pPr>
        <w:pStyle w:val="ListParagraph"/>
        <w:numPr>
          <w:ilvl w:val="0"/>
          <w:numId w:val="4"/>
        </w:numPr>
        <w:spacing w:line="252" w:lineRule="auto"/>
        <w:rPr>
          <w:rFonts w:cstheme="minorHAnsi"/>
        </w:rPr>
      </w:pPr>
      <w:r w:rsidRPr="00F70737">
        <w:rPr>
          <w:rFonts w:cstheme="minorHAnsi"/>
        </w:rPr>
        <w:t>Ed Tobolski</w:t>
      </w:r>
    </w:p>
    <w:p w14:paraId="2D961B10" w14:textId="21036C3E" w:rsidR="005A7511" w:rsidRDefault="005A7511" w:rsidP="00F70737">
      <w:pPr>
        <w:pStyle w:val="ListParagraph"/>
        <w:numPr>
          <w:ilvl w:val="0"/>
          <w:numId w:val="4"/>
        </w:numPr>
        <w:spacing w:line="252" w:lineRule="auto"/>
        <w:rPr>
          <w:rFonts w:cstheme="minorHAnsi"/>
        </w:rPr>
      </w:pPr>
      <w:r>
        <w:rPr>
          <w:rFonts w:cstheme="minorHAnsi"/>
        </w:rPr>
        <w:t>Greg Lane</w:t>
      </w:r>
    </w:p>
    <w:p w14:paraId="27CE27BB" w14:textId="5FA33F26" w:rsidR="00D42DA3" w:rsidRDefault="00D42DA3" w:rsidP="00F70737">
      <w:pPr>
        <w:pStyle w:val="ListParagraph"/>
        <w:numPr>
          <w:ilvl w:val="0"/>
          <w:numId w:val="4"/>
        </w:numPr>
        <w:spacing w:line="252" w:lineRule="auto"/>
        <w:rPr>
          <w:rFonts w:cstheme="minorHAnsi"/>
        </w:rPr>
      </w:pPr>
      <w:r>
        <w:rPr>
          <w:rFonts w:cstheme="minorHAnsi"/>
        </w:rPr>
        <w:t xml:space="preserve">Peter </w:t>
      </w:r>
      <w:r w:rsidR="009A7FED">
        <w:rPr>
          <w:rFonts w:cstheme="minorHAnsi"/>
        </w:rPr>
        <w:t>Thompson</w:t>
      </w:r>
    </w:p>
    <w:p w14:paraId="6199E750" w14:textId="181CD5A6" w:rsidR="003B312F" w:rsidRDefault="003B312F" w:rsidP="00F70737">
      <w:pPr>
        <w:pStyle w:val="ListParagraph"/>
        <w:numPr>
          <w:ilvl w:val="0"/>
          <w:numId w:val="4"/>
        </w:numPr>
        <w:spacing w:line="252" w:lineRule="auto"/>
        <w:rPr>
          <w:rFonts w:cstheme="minorHAnsi"/>
        </w:rPr>
      </w:pPr>
      <w:r>
        <w:rPr>
          <w:rFonts w:cstheme="minorHAnsi"/>
        </w:rPr>
        <w:t>Peter Venuti</w:t>
      </w:r>
    </w:p>
    <w:p w14:paraId="320E05B9" w14:textId="55D58861" w:rsidR="003B312F" w:rsidRDefault="003B312F" w:rsidP="00F70737">
      <w:pPr>
        <w:pStyle w:val="ListParagraph"/>
        <w:numPr>
          <w:ilvl w:val="0"/>
          <w:numId w:val="4"/>
        </w:numPr>
        <w:spacing w:line="252" w:lineRule="auto"/>
        <w:rPr>
          <w:rFonts w:cstheme="minorHAnsi"/>
        </w:rPr>
      </w:pPr>
      <w:r>
        <w:rPr>
          <w:rFonts w:cstheme="minorHAnsi"/>
        </w:rPr>
        <w:t>Georg Becker-Birck</w:t>
      </w:r>
    </w:p>
    <w:p w14:paraId="07D88387" w14:textId="35103F8C" w:rsidR="003B312F" w:rsidRDefault="003B312F" w:rsidP="00F70737">
      <w:pPr>
        <w:pStyle w:val="ListParagraph"/>
        <w:numPr>
          <w:ilvl w:val="0"/>
          <w:numId w:val="4"/>
        </w:numPr>
        <w:spacing w:line="252" w:lineRule="auto"/>
        <w:rPr>
          <w:rFonts w:cstheme="minorHAnsi"/>
        </w:rPr>
      </w:pPr>
      <w:r>
        <w:rPr>
          <w:rFonts w:cstheme="minorHAnsi"/>
        </w:rPr>
        <w:lastRenderedPageBreak/>
        <w:t>George Ke</w:t>
      </w:r>
      <w:r w:rsidR="00297C9B">
        <w:rPr>
          <w:rFonts w:cstheme="minorHAnsi"/>
        </w:rPr>
        <w:t>hler</w:t>
      </w:r>
    </w:p>
    <w:p w14:paraId="23651444" w14:textId="5C0B6BF9" w:rsidR="00297C9B" w:rsidRDefault="00297C9B" w:rsidP="00F70737">
      <w:pPr>
        <w:pStyle w:val="ListParagraph"/>
        <w:numPr>
          <w:ilvl w:val="0"/>
          <w:numId w:val="4"/>
        </w:numPr>
        <w:spacing w:line="252" w:lineRule="auto"/>
        <w:rPr>
          <w:rFonts w:cstheme="minorHAnsi"/>
        </w:rPr>
      </w:pPr>
      <w:r>
        <w:rPr>
          <w:rFonts w:cstheme="minorHAnsi"/>
        </w:rPr>
        <w:t>Diane Mierz</w:t>
      </w:r>
    </w:p>
    <w:p w14:paraId="36B34624" w14:textId="77777777" w:rsidR="00766E4A" w:rsidRPr="00F70737" w:rsidRDefault="00766E4A" w:rsidP="00766E4A">
      <w:pPr>
        <w:pStyle w:val="ListParagraph"/>
        <w:spacing w:line="252" w:lineRule="auto"/>
        <w:ind w:left="810"/>
        <w:rPr>
          <w:rFonts w:cstheme="minorHAnsi"/>
        </w:rPr>
      </w:pPr>
    </w:p>
    <w:p w14:paraId="0B7E6AFA" w14:textId="77777777" w:rsidR="001A5338" w:rsidRDefault="001A5338" w:rsidP="001A5338">
      <w:pPr>
        <w:rPr>
          <w:rFonts w:cstheme="minorHAnsi"/>
        </w:rPr>
      </w:pPr>
      <w:r>
        <w:rPr>
          <w:rFonts w:cstheme="minorHAnsi"/>
        </w:rPr>
        <w:t>Not Attending:</w:t>
      </w:r>
    </w:p>
    <w:p w14:paraId="3CC54D46" w14:textId="69B1F519" w:rsidR="00487BC9" w:rsidRDefault="001A5338" w:rsidP="00B831D5">
      <w:pPr>
        <w:pStyle w:val="ListParagraph"/>
        <w:numPr>
          <w:ilvl w:val="0"/>
          <w:numId w:val="45"/>
        </w:numPr>
        <w:spacing w:line="252" w:lineRule="auto"/>
        <w:rPr>
          <w:rFonts w:cstheme="minorHAnsi"/>
        </w:rPr>
      </w:pPr>
      <w:r>
        <w:rPr>
          <w:rFonts w:cstheme="minorHAnsi"/>
        </w:rPr>
        <w:t>Carl Luck</w:t>
      </w:r>
    </w:p>
    <w:p w14:paraId="7933FAF2" w14:textId="3E1C967C" w:rsidR="008E01B2" w:rsidRDefault="008E01B2" w:rsidP="00B831D5">
      <w:pPr>
        <w:pStyle w:val="ListParagraph"/>
        <w:numPr>
          <w:ilvl w:val="0"/>
          <w:numId w:val="45"/>
        </w:numPr>
        <w:spacing w:line="252" w:lineRule="auto"/>
        <w:rPr>
          <w:rFonts w:cstheme="minorHAnsi"/>
        </w:rPr>
      </w:pPr>
      <w:r>
        <w:rPr>
          <w:rFonts w:cstheme="minorHAnsi"/>
        </w:rPr>
        <w:t>Theo Kindermans</w:t>
      </w:r>
    </w:p>
    <w:p w14:paraId="7AC61C8B" w14:textId="0DE5D1CC" w:rsidR="007C248D" w:rsidRDefault="007C248D" w:rsidP="00B831D5">
      <w:pPr>
        <w:pStyle w:val="ListParagraph"/>
        <w:numPr>
          <w:ilvl w:val="0"/>
          <w:numId w:val="45"/>
        </w:numPr>
        <w:spacing w:line="252" w:lineRule="auto"/>
        <w:rPr>
          <w:rFonts w:cstheme="minorHAnsi"/>
        </w:rPr>
      </w:pPr>
      <w:r>
        <w:rPr>
          <w:rFonts w:cstheme="minorHAnsi"/>
        </w:rPr>
        <w:t>Tom Tate</w:t>
      </w:r>
    </w:p>
    <w:sectPr w:rsidR="007C248D" w:rsidSect="0035611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CBADD" w14:textId="77777777" w:rsidR="005F3D59" w:rsidRDefault="005F3D59" w:rsidP="001E5198">
      <w:pPr>
        <w:spacing w:after="0" w:line="240" w:lineRule="auto"/>
      </w:pPr>
      <w:r>
        <w:separator/>
      </w:r>
    </w:p>
  </w:endnote>
  <w:endnote w:type="continuationSeparator" w:id="0">
    <w:p w14:paraId="27E98022" w14:textId="77777777" w:rsidR="005F3D59" w:rsidRDefault="005F3D59" w:rsidP="001E5198">
      <w:pPr>
        <w:spacing w:after="0" w:line="240" w:lineRule="auto"/>
      </w:pPr>
      <w:r>
        <w:continuationSeparator/>
      </w:r>
    </w:p>
  </w:endnote>
  <w:endnote w:type="continuationNotice" w:id="1">
    <w:p w14:paraId="4F2D6F17" w14:textId="77777777" w:rsidR="005F3D59" w:rsidRDefault="005F3D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0899C" w14:textId="77777777" w:rsidR="00356110" w:rsidRDefault="00356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2121F" w14:textId="77777777" w:rsidR="00356110" w:rsidRDefault="003561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E124A" w14:textId="77777777" w:rsidR="00356110" w:rsidRDefault="00356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548B7" w14:textId="77777777" w:rsidR="005F3D59" w:rsidRDefault="005F3D59" w:rsidP="001E5198">
      <w:pPr>
        <w:spacing w:after="0" w:line="240" w:lineRule="auto"/>
      </w:pPr>
      <w:r>
        <w:separator/>
      </w:r>
    </w:p>
  </w:footnote>
  <w:footnote w:type="continuationSeparator" w:id="0">
    <w:p w14:paraId="67ABC097" w14:textId="77777777" w:rsidR="005F3D59" w:rsidRDefault="005F3D59" w:rsidP="001E5198">
      <w:pPr>
        <w:spacing w:after="0" w:line="240" w:lineRule="auto"/>
      </w:pPr>
      <w:r>
        <w:continuationSeparator/>
      </w:r>
    </w:p>
  </w:footnote>
  <w:footnote w:type="continuationNotice" w:id="1">
    <w:p w14:paraId="30F3CB7B" w14:textId="77777777" w:rsidR="005F3D59" w:rsidRDefault="005F3D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E782" w14:textId="29132E5F" w:rsidR="00356110" w:rsidRDefault="003561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81A3B" w14:textId="58B734FA" w:rsidR="00356110" w:rsidRDefault="003561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97A5" w14:textId="07783197" w:rsidR="00356110" w:rsidRDefault="003561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160B"/>
    <w:multiLevelType w:val="hybridMultilevel"/>
    <w:tmpl w:val="030068F4"/>
    <w:lvl w:ilvl="0" w:tplc="3404FBA8">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560713"/>
    <w:multiLevelType w:val="hybridMultilevel"/>
    <w:tmpl w:val="3076A55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86D5EAD"/>
    <w:multiLevelType w:val="multilevel"/>
    <w:tmpl w:val="C52A6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57F10"/>
    <w:multiLevelType w:val="hybridMultilevel"/>
    <w:tmpl w:val="7BBC4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D155EA"/>
    <w:multiLevelType w:val="hybridMultilevel"/>
    <w:tmpl w:val="C226BF9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2D285C"/>
    <w:multiLevelType w:val="hybridMultilevel"/>
    <w:tmpl w:val="8A80CB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2933683"/>
    <w:multiLevelType w:val="hybridMultilevel"/>
    <w:tmpl w:val="EAE6F9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B74C1DC">
      <w:start w:val="1"/>
      <w:numFmt w:val="decimal"/>
      <w:lvlText w:val="%4."/>
      <w:lvlJc w:val="left"/>
      <w:pPr>
        <w:ind w:left="450" w:hanging="360"/>
      </w:pPr>
      <w:rPr>
        <w:i w:val="0"/>
        <w:i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17D82D7E">
      <w:start w:val="1"/>
      <w:numFmt w:val="decimal"/>
      <w:lvlText w:val="%7."/>
      <w:lvlJc w:val="left"/>
      <w:pPr>
        <w:ind w:left="900" w:hanging="360"/>
      </w:pPr>
      <w:rPr>
        <w:rFonts w:asciiTheme="minorHAnsi" w:eastAsiaTheme="minorHAnsi" w:hAnsiTheme="minorHAnsi" w:cstheme="minorBidi"/>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5DA08D4"/>
    <w:multiLevelType w:val="hybridMultilevel"/>
    <w:tmpl w:val="343893CA"/>
    <w:lvl w:ilvl="0" w:tplc="FD5A139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7C1713"/>
    <w:multiLevelType w:val="hybridMultilevel"/>
    <w:tmpl w:val="53428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EE0AAE06">
      <w:start w:val="1"/>
      <w:numFmt w:val="decimal"/>
      <w:lvlText w:val="%7."/>
      <w:lvlJc w:val="left"/>
      <w:pPr>
        <w:ind w:left="5040" w:hanging="360"/>
      </w:pPr>
      <w:rPr>
        <w:rFonts w:asciiTheme="minorHAnsi" w:eastAsiaTheme="minorHAnsi" w:hAnsiTheme="minorHAnsi" w:cstheme="minorBidi"/>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7D30369"/>
    <w:multiLevelType w:val="hybridMultilevel"/>
    <w:tmpl w:val="66100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0116C"/>
    <w:multiLevelType w:val="hybridMultilevel"/>
    <w:tmpl w:val="E050EF32"/>
    <w:lvl w:ilvl="0" w:tplc="2F5AFBB4">
      <w:start w:val="1"/>
      <w:numFmt w:val="upperLetter"/>
      <w:lvlText w:val="%1."/>
      <w:lvlJc w:val="left"/>
      <w:pPr>
        <w:ind w:left="630" w:hanging="360"/>
      </w:pPr>
      <w:rPr>
        <w:rFonts w:ascii="Times New Roman" w:eastAsia="Times New Roman" w:hAnsi="Times New Roman" w:cs="Times New Roman" w:hint="default"/>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2CBB3928"/>
    <w:multiLevelType w:val="hybridMultilevel"/>
    <w:tmpl w:val="695E91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EF9399D"/>
    <w:multiLevelType w:val="hybridMultilevel"/>
    <w:tmpl w:val="BC36E5C6"/>
    <w:lvl w:ilvl="0" w:tplc="5AA01DC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F4367E6"/>
    <w:multiLevelType w:val="hybridMultilevel"/>
    <w:tmpl w:val="4B72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0057CB"/>
    <w:multiLevelType w:val="hybridMultilevel"/>
    <w:tmpl w:val="6220EA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5D6D49"/>
    <w:multiLevelType w:val="hybridMultilevel"/>
    <w:tmpl w:val="DF323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0354F2"/>
    <w:multiLevelType w:val="hybridMultilevel"/>
    <w:tmpl w:val="BD68B7C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6B24E12">
      <w:start w:val="1"/>
      <w:numFmt w:val="decimal"/>
      <w:lvlText w:val="%4."/>
      <w:lvlJc w:val="left"/>
      <w:pPr>
        <w:ind w:left="3690" w:hanging="360"/>
      </w:pPr>
      <w:rPr>
        <w:rFonts w:asciiTheme="minorHAnsi" w:eastAsiaTheme="minorHAnsi" w:hAnsiTheme="minorHAnsi" w:cstheme="minorBid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CB77994"/>
    <w:multiLevelType w:val="hybridMultilevel"/>
    <w:tmpl w:val="1A3A69E0"/>
    <w:lvl w:ilvl="0" w:tplc="2E42FE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096EE1"/>
    <w:multiLevelType w:val="hybridMultilevel"/>
    <w:tmpl w:val="1B004B34"/>
    <w:lvl w:ilvl="0" w:tplc="6CEAE2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F7352F"/>
    <w:multiLevelType w:val="hybridMultilevel"/>
    <w:tmpl w:val="5AC813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9B5B9E"/>
    <w:multiLevelType w:val="hybridMultilevel"/>
    <w:tmpl w:val="2BB4F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4F24B66"/>
    <w:multiLevelType w:val="hybridMultilevel"/>
    <w:tmpl w:val="691252A0"/>
    <w:lvl w:ilvl="0" w:tplc="CFE4DC8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B721F90"/>
    <w:multiLevelType w:val="hybridMultilevel"/>
    <w:tmpl w:val="30885D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D4D3F64"/>
    <w:multiLevelType w:val="hybridMultilevel"/>
    <w:tmpl w:val="3E3E4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4A4FB0"/>
    <w:multiLevelType w:val="hybridMultilevel"/>
    <w:tmpl w:val="80D6297E"/>
    <w:lvl w:ilvl="0" w:tplc="F216C60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690620"/>
    <w:multiLevelType w:val="multilevel"/>
    <w:tmpl w:val="F77039D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90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heme="minorHAnsi" w:eastAsiaTheme="minorHAnsi" w:hAnsiTheme="minorHAnsi" w:cstheme="minorBidi"/>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8877009"/>
    <w:multiLevelType w:val="hybridMultilevel"/>
    <w:tmpl w:val="409C2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BB4DC4"/>
    <w:multiLevelType w:val="hybridMultilevel"/>
    <w:tmpl w:val="2EE2F118"/>
    <w:lvl w:ilvl="0" w:tplc="FD100DE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3A6F66"/>
    <w:multiLevelType w:val="hybridMultilevel"/>
    <w:tmpl w:val="DA7EA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CE61E21"/>
    <w:multiLevelType w:val="hybridMultilevel"/>
    <w:tmpl w:val="DF60F19A"/>
    <w:lvl w:ilvl="0" w:tplc="F9D4F7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EA115C"/>
    <w:multiLevelType w:val="hybridMultilevel"/>
    <w:tmpl w:val="77F0D0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07E0745"/>
    <w:multiLevelType w:val="hybridMultilevel"/>
    <w:tmpl w:val="0DAAAAB6"/>
    <w:lvl w:ilvl="0" w:tplc="EAD0CFB8">
      <w:start w:val="1"/>
      <w:numFmt w:val="upperLetter"/>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879CDEF0">
      <w:start w:val="1"/>
      <w:numFmt w:val="decimal"/>
      <w:lvlText w:val="%4."/>
      <w:lvlJc w:val="left"/>
      <w:pPr>
        <w:ind w:left="3240" w:hanging="360"/>
      </w:pPr>
      <w:rPr>
        <w:rFonts w:ascii="Times New Roman" w:eastAsia="Times New Roman" w:hAnsi="Times New Roman" w:cs="Times New Roman"/>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62540AA2"/>
    <w:multiLevelType w:val="hybridMultilevel"/>
    <w:tmpl w:val="6EA8C550"/>
    <w:lvl w:ilvl="0" w:tplc="4DDA0D6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15:restartNumberingAfterBreak="0">
    <w:nsid w:val="67C42546"/>
    <w:multiLevelType w:val="hybridMultilevel"/>
    <w:tmpl w:val="60783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1B2B8E"/>
    <w:multiLevelType w:val="hybridMultilevel"/>
    <w:tmpl w:val="351CE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0234ED9"/>
    <w:multiLevelType w:val="hybridMultilevel"/>
    <w:tmpl w:val="85FED0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84A135A"/>
    <w:multiLevelType w:val="hybridMultilevel"/>
    <w:tmpl w:val="EFE026B8"/>
    <w:lvl w:ilvl="0" w:tplc="F8A094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A960E8A"/>
    <w:multiLevelType w:val="hybridMultilevel"/>
    <w:tmpl w:val="47C8105C"/>
    <w:lvl w:ilvl="0" w:tplc="1146E69C">
      <w:start w:val="1"/>
      <w:numFmt w:val="decimal"/>
      <w:lvlText w:val="%1."/>
      <w:lvlJc w:val="left"/>
      <w:pPr>
        <w:ind w:left="720" w:hanging="360"/>
      </w:pPr>
      <w:rPr>
        <w:rFonts w:asciiTheme="minorHAnsi" w:eastAsiaTheme="minorHAnsi" w:hAnsiTheme="minorHAnsi" w:cstheme="minorBidi"/>
        <w:i w:val="0"/>
        <w:i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start w:val="1"/>
      <w:numFmt w:val="decimal"/>
      <w:lvlText w:val="%4."/>
      <w:lvlJc w:val="left"/>
      <w:pPr>
        <w:ind w:left="72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7B891B17"/>
    <w:multiLevelType w:val="hybridMultilevel"/>
    <w:tmpl w:val="CE289042"/>
    <w:lvl w:ilvl="0" w:tplc="9FE23574">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D04536E"/>
    <w:multiLevelType w:val="hybridMultilevel"/>
    <w:tmpl w:val="77ACA3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8734AF"/>
    <w:multiLevelType w:val="hybridMultilevel"/>
    <w:tmpl w:val="F42E3834"/>
    <w:lvl w:ilvl="0" w:tplc="808ACA88">
      <w:start w:val="1"/>
      <w:numFmt w:val="decimal"/>
      <w:lvlText w:val="%1."/>
      <w:lvlJc w:val="left"/>
      <w:pPr>
        <w:ind w:left="3240" w:hanging="360"/>
      </w:pPr>
      <w:rPr>
        <w:rFonts w:asciiTheme="minorHAnsi" w:eastAsiaTheme="minorHAnsi" w:hAnsiTheme="minorHAnsi" w:cstheme="minorBidi"/>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048529770">
    <w:abstractNumId w:val="6"/>
  </w:num>
  <w:num w:numId="2" w16cid:durableId="65151214">
    <w:abstractNumId w:val="31"/>
  </w:num>
  <w:num w:numId="3" w16cid:durableId="18377663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03075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36457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0362084">
    <w:abstractNumId w:val="28"/>
  </w:num>
  <w:num w:numId="7" w16cid:durableId="737171730">
    <w:abstractNumId w:val="39"/>
  </w:num>
  <w:num w:numId="8" w16cid:durableId="1057360735">
    <w:abstractNumId w:val="8"/>
  </w:num>
  <w:num w:numId="9" w16cid:durableId="714626312">
    <w:abstractNumId w:val="40"/>
  </w:num>
  <w:num w:numId="10" w16cid:durableId="858394842">
    <w:abstractNumId w:val="29"/>
  </w:num>
  <w:num w:numId="11" w16cid:durableId="4854384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9527812">
    <w:abstractNumId w:val="5"/>
  </w:num>
  <w:num w:numId="13" w16cid:durableId="1576932108">
    <w:abstractNumId w:val="23"/>
  </w:num>
  <w:num w:numId="14" w16cid:durableId="1177189325">
    <w:abstractNumId w:val="13"/>
  </w:num>
  <w:num w:numId="15" w16cid:durableId="1335231100">
    <w:abstractNumId w:val="27"/>
  </w:num>
  <w:num w:numId="16" w16cid:durableId="1012419427">
    <w:abstractNumId w:val="1"/>
  </w:num>
  <w:num w:numId="17" w16cid:durableId="1956019592">
    <w:abstractNumId w:val="15"/>
  </w:num>
  <w:num w:numId="18" w16cid:durableId="1796099133">
    <w:abstractNumId w:val="17"/>
  </w:num>
  <w:num w:numId="19" w16cid:durableId="1164202264">
    <w:abstractNumId w:val="26"/>
  </w:num>
  <w:num w:numId="20" w16cid:durableId="1326275646">
    <w:abstractNumId w:val="34"/>
  </w:num>
  <w:num w:numId="21" w16cid:durableId="753430098">
    <w:abstractNumId w:val="10"/>
  </w:num>
  <w:num w:numId="22" w16cid:durableId="19978073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87482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1868355">
    <w:abstractNumId w:val="36"/>
  </w:num>
  <w:num w:numId="25" w16cid:durableId="1360619132">
    <w:abstractNumId w:val="38"/>
  </w:num>
  <w:num w:numId="26" w16cid:durableId="532424062">
    <w:abstractNumId w:val="33"/>
  </w:num>
  <w:num w:numId="27" w16cid:durableId="958947924">
    <w:abstractNumId w:val="3"/>
  </w:num>
  <w:num w:numId="28" w16cid:durableId="1300722924">
    <w:abstractNumId w:val="4"/>
  </w:num>
  <w:num w:numId="29" w16cid:durableId="196360756">
    <w:abstractNumId w:val="31"/>
  </w:num>
  <w:num w:numId="30" w16cid:durableId="9112324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7050937">
    <w:abstractNumId w:val="21"/>
  </w:num>
  <w:num w:numId="32" w16cid:durableId="999040683">
    <w:abstractNumId w:val="14"/>
  </w:num>
  <w:num w:numId="33" w16cid:durableId="591738904">
    <w:abstractNumId w:val="19"/>
  </w:num>
  <w:num w:numId="34" w16cid:durableId="2122797304">
    <w:abstractNumId w:val="2"/>
  </w:num>
  <w:num w:numId="35" w16cid:durableId="858661499">
    <w:abstractNumId w:val="0"/>
  </w:num>
  <w:num w:numId="36" w16cid:durableId="591088380">
    <w:abstractNumId w:val="37"/>
  </w:num>
  <w:num w:numId="37" w16cid:durableId="1512989664">
    <w:abstractNumId w:val="7"/>
  </w:num>
  <w:num w:numId="38" w16cid:durableId="19162359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0234445">
    <w:abstractNumId w:val="32"/>
  </w:num>
  <w:num w:numId="40" w16cid:durableId="1611547191">
    <w:abstractNumId w:val="9"/>
  </w:num>
  <w:num w:numId="41" w16cid:durableId="870917923">
    <w:abstractNumId w:val="18"/>
  </w:num>
  <w:num w:numId="42" w16cid:durableId="522943944">
    <w:abstractNumId w:val="25"/>
  </w:num>
  <w:num w:numId="43" w16cid:durableId="12773237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95128077">
    <w:abstractNumId w:val="24"/>
  </w:num>
  <w:num w:numId="45" w16cid:durableId="18026462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860796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19236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754"/>
    <w:rsid w:val="00000A1A"/>
    <w:rsid w:val="00000A7D"/>
    <w:rsid w:val="0000116E"/>
    <w:rsid w:val="00002541"/>
    <w:rsid w:val="00002825"/>
    <w:rsid w:val="00002865"/>
    <w:rsid w:val="0000424E"/>
    <w:rsid w:val="00005DF6"/>
    <w:rsid w:val="0000716B"/>
    <w:rsid w:val="00010465"/>
    <w:rsid w:val="00011D56"/>
    <w:rsid w:val="00014640"/>
    <w:rsid w:val="00015790"/>
    <w:rsid w:val="000165AF"/>
    <w:rsid w:val="00016894"/>
    <w:rsid w:val="000232FC"/>
    <w:rsid w:val="00024560"/>
    <w:rsid w:val="00024DB3"/>
    <w:rsid w:val="00024E44"/>
    <w:rsid w:val="00025BB0"/>
    <w:rsid w:val="00026038"/>
    <w:rsid w:val="0002638A"/>
    <w:rsid w:val="0002744D"/>
    <w:rsid w:val="00031907"/>
    <w:rsid w:val="00031D92"/>
    <w:rsid w:val="00031DCD"/>
    <w:rsid w:val="0003211C"/>
    <w:rsid w:val="0003264A"/>
    <w:rsid w:val="00034FD8"/>
    <w:rsid w:val="0003620A"/>
    <w:rsid w:val="000370A4"/>
    <w:rsid w:val="0004139E"/>
    <w:rsid w:val="000428DA"/>
    <w:rsid w:val="00042B6D"/>
    <w:rsid w:val="00043136"/>
    <w:rsid w:val="00045182"/>
    <w:rsid w:val="00046230"/>
    <w:rsid w:val="000464F9"/>
    <w:rsid w:val="00046D1E"/>
    <w:rsid w:val="0004762B"/>
    <w:rsid w:val="000479F3"/>
    <w:rsid w:val="000518FF"/>
    <w:rsid w:val="00051A80"/>
    <w:rsid w:val="00052822"/>
    <w:rsid w:val="0005342E"/>
    <w:rsid w:val="00055FB4"/>
    <w:rsid w:val="00056262"/>
    <w:rsid w:val="00057ED0"/>
    <w:rsid w:val="00064D7D"/>
    <w:rsid w:val="00065927"/>
    <w:rsid w:val="00065F14"/>
    <w:rsid w:val="00067530"/>
    <w:rsid w:val="000706B1"/>
    <w:rsid w:val="00070715"/>
    <w:rsid w:val="00070A98"/>
    <w:rsid w:val="00072C75"/>
    <w:rsid w:val="00073070"/>
    <w:rsid w:val="000777AA"/>
    <w:rsid w:val="000814BD"/>
    <w:rsid w:val="00082734"/>
    <w:rsid w:val="00082D07"/>
    <w:rsid w:val="00082F94"/>
    <w:rsid w:val="00083236"/>
    <w:rsid w:val="000841B5"/>
    <w:rsid w:val="0008499B"/>
    <w:rsid w:val="00087DB9"/>
    <w:rsid w:val="00091AEC"/>
    <w:rsid w:val="000921B7"/>
    <w:rsid w:val="000926EC"/>
    <w:rsid w:val="000931DE"/>
    <w:rsid w:val="0009690A"/>
    <w:rsid w:val="000A051B"/>
    <w:rsid w:val="000A12C5"/>
    <w:rsid w:val="000A2868"/>
    <w:rsid w:val="000A2E82"/>
    <w:rsid w:val="000A36AD"/>
    <w:rsid w:val="000A5556"/>
    <w:rsid w:val="000A5BE7"/>
    <w:rsid w:val="000A7AB7"/>
    <w:rsid w:val="000B07E2"/>
    <w:rsid w:val="000B0959"/>
    <w:rsid w:val="000B1168"/>
    <w:rsid w:val="000B1D9A"/>
    <w:rsid w:val="000B3D07"/>
    <w:rsid w:val="000B5038"/>
    <w:rsid w:val="000B555E"/>
    <w:rsid w:val="000B5C4F"/>
    <w:rsid w:val="000B6038"/>
    <w:rsid w:val="000B6609"/>
    <w:rsid w:val="000B68E4"/>
    <w:rsid w:val="000B7FE6"/>
    <w:rsid w:val="000C15C3"/>
    <w:rsid w:val="000C3188"/>
    <w:rsid w:val="000C3A57"/>
    <w:rsid w:val="000D1C6E"/>
    <w:rsid w:val="000D2805"/>
    <w:rsid w:val="000D442A"/>
    <w:rsid w:val="000D46CD"/>
    <w:rsid w:val="000D5E7B"/>
    <w:rsid w:val="000D6449"/>
    <w:rsid w:val="000E2779"/>
    <w:rsid w:val="000E2A7C"/>
    <w:rsid w:val="000E4505"/>
    <w:rsid w:val="000E51DB"/>
    <w:rsid w:val="000E6DA6"/>
    <w:rsid w:val="000E72FB"/>
    <w:rsid w:val="000E7374"/>
    <w:rsid w:val="000F26CE"/>
    <w:rsid w:val="000F2E73"/>
    <w:rsid w:val="000F3B55"/>
    <w:rsid w:val="000F50E9"/>
    <w:rsid w:val="000F5DAC"/>
    <w:rsid w:val="000F6244"/>
    <w:rsid w:val="000F769D"/>
    <w:rsid w:val="00100BE5"/>
    <w:rsid w:val="00102569"/>
    <w:rsid w:val="00103B21"/>
    <w:rsid w:val="0010442F"/>
    <w:rsid w:val="0010526A"/>
    <w:rsid w:val="001053E4"/>
    <w:rsid w:val="001063C3"/>
    <w:rsid w:val="00106BAB"/>
    <w:rsid w:val="00110208"/>
    <w:rsid w:val="00110559"/>
    <w:rsid w:val="00110D02"/>
    <w:rsid w:val="0011124C"/>
    <w:rsid w:val="001117E6"/>
    <w:rsid w:val="001124C7"/>
    <w:rsid w:val="001126DF"/>
    <w:rsid w:val="00112729"/>
    <w:rsid w:val="00114AFF"/>
    <w:rsid w:val="001174EA"/>
    <w:rsid w:val="00117D5E"/>
    <w:rsid w:val="00120F39"/>
    <w:rsid w:val="00122165"/>
    <w:rsid w:val="00123BA3"/>
    <w:rsid w:val="0012583C"/>
    <w:rsid w:val="001270D2"/>
    <w:rsid w:val="00131992"/>
    <w:rsid w:val="00132F01"/>
    <w:rsid w:val="00133699"/>
    <w:rsid w:val="00134FEB"/>
    <w:rsid w:val="00135017"/>
    <w:rsid w:val="001353CA"/>
    <w:rsid w:val="00135FD0"/>
    <w:rsid w:val="00137077"/>
    <w:rsid w:val="00140B9D"/>
    <w:rsid w:val="0014251B"/>
    <w:rsid w:val="001429C9"/>
    <w:rsid w:val="00144603"/>
    <w:rsid w:val="001447E2"/>
    <w:rsid w:val="00150970"/>
    <w:rsid w:val="0015137A"/>
    <w:rsid w:val="001516C8"/>
    <w:rsid w:val="001525D4"/>
    <w:rsid w:val="001537E9"/>
    <w:rsid w:val="00154A43"/>
    <w:rsid w:val="00154E05"/>
    <w:rsid w:val="00155CCD"/>
    <w:rsid w:val="00156C5B"/>
    <w:rsid w:val="0015741E"/>
    <w:rsid w:val="00157778"/>
    <w:rsid w:val="0016025B"/>
    <w:rsid w:val="00160A4F"/>
    <w:rsid w:val="00161722"/>
    <w:rsid w:val="00161DD3"/>
    <w:rsid w:val="0016260C"/>
    <w:rsid w:val="0016401F"/>
    <w:rsid w:val="001660DC"/>
    <w:rsid w:val="00166410"/>
    <w:rsid w:val="001710D8"/>
    <w:rsid w:val="0017227A"/>
    <w:rsid w:val="0017395C"/>
    <w:rsid w:val="00174A5F"/>
    <w:rsid w:val="00175E51"/>
    <w:rsid w:val="0017638B"/>
    <w:rsid w:val="00177E52"/>
    <w:rsid w:val="00181B0A"/>
    <w:rsid w:val="00182FAE"/>
    <w:rsid w:val="001840D8"/>
    <w:rsid w:val="0018569F"/>
    <w:rsid w:val="001865F8"/>
    <w:rsid w:val="00186768"/>
    <w:rsid w:val="00186C8F"/>
    <w:rsid w:val="00187E44"/>
    <w:rsid w:val="00187F55"/>
    <w:rsid w:val="00190C07"/>
    <w:rsid w:val="00191CD0"/>
    <w:rsid w:val="00192961"/>
    <w:rsid w:val="00193448"/>
    <w:rsid w:val="0019393F"/>
    <w:rsid w:val="0019444B"/>
    <w:rsid w:val="00196779"/>
    <w:rsid w:val="0019758B"/>
    <w:rsid w:val="00197995"/>
    <w:rsid w:val="001A2318"/>
    <w:rsid w:val="001A280F"/>
    <w:rsid w:val="001A3FA4"/>
    <w:rsid w:val="001A4F17"/>
    <w:rsid w:val="001A5338"/>
    <w:rsid w:val="001A560B"/>
    <w:rsid w:val="001A5881"/>
    <w:rsid w:val="001B001F"/>
    <w:rsid w:val="001B0694"/>
    <w:rsid w:val="001B1FD9"/>
    <w:rsid w:val="001B50A7"/>
    <w:rsid w:val="001B7643"/>
    <w:rsid w:val="001B7BCA"/>
    <w:rsid w:val="001C29AC"/>
    <w:rsid w:val="001C3648"/>
    <w:rsid w:val="001C3AAA"/>
    <w:rsid w:val="001D0FBA"/>
    <w:rsid w:val="001D35C1"/>
    <w:rsid w:val="001D3C2C"/>
    <w:rsid w:val="001D480C"/>
    <w:rsid w:val="001D4B43"/>
    <w:rsid w:val="001D5BBB"/>
    <w:rsid w:val="001D6056"/>
    <w:rsid w:val="001D6065"/>
    <w:rsid w:val="001D63F4"/>
    <w:rsid w:val="001D64C7"/>
    <w:rsid w:val="001D6782"/>
    <w:rsid w:val="001E067C"/>
    <w:rsid w:val="001E1B29"/>
    <w:rsid w:val="001E1CF4"/>
    <w:rsid w:val="001E2AFD"/>
    <w:rsid w:val="001E3FC1"/>
    <w:rsid w:val="001E42E2"/>
    <w:rsid w:val="001E4384"/>
    <w:rsid w:val="001E5198"/>
    <w:rsid w:val="001E55B7"/>
    <w:rsid w:val="001E59A2"/>
    <w:rsid w:val="001E62F8"/>
    <w:rsid w:val="001E6FCE"/>
    <w:rsid w:val="001F0A23"/>
    <w:rsid w:val="001F0B7E"/>
    <w:rsid w:val="001F0E89"/>
    <w:rsid w:val="001F3C9B"/>
    <w:rsid w:val="001F5840"/>
    <w:rsid w:val="001F6184"/>
    <w:rsid w:val="001F61DA"/>
    <w:rsid w:val="001F64F6"/>
    <w:rsid w:val="0020033B"/>
    <w:rsid w:val="0020204D"/>
    <w:rsid w:val="0020214B"/>
    <w:rsid w:val="002028EB"/>
    <w:rsid w:val="00203D4E"/>
    <w:rsid w:val="00206495"/>
    <w:rsid w:val="002070A2"/>
    <w:rsid w:val="00207A66"/>
    <w:rsid w:val="00210ED0"/>
    <w:rsid w:val="00211B98"/>
    <w:rsid w:val="002130CD"/>
    <w:rsid w:val="00213CC7"/>
    <w:rsid w:val="002144D0"/>
    <w:rsid w:val="00216DB0"/>
    <w:rsid w:val="002170D2"/>
    <w:rsid w:val="00221B3B"/>
    <w:rsid w:val="0022284B"/>
    <w:rsid w:val="00222C68"/>
    <w:rsid w:val="00223C3B"/>
    <w:rsid w:val="00224B5B"/>
    <w:rsid w:val="002274C2"/>
    <w:rsid w:val="0022795C"/>
    <w:rsid w:val="00230769"/>
    <w:rsid w:val="0023126E"/>
    <w:rsid w:val="002330C5"/>
    <w:rsid w:val="00233CC1"/>
    <w:rsid w:val="00236B0F"/>
    <w:rsid w:val="002428B6"/>
    <w:rsid w:val="0024373C"/>
    <w:rsid w:val="002443D2"/>
    <w:rsid w:val="002501BB"/>
    <w:rsid w:val="00251A02"/>
    <w:rsid w:val="002520B7"/>
    <w:rsid w:val="00252312"/>
    <w:rsid w:val="0025257F"/>
    <w:rsid w:val="00252754"/>
    <w:rsid w:val="002528F0"/>
    <w:rsid w:val="002545A7"/>
    <w:rsid w:val="00254A21"/>
    <w:rsid w:val="00254C9D"/>
    <w:rsid w:val="002554B1"/>
    <w:rsid w:val="00255D2C"/>
    <w:rsid w:val="00262436"/>
    <w:rsid w:val="002625F6"/>
    <w:rsid w:val="0026393F"/>
    <w:rsid w:val="0026484F"/>
    <w:rsid w:val="00264BF9"/>
    <w:rsid w:val="00265757"/>
    <w:rsid w:val="00266096"/>
    <w:rsid w:val="002678D0"/>
    <w:rsid w:val="00270326"/>
    <w:rsid w:val="00271169"/>
    <w:rsid w:val="002721FE"/>
    <w:rsid w:val="002741E4"/>
    <w:rsid w:val="002767BC"/>
    <w:rsid w:val="00280125"/>
    <w:rsid w:val="00280632"/>
    <w:rsid w:val="0028074C"/>
    <w:rsid w:val="00280C5C"/>
    <w:rsid w:val="00282F39"/>
    <w:rsid w:val="002830D8"/>
    <w:rsid w:val="002830F0"/>
    <w:rsid w:val="0028379E"/>
    <w:rsid w:val="00283A77"/>
    <w:rsid w:val="00283C28"/>
    <w:rsid w:val="00283FB9"/>
    <w:rsid w:val="00286111"/>
    <w:rsid w:val="00286AD0"/>
    <w:rsid w:val="00286D87"/>
    <w:rsid w:val="00290587"/>
    <w:rsid w:val="002913E5"/>
    <w:rsid w:val="002924FF"/>
    <w:rsid w:val="002932E8"/>
    <w:rsid w:val="00293B1B"/>
    <w:rsid w:val="002943F5"/>
    <w:rsid w:val="002946ED"/>
    <w:rsid w:val="0029476F"/>
    <w:rsid w:val="002958DC"/>
    <w:rsid w:val="002964F7"/>
    <w:rsid w:val="00297688"/>
    <w:rsid w:val="00297BBE"/>
    <w:rsid w:val="00297C9B"/>
    <w:rsid w:val="002A2050"/>
    <w:rsid w:val="002A2C15"/>
    <w:rsid w:val="002A2E56"/>
    <w:rsid w:val="002A4929"/>
    <w:rsid w:val="002A5351"/>
    <w:rsid w:val="002A5549"/>
    <w:rsid w:val="002A5B2D"/>
    <w:rsid w:val="002A7E76"/>
    <w:rsid w:val="002B08F8"/>
    <w:rsid w:val="002B1839"/>
    <w:rsid w:val="002B2717"/>
    <w:rsid w:val="002B33F7"/>
    <w:rsid w:val="002B4D05"/>
    <w:rsid w:val="002B52D9"/>
    <w:rsid w:val="002C1C8B"/>
    <w:rsid w:val="002C20BA"/>
    <w:rsid w:val="002C3D70"/>
    <w:rsid w:val="002C46F1"/>
    <w:rsid w:val="002D1D71"/>
    <w:rsid w:val="002D7A51"/>
    <w:rsid w:val="002E175B"/>
    <w:rsid w:val="002E1819"/>
    <w:rsid w:val="002E2261"/>
    <w:rsid w:val="002E362C"/>
    <w:rsid w:val="002E3A68"/>
    <w:rsid w:val="002E3F61"/>
    <w:rsid w:val="002E481C"/>
    <w:rsid w:val="002E50C5"/>
    <w:rsid w:val="002E614C"/>
    <w:rsid w:val="002E655D"/>
    <w:rsid w:val="002E6D18"/>
    <w:rsid w:val="002E7AB1"/>
    <w:rsid w:val="002F02D6"/>
    <w:rsid w:val="002F114A"/>
    <w:rsid w:val="002F188F"/>
    <w:rsid w:val="002F346B"/>
    <w:rsid w:val="002F3BC5"/>
    <w:rsid w:val="002F5EE1"/>
    <w:rsid w:val="002F7A42"/>
    <w:rsid w:val="00300229"/>
    <w:rsid w:val="003005D4"/>
    <w:rsid w:val="00300C6D"/>
    <w:rsid w:val="00302748"/>
    <w:rsid w:val="00302F1A"/>
    <w:rsid w:val="00303AD7"/>
    <w:rsid w:val="0030410E"/>
    <w:rsid w:val="00304A3D"/>
    <w:rsid w:val="0030591E"/>
    <w:rsid w:val="003063CE"/>
    <w:rsid w:val="003115E2"/>
    <w:rsid w:val="00311B72"/>
    <w:rsid w:val="00312E2A"/>
    <w:rsid w:val="003138C6"/>
    <w:rsid w:val="00313E6A"/>
    <w:rsid w:val="003150DE"/>
    <w:rsid w:val="00315862"/>
    <w:rsid w:val="003171C3"/>
    <w:rsid w:val="003205D7"/>
    <w:rsid w:val="0032185B"/>
    <w:rsid w:val="00321AF2"/>
    <w:rsid w:val="00327D9C"/>
    <w:rsid w:val="00327E5A"/>
    <w:rsid w:val="00327F1B"/>
    <w:rsid w:val="00330016"/>
    <w:rsid w:val="003347BB"/>
    <w:rsid w:val="0033526A"/>
    <w:rsid w:val="00336732"/>
    <w:rsid w:val="00342206"/>
    <w:rsid w:val="00343575"/>
    <w:rsid w:val="00345049"/>
    <w:rsid w:val="00355483"/>
    <w:rsid w:val="00356110"/>
    <w:rsid w:val="00356FFC"/>
    <w:rsid w:val="00360528"/>
    <w:rsid w:val="00360D6B"/>
    <w:rsid w:val="00362E5D"/>
    <w:rsid w:val="0036311A"/>
    <w:rsid w:val="003631CE"/>
    <w:rsid w:val="003633BF"/>
    <w:rsid w:val="0036517A"/>
    <w:rsid w:val="003668B6"/>
    <w:rsid w:val="00370B12"/>
    <w:rsid w:val="003712CB"/>
    <w:rsid w:val="0037378D"/>
    <w:rsid w:val="00373A2B"/>
    <w:rsid w:val="00374726"/>
    <w:rsid w:val="00374AF9"/>
    <w:rsid w:val="00377814"/>
    <w:rsid w:val="00377A90"/>
    <w:rsid w:val="00380268"/>
    <w:rsid w:val="003805A2"/>
    <w:rsid w:val="00381A89"/>
    <w:rsid w:val="00385434"/>
    <w:rsid w:val="00385826"/>
    <w:rsid w:val="00386C5B"/>
    <w:rsid w:val="00387B97"/>
    <w:rsid w:val="0039028A"/>
    <w:rsid w:val="00391FD9"/>
    <w:rsid w:val="00393ED8"/>
    <w:rsid w:val="00396098"/>
    <w:rsid w:val="003961BA"/>
    <w:rsid w:val="00397252"/>
    <w:rsid w:val="003A136F"/>
    <w:rsid w:val="003A297C"/>
    <w:rsid w:val="003A2B63"/>
    <w:rsid w:val="003A626C"/>
    <w:rsid w:val="003A6A9A"/>
    <w:rsid w:val="003B2397"/>
    <w:rsid w:val="003B310A"/>
    <w:rsid w:val="003B312F"/>
    <w:rsid w:val="003B3953"/>
    <w:rsid w:val="003B3B19"/>
    <w:rsid w:val="003B40C1"/>
    <w:rsid w:val="003B47DA"/>
    <w:rsid w:val="003B5D9C"/>
    <w:rsid w:val="003C0823"/>
    <w:rsid w:val="003C0C99"/>
    <w:rsid w:val="003C1191"/>
    <w:rsid w:val="003C2F10"/>
    <w:rsid w:val="003C2FA6"/>
    <w:rsid w:val="003C374D"/>
    <w:rsid w:val="003C6CF8"/>
    <w:rsid w:val="003D0873"/>
    <w:rsid w:val="003D0CC7"/>
    <w:rsid w:val="003D21CE"/>
    <w:rsid w:val="003D297B"/>
    <w:rsid w:val="003D42A3"/>
    <w:rsid w:val="003D4572"/>
    <w:rsid w:val="003D5096"/>
    <w:rsid w:val="003D60C2"/>
    <w:rsid w:val="003D6388"/>
    <w:rsid w:val="003D6A80"/>
    <w:rsid w:val="003D7901"/>
    <w:rsid w:val="003D7925"/>
    <w:rsid w:val="003E0A55"/>
    <w:rsid w:val="003E1833"/>
    <w:rsid w:val="003E1AF0"/>
    <w:rsid w:val="003E1E70"/>
    <w:rsid w:val="003E28CD"/>
    <w:rsid w:val="003E30C8"/>
    <w:rsid w:val="003E3962"/>
    <w:rsid w:val="003E57E5"/>
    <w:rsid w:val="003E5F4B"/>
    <w:rsid w:val="003F15B9"/>
    <w:rsid w:val="003F174E"/>
    <w:rsid w:val="003F248B"/>
    <w:rsid w:val="003F2D4A"/>
    <w:rsid w:val="003F34AF"/>
    <w:rsid w:val="003F386D"/>
    <w:rsid w:val="003F446E"/>
    <w:rsid w:val="003F46EB"/>
    <w:rsid w:val="003F66F5"/>
    <w:rsid w:val="003F7A75"/>
    <w:rsid w:val="00400BE3"/>
    <w:rsid w:val="00401153"/>
    <w:rsid w:val="004014D2"/>
    <w:rsid w:val="004020CA"/>
    <w:rsid w:val="00402BC2"/>
    <w:rsid w:val="00405277"/>
    <w:rsid w:val="004056D5"/>
    <w:rsid w:val="004058F0"/>
    <w:rsid w:val="00405B0B"/>
    <w:rsid w:val="00405EF0"/>
    <w:rsid w:val="0040600A"/>
    <w:rsid w:val="00406C5F"/>
    <w:rsid w:val="00406FF3"/>
    <w:rsid w:val="00407F7B"/>
    <w:rsid w:val="0041174A"/>
    <w:rsid w:val="00412047"/>
    <w:rsid w:val="00413916"/>
    <w:rsid w:val="00422272"/>
    <w:rsid w:val="004226EC"/>
    <w:rsid w:val="0042347E"/>
    <w:rsid w:val="00424DCF"/>
    <w:rsid w:val="00425CB8"/>
    <w:rsid w:val="004273DA"/>
    <w:rsid w:val="004306BB"/>
    <w:rsid w:val="00431652"/>
    <w:rsid w:val="00431B2F"/>
    <w:rsid w:val="00434A92"/>
    <w:rsid w:val="004350B1"/>
    <w:rsid w:val="004400EE"/>
    <w:rsid w:val="004415E3"/>
    <w:rsid w:val="00442D3B"/>
    <w:rsid w:val="00443E19"/>
    <w:rsid w:val="0044491D"/>
    <w:rsid w:val="004469C6"/>
    <w:rsid w:val="00446F87"/>
    <w:rsid w:val="00450276"/>
    <w:rsid w:val="00451518"/>
    <w:rsid w:val="00454AEF"/>
    <w:rsid w:val="00455730"/>
    <w:rsid w:val="00455918"/>
    <w:rsid w:val="0045738E"/>
    <w:rsid w:val="00457F1E"/>
    <w:rsid w:val="0046089A"/>
    <w:rsid w:val="004615C6"/>
    <w:rsid w:val="00461B42"/>
    <w:rsid w:val="00463083"/>
    <w:rsid w:val="00463866"/>
    <w:rsid w:val="00465231"/>
    <w:rsid w:val="00466DC6"/>
    <w:rsid w:val="00466E64"/>
    <w:rsid w:val="00467776"/>
    <w:rsid w:val="00467C91"/>
    <w:rsid w:val="004702AE"/>
    <w:rsid w:val="004716B7"/>
    <w:rsid w:val="004724B6"/>
    <w:rsid w:val="004726A6"/>
    <w:rsid w:val="004732C4"/>
    <w:rsid w:val="00473ED1"/>
    <w:rsid w:val="00473FC0"/>
    <w:rsid w:val="00475B1D"/>
    <w:rsid w:val="004777FA"/>
    <w:rsid w:val="00477876"/>
    <w:rsid w:val="0048003D"/>
    <w:rsid w:val="00481842"/>
    <w:rsid w:val="00482629"/>
    <w:rsid w:val="00482861"/>
    <w:rsid w:val="00482D71"/>
    <w:rsid w:val="00484E6F"/>
    <w:rsid w:val="00485063"/>
    <w:rsid w:val="0048533A"/>
    <w:rsid w:val="00486C52"/>
    <w:rsid w:val="00487A6F"/>
    <w:rsid w:val="00487BC9"/>
    <w:rsid w:val="00494FF9"/>
    <w:rsid w:val="00496404"/>
    <w:rsid w:val="004974CE"/>
    <w:rsid w:val="004A0B17"/>
    <w:rsid w:val="004A0B89"/>
    <w:rsid w:val="004A0FE3"/>
    <w:rsid w:val="004A1F89"/>
    <w:rsid w:val="004A4F99"/>
    <w:rsid w:val="004A742C"/>
    <w:rsid w:val="004B0062"/>
    <w:rsid w:val="004B0CDC"/>
    <w:rsid w:val="004B0F0E"/>
    <w:rsid w:val="004B10C0"/>
    <w:rsid w:val="004B1189"/>
    <w:rsid w:val="004B16DF"/>
    <w:rsid w:val="004B2B1A"/>
    <w:rsid w:val="004B2BA6"/>
    <w:rsid w:val="004B2FC4"/>
    <w:rsid w:val="004B56E3"/>
    <w:rsid w:val="004B69A5"/>
    <w:rsid w:val="004B7345"/>
    <w:rsid w:val="004B7992"/>
    <w:rsid w:val="004B7CA4"/>
    <w:rsid w:val="004C0A25"/>
    <w:rsid w:val="004C14B7"/>
    <w:rsid w:val="004C2514"/>
    <w:rsid w:val="004C6CA9"/>
    <w:rsid w:val="004C7427"/>
    <w:rsid w:val="004C77E6"/>
    <w:rsid w:val="004D030D"/>
    <w:rsid w:val="004D0398"/>
    <w:rsid w:val="004D2FE4"/>
    <w:rsid w:val="004D3332"/>
    <w:rsid w:val="004D3BB0"/>
    <w:rsid w:val="004D5377"/>
    <w:rsid w:val="004D57B0"/>
    <w:rsid w:val="004D6128"/>
    <w:rsid w:val="004D6326"/>
    <w:rsid w:val="004D6535"/>
    <w:rsid w:val="004D70FB"/>
    <w:rsid w:val="004D74C9"/>
    <w:rsid w:val="004E0193"/>
    <w:rsid w:val="004E3C40"/>
    <w:rsid w:val="004E50BC"/>
    <w:rsid w:val="004E52A0"/>
    <w:rsid w:val="004E5D33"/>
    <w:rsid w:val="004E62DE"/>
    <w:rsid w:val="004E6DE3"/>
    <w:rsid w:val="004E72AD"/>
    <w:rsid w:val="004F3770"/>
    <w:rsid w:val="004F3901"/>
    <w:rsid w:val="004F3F13"/>
    <w:rsid w:val="004F423D"/>
    <w:rsid w:val="004F64EB"/>
    <w:rsid w:val="00501637"/>
    <w:rsid w:val="00504A68"/>
    <w:rsid w:val="00504C46"/>
    <w:rsid w:val="005067E3"/>
    <w:rsid w:val="00510801"/>
    <w:rsid w:val="00510F15"/>
    <w:rsid w:val="00512626"/>
    <w:rsid w:val="00512E11"/>
    <w:rsid w:val="005132CE"/>
    <w:rsid w:val="005141CB"/>
    <w:rsid w:val="005144BC"/>
    <w:rsid w:val="005174CA"/>
    <w:rsid w:val="005177C4"/>
    <w:rsid w:val="0051789D"/>
    <w:rsid w:val="005226C4"/>
    <w:rsid w:val="00522FEA"/>
    <w:rsid w:val="005241C4"/>
    <w:rsid w:val="00524807"/>
    <w:rsid w:val="00524AE4"/>
    <w:rsid w:val="0052525C"/>
    <w:rsid w:val="00525B9B"/>
    <w:rsid w:val="00525EE6"/>
    <w:rsid w:val="00526047"/>
    <w:rsid w:val="00526F98"/>
    <w:rsid w:val="00527383"/>
    <w:rsid w:val="00527671"/>
    <w:rsid w:val="00527C1C"/>
    <w:rsid w:val="00532495"/>
    <w:rsid w:val="0053277B"/>
    <w:rsid w:val="0053476D"/>
    <w:rsid w:val="0053641A"/>
    <w:rsid w:val="0053702D"/>
    <w:rsid w:val="00540545"/>
    <w:rsid w:val="00544EB6"/>
    <w:rsid w:val="005469FC"/>
    <w:rsid w:val="0055255D"/>
    <w:rsid w:val="00554416"/>
    <w:rsid w:val="00557CB8"/>
    <w:rsid w:val="005601FB"/>
    <w:rsid w:val="005608B2"/>
    <w:rsid w:val="0056124D"/>
    <w:rsid w:val="005626F0"/>
    <w:rsid w:val="005663C8"/>
    <w:rsid w:val="00570319"/>
    <w:rsid w:val="00574713"/>
    <w:rsid w:val="00574804"/>
    <w:rsid w:val="00574E4E"/>
    <w:rsid w:val="00577298"/>
    <w:rsid w:val="00581E70"/>
    <w:rsid w:val="005856A1"/>
    <w:rsid w:val="005922EE"/>
    <w:rsid w:val="005A1C1A"/>
    <w:rsid w:val="005A3C5D"/>
    <w:rsid w:val="005A7511"/>
    <w:rsid w:val="005B0EFA"/>
    <w:rsid w:val="005B2547"/>
    <w:rsid w:val="005B4E58"/>
    <w:rsid w:val="005B5EE7"/>
    <w:rsid w:val="005B7401"/>
    <w:rsid w:val="005C1836"/>
    <w:rsid w:val="005C1BDA"/>
    <w:rsid w:val="005C2AFF"/>
    <w:rsid w:val="005C55E2"/>
    <w:rsid w:val="005C59DA"/>
    <w:rsid w:val="005C66FA"/>
    <w:rsid w:val="005C764E"/>
    <w:rsid w:val="005D32A5"/>
    <w:rsid w:val="005D3B4C"/>
    <w:rsid w:val="005D6ABD"/>
    <w:rsid w:val="005D6D71"/>
    <w:rsid w:val="005D7CAC"/>
    <w:rsid w:val="005E0A10"/>
    <w:rsid w:val="005E0C82"/>
    <w:rsid w:val="005E0EA2"/>
    <w:rsid w:val="005E1511"/>
    <w:rsid w:val="005E16EB"/>
    <w:rsid w:val="005E1864"/>
    <w:rsid w:val="005E1876"/>
    <w:rsid w:val="005E1FFE"/>
    <w:rsid w:val="005E5B9F"/>
    <w:rsid w:val="005E624C"/>
    <w:rsid w:val="005E6987"/>
    <w:rsid w:val="005E6C2F"/>
    <w:rsid w:val="005E6D13"/>
    <w:rsid w:val="005F0C0C"/>
    <w:rsid w:val="005F1968"/>
    <w:rsid w:val="005F1C68"/>
    <w:rsid w:val="005F1E9A"/>
    <w:rsid w:val="005F2949"/>
    <w:rsid w:val="005F3D59"/>
    <w:rsid w:val="005F51C5"/>
    <w:rsid w:val="00600EC3"/>
    <w:rsid w:val="006018D5"/>
    <w:rsid w:val="00601BAD"/>
    <w:rsid w:val="006021D1"/>
    <w:rsid w:val="00603AB9"/>
    <w:rsid w:val="00604923"/>
    <w:rsid w:val="00604B15"/>
    <w:rsid w:val="00605289"/>
    <w:rsid w:val="00607514"/>
    <w:rsid w:val="00611AFC"/>
    <w:rsid w:val="00612241"/>
    <w:rsid w:val="00612613"/>
    <w:rsid w:val="0061419F"/>
    <w:rsid w:val="00615660"/>
    <w:rsid w:val="0061591F"/>
    <w:rsid w:val="006170E3"/>
    <w:rsid w:val="00623A21"/>
    <w:rsid w:val="00624844"/>
    <w:rsid w:val="00624F82"/>
    <w:rsid w:val="006252EC"/>
    <w:rsid w:val="00626164"/>
    <w:rsid w:val="00631043"/>
    <w:rsid w:val="00631408"/>
    <w:rsid w:val="00633E06"/>
    <w:rsid w:val="00634DCD"/>
    <w:rsid w:val="0063521C"/>
    <w:rsid w:val="00636D2D"/>
    <w:rsid w:val="006428A9"/>
    <w:rsid w:val="00642A90"/>
    <w:rsid w:val="006442EC"/>
    <w:rsid w:val="006458E1"/>
    <w:rsid w:val="00645F56"/>
    <w:rsid w:val="00646005"/>
    <w:rsid w:val="00650ACA"/>
    <w:rsid w:val="006510E7"/>
    <w:rsid w:val="00653572"/>
    <w:rsid w:val="00653924"/>
    <w:rsid w:val="00653C64"/>
    <w:rsid w:val="00654372"/>
    <w:rsid w:val="00654A28"/>
    <w:rsid w:val="00654DDC"/>
    <w:rsid w:val="00657A08"/>
    <w:rsid w:val="0066031F"/>
    <w:rsid w:val="00660B3D"/>
    <w:rsid w:val="006618A2"/>
    <w:rsid w:val="00663395"/>
    <w:rsid w:val="00663A3F"/>
    <w:rsid w:val="00666183"/>
    <w:rsid w:val="00667449"/>
    <w:rsid w:val="006674C8"/>
    <w:rsid w:val="00670BED"/>
    <w:rsid w:val="00672E4E"/>
    <w:rsid w:val="0067334E"/>
    <w:rsid w:val="00674F67"/>
    <w:rsid w:val="00676B60"/>
    <w:rsid w:val="00680F47"/>
    <w:rsid w:val="00681C3A"/>
    <w:rsid w:val="00681DEB"/>
    <w:rsid w:val="00682517"/>
    <w:rsid w:val="0068461C"/>
    <w:rsid w:val="00684622"/>
    <w:rsid w:val="00686985"/>
    <w:rsid w:val="00690713"/>
    <w:rsid w:val="00691D33"/>
    <w:rsid w:val="00691D65"/>
    <w:rsid w:val="006922BC"/>
    <w:rsid w:val="00695350"/>
    <w:rsid w:val="006960E5"/>
    <w:rsid w:val="0069757D"/>
    <w:rsid w:val="006A021F"/>
    <w:rsid w:val="006A0DF6"/>
    <w:rsid w:val="006A2514"/>
    <w:rsid w:val="006A3AD5"/>
    <w:rsid w:val="006A6E52"/>
    <w:rsid w:val="006A753C"/>
    <w:rsid w:val="006A79FB"/>
    <w:rsid w:val="006B0A58"/>
    <w:rsid w:val="006B1B4A"/>
    <w:rsid w:val="006B1D56"/>
    <w:rsid w:val="006B2567"/>
    <w:rsid w:val="006B2B11"/>
    <w:rsid w:val="006B3972"/>
    <w:rsid w:val="006B4FDC"/>
    <w:rsid w:val="006B59AC"/>
    <w:rsid w:val="006B6296"/>
    <w:rsid w:val="006B66C9"/>
    <w:rsid w:val="006B67DB"/>
    <w:rsid w:val="006B6949"/>
    <w:rsid w:val="006B6AEF"/>
    <w:rsid w:val="006B6B50"/>
    <w:rsid w:val="006C013B"/>
    <w:rsid w:val="006C1AAC"/>
    <w:rsid w:val="006C3E21"/>
    <w:rsid w:val="006C3E7C"/>
    <w:rsid w:val="006C741A"/>
    <w:rsid w:val="006D00E9"/>
    <w:rsid w:val="006D0B0D"/>
    <w:rsid w:val="006D1C1C"/>
    <w:rsid w:val="006D2C1C"/>
    <w:rsid w:val="006E00A9"/>
    <w:rsid w:val="006E10E4"/>
    <w:rsid w:val="006E14DB"/>
    <w:rsid w:val="006E1EF0"/>
    <w:rsid w:val="006E2764"/>
    <w:rsid w:val="006E4B79"/>
    <w:rsid w:val="006E4C85"/>
    <w:rsid w:val="006E4E51"/>
    <w:rsid w:val="006E58CF"/>
    <w:rsid w:val="006E7804"/>
    <w:rsid w:val="006F0877"/>
    <w:rsid w:val="006F0935"/>
    <w:rsid w:val="006F33B5"/>
    <w:rsid w:val="006F5432"/>
    <w:rsid w:val="006F5482"/>
    <w:rsid w:val="006F6298"/>
    <w:rsid w:val="00700335"/>
    <w:rsid w:val="00700582"/>
    <w:rsid w:val="00704BE5"/>
    <w:rsid w:val="00706FB7"/>
    <w:rsid w:val="0070795F"/>
    <w:rsid w:val="007102CA"/>
    <w:rsid w:val="007128F0"/>
    <w:rsid w:val="0071360C"/>
    <w:rsid w:val="00713DBB"/>
    <w:rsid w:val="00714185"/>
    <w:rsid w:val="0071442B"/>
    <w:rsid w:val="00715729"/>
    <w:rsid w:val="00716027"/>
    <w:rsid w:val="007161C1"/>
    <w:rsid w:val="007167E4"/>
    <w:rsid w:val="0071728B"/>
    <w:rsid w:val="0071799C"/>
    <w:rsid w:val="00717BE0"/>
    <w:rsid w:val="0072143C"/>
    <w:rsid w:val="00721E55"/>
    <w:rsid w:val="00722DFC"/>
    <w:rsid w:val="0072764C"/>
    <w:rsid w:val="00730C59"/>
    <w:rsid w:val="007332CA"/>
    <w:rsid w:val="00735885"/>
    <w:rsid w:val="00736C64"/>
    <w:rsid w:val="007373E1"/>
    <w:rsid w:val="00740891"/>
    <w:rsid w:val="007409F8"/>
    <w:rsid w:val="007429A5"/>
    <w:rsid w:val="0074457D"/>
    <w:rsid w:val="00744D82"/>
    <w:rsid w:val="00745945"/>
    <w:rsid w:val="007462E0"/>
    <w:rsid w:val="007504CB"/>
    <w:rsid w:val="00750A39"/>
    <w:rsid w:val="00751D85"/>
    <w:rsid w:val="00752013"/>
    <w:rsid w:val="0075285E"/>
    <w:rsid w:val="00753A31"/>
    <w:rsid w:val="00753EAD"/>
    <w:rsid w:val="00756933"/>
    <w:rsid w:val="00756AEB"/>
    <w:rsid w:val="00756DCB"/>
    <w:rsid w:val="00756F69"/>
    <w:rsid w:val="0076022E"/>
    <w:rsid w:val="00761D1E"/>
    <w:rsid w:val="0076365C"/>
    <w:rsid w:val="00764771"/>
    <w:rsid w:val="00766A88"/>
    <w:rsid w:val="00766E4A"/>
    <w:rsid w:val="00766E80"/>
    <w:rsid w:val="007716BB"/>
    <w:rsid w:val="00771D9A"/>
    <w:rsid w:val="00773664"/>
    <w:rsid w:val="007743AF"/>
    <w:rsid w:val="00776257"/>
    <w:rsid w:val="007773A9"/>
    <w:rsid w:val="00780174"/>
    <w:rsid w:val="00780ACB"/>
    <w:rsid w:val="007820AA"/>
    <w:rsid w:val="007835EF"/>
    <w:rsid w:val="00783B88"/>
    <w:rsid w:val="0078648F"/>
    <w:rsid w:val="00787C1F"/>
    <w:rsid w:val="00790709"/>
    <w:rsid w:val="00790C6D"/>
    <w:rsid w:val="00790E42"/>
    <w:rsid w:val="00791AFB"/>
    <w:rsid w:val="0079337B"/>
    <w:rsid w:val="00793831"/>
    <w:rsid w:val="00794CE2"/>
    <w:rsid w:val="007955EC"/>
    <w:rsid w:val="0079719B"/>
    <w:rsid w:val="007978AD"/>
    <w:rsid w:val="007A003F"/>
    <w:rsid w:val="007A035A"/>
    <w:rsid w:val="007A2739"/>
    <w:rsid w:val="007A328E"/>
    <w:rsid w:val="007A32AC"/>
    <w:rsid w:val="007A358C"/>
    <w:rsid w:val="007A4179"/>
    <w:rsid w:val="007A5CE4"/>
    <w:rsid w:val="007A6F38"/>
    <w:rsid w:val="007A7D4D"/>
    <w:rsid w:val="007B143E"/>
    <w:rsid w:val="007B1721"/>
    <w:rsid w:val="007B258B"/>
    <w:rsid w:val="007B4BBD"/>
    <w:rsid w:val="007B5FCA"/>
    <w:rsid w:val="007B625D"/>
    <w:rsid w:val="007B6289"/>
    <w:rsid w:val="007B62D0"/>
    <w:rsid w:val="007B708D"/>
    <w:rsid w:val="007B7DDE"/>
    <w:rsid w:val="007C1040"/>
    <w:rsid w:val="007C1C95"/>
    <w:rsid w:val="007C248D"/>
    <w:rsid w:val="007C2C18"/>
    <w:rsid w:val="007C329D"/>
    <w:rsid w:val="007C4029"/>
    <w:rsid w:val="007C4981"/>
    <w:rsid w:val="007C546A"/>
    <w:rsid w:val="007C5C1A"/>
    <w:rsid w:val="007C74C1"/>
    <w:rsid w:val="007D0E75"/>
    <w:rsid w:val="007D19CE"/>
    <w:rsid w:val="007D2A54"/>
    <w:rsid w:val="007D30F1"/>
    <w:rsid w:val="007D3811"/>
    <w:rsid w:val="007D6E77"/>
    <w:rsid w:val="007D7F06"/>
    <w:rsid w:val="007D7FE7"/>
    <w:rsid w:val="007E2FD5"/>
    <w:rsid w:val="007E3BE2"/>
    <w:rsid w:val="007E3D99"/>
    <w:rsid w:val="007E63BB"/>
    <w:rsid w:val="007E6739"/>
    <w:rsid w:val="007E69B0"/>
    <w:rsid w:val="007F2118"/>
    <w:rsid w:val="007F2CA4"/>
    <w:rsid w:val="007F444A"/>
    <w:rsid w:val="0080014E"/>
    <w:rsid w:val="008016D2"/>
    <w:rsid w:val="00801A62"/>
    <w:rsid w:val="00803718"/>
    <w:rsid w:val="00804351"/>
    <w:rsid w:val="00805E9A"/>
    <w:rsid w:val="00806B1B"/>
    <w:rsid w:val="00807C4D"/>
    <w:rsid w:val="0081052C"/>
    <w:rsid w:val="0081253C"/>
    <w:rsid w:val="00812655"/>
    <w:rsid w:val="00812C35"/>
    <w:rsid w:val="00812DBB"/>
    <w:rsid w:val="00813B56"/>
    <w:rsid w:val="00816610"/>
    <w:rsid w:val="008215A3"/>
    <w:rsid w:val="008219C0"/>
    <w:rsid w:val="00821EF7"/>
    <w:rsid w:val="00823EF4"/>
    <w:rsid w:val="008240C6"/>
    <w:rsid w:val="0082439B"/>
    <w:rsid w:val="0082589F"/>
    <w:rsid w:val="00826D87"/>
    <w:rsid w:val="0083176A"/>
    <w:rsid w:val="00832687"/>
    <w:rsid w:val="00834C66"/>
    <w:rsid w:val="00835DA4"/>
    <w:rsid w:val="00835DF5"/>
    <w:rsid w:val="00837AB7"/>
    <w:rsid w:val="00837B4B"/>
    <w:rsid w:val="00841B81"/>
    <w:rsid w:val="00841CD7"/>
    <w:rsid w:val="008450F6"/>
    <w:rsid w:val="008454AF"/>
    <w:rsid w:val="00846083"/>
    <w:rsid w:val="00846719"/>
    <w:rsid w:val="00850A9C"/>
    <w:rsid w:val="00851CF6"/>
    <w:rsid w:val="00852163"/>
    <w:rsid w:val="00852AD9"/>
    <w:rsid w:val="00854FC1"/>
    <w:rsid w:val="008554CE"/>
    <w:rsid w:val="00855BF2"/>
    <w:rsid w:val="00857186"/>
    <w:rsid w:val="0085789D"/>
    <w:rsid w:val="00857A04"/>
    <w:rsid w:val="0086034E"/>
    <w:rsid w:val="00861F9E"/>
    <w:rsid w:val="008622C3"/>
    <w:rsid w:val="008641F8"/>
    <w:rsid w:val="00864423"/>
    <w:rsid w:val="00864D65"/>
    <w:rsid w:val="00865BE6"/>
    <w:rsid w:val="00866114"/>
    <w:rsid w:val="0086720F"/>
    <w:rsid w:val="00867733"/>
    <w:rsid w:val="00870C4F"/>
    <w:rsid w:val="008732B9"/>
    <w:rsid w:val="00874157"/>
    <w:rsid w:val="00875F91"/>
    <w:rsid w:val="008766CD"/>
    <w:rsid w:val="008768E3"/>
    <w:rsid w:val="00877522"/>
    <w:rsid w:val="008816F4"/>
    <w:rsid w:val="00882831"/>
    <w:rsid w:val="008865C5"/>
    <w:rsid w:val="00886CE7"/>
    <w:rsid w:val="00886E48"/>
    <w:rsid w:val="008879EA"/>
    <w:rsid w:val="00887AEF"/>
    <w:rsid w:val="008903B7"/>
    <w:rsid w:val="00890A69"/>
    <w:rsid w:val="008911D8"/>
    <w:rsid w:val="00893085"/>
    <w:rsid w:val="00893361"/>
    <w:rsid w:val="0089346E"/>
    <w:rsid w:val="008934F4"/>
    <w:rsid w:val="00894766"/>
    <w:rsid w:val="00895E4E"/>
    <w:rsid w:val="0089635C"/>
    <w:rsid w:val="00896C75"/>
    <w:rsid w:val="008A0F8A"/>
    <w:rsid w:val="008A1CBD"/>
    <w:rsid w:val="008A3433"/>
    <w:rsid w:val="008A38F3"/>
    <w:rsid w:val="008A3E0B"/>
    <w:rsid w:val="008A6086"/>
    <w:rsid w:val="008B32AC"/>
    <w:rsid w:val="008B3330"/>
    <w:rsid w:val="008B3A8D"/>
    <w:rsid w:val="008B3ABB"/>
    <w:rsid w:val="008B67BC"/>
    <w:rsid w:val="008B6BCB"/>
    <w:rsid w:val="008B6F3F"/>
    <w:rsid w:val="008B74D5"/>
    <w:rsid w:val="008B7A76"/>
    <w:rsid w:val="008C0CAB"/>
    <w:rsid w:val="008C4B55"/>
    <w:rsid w:val="008D2730"/>
    <w:rsid w:val="008D44B1"/>
    <w:rsid w:val="008E01B2"/>
    <w:rsid w:val="008E050D"/>
    <w:rsid w:val="008E0923"/>
    <w:rsid w:val="008E0CB8"/>
    <w:rsid w:val="008E1C8B"/>
    <w:rsid w:val="008E1ED9"/>
    <w:rsid w:val="008E2007"/>
    <w:rsid w:val="008E4712"/>
    <w:rsid w:val="008E4B9E"/>
    <w:rsid w:val="008E574A"/>
    <w:rsid w:val="008E5B5D"/>
    <w:rsid w:val="008E676D"/>
    <w:rsid w:val="008F0077"/>
    <w:rsid w:val="008F277A"/>
    <w:rsid w:val="008F383D"/>
    <w:rsid w:val="008F3877"/>
    <w:rsid w:val="008F4440"/>
    <w:rsid w:val="008F45AE"/>
    <w:rsid w:val="008F5D81"/>
    <w:rsid w:val="008F67A1"/>
    <w:rsid w:val="0090014E"/>
    <w:rsid w:val="00901246"/>
    <w:rsid w:val="0090212A"/>
    <w:rsid w:val="009042CE"/>
    <w:rsid w:val="009048BD"/>
    <w:rsid w:val="00910B86"/>
    <w:rsid w:val="009132C2"/>
    <w:rsid w:val="00913659"/>
    <w:rsid w:val="00914709"/>
    <w:rsid w:val="0091470D"/>
    <w:rsid w:val="009170F9"/>
    <w:rsid w:val="00920041"/>
    <w:rsid w:val="009203D1"/>
    <w:rsid w:val="00920433"/>
    <w:rsid w:val="0092236B"/>
    <w:rsid w:val="009275D2"/>
    <w:rsid w:val="00930606"/>
    <w:rsid w:val="00932105"/>
    <w:rsid w:val="00934E89"/>
    <w:rsid w:val="00935953"/>
    <w:rsid w:val="00935A72"/>
    <w:rsid w:val="009367E3"/>
    <w:rsid w:val="00937BE2"/>
    <w:rsid w:val="0094009C"/>
    <w:rsid w:val="00941041"/>
    <w:rsid w:val="009411B0"/>
    <w:rsid w:val="00941806"/>
    <w:rsid w:val="00942832"/>
    <w:rsid w:val="009467B4"/>
    <w:rsid w:val="009467EF"/>
    <w:rsid w:val="009471D8"/>
    <w:rsid w:val="00947E26"/>
    <w:rsid w:val="0095255C"/>
    <w:rsid w:val="00952F7A"/>
    <w:rsid w:val="00953583"/>
    <w:rsid w:val="00954629"/>
    <w:rsid w:val="00955273"/>
    <w:rsid w:val="009553F3"/>
    <w:rsid w:val="0096124E"/>
    <w:rsid w:val="009614CD"/>
    <w:rsid w:val="009618A1"/>
    <w:rsid w:val="00961B82"/>
    <w:rsid w:val="0096213F"/>
    <w:rsid w:val="0096324A"/>
    <w:rsid w:val="00965B42"/>
    <w:rsid w:val="00966BDC"/>
    <w:rsid w:val="00966EAE"/>
    <w:rsid w:val="00967337"/>
    <w:rsid w:val="00967505"/>
    <w:rsid w:val="00967E9D"/>
    <w:rsid w:val="009703B4"/>
    <w:rsid w:val="00971DD9"/>
    <w:rsid w:val="00971ED5"/>
    <w:rsid w:val="009737EF"/>
    <w:rsid w:val="00973936"/>
    <w:rsid w:val="009750BB"/>
    <w:rsid w:val="00975D66"/>
    <w:rsid w:val="00977034"/>
    <w:rsid w:val="00982B39"/>
    <w:rsid w:val="00984E16"/>
    <w:rsid w:val="009856FC"/>
    <w:rsid w:val="0098571F"/>
    <w:rsid w:val="009863D3"/>
    <w:rsid w:val="00987E6E"/>
    <w:rsid w:val="00990D7A"/>
    <w:rsid w:val="009915E8"/>
    <w:rsid w:val="009918DA"/>
    <w:rsid w:val="00993D0A"/>
    <w:rsid w:val="00994032"/>
    <w:rsid w:val="009948BF"/>
    <w:rsid w:val="00995528"/>
    <w:rsid w:val="00995CAA"/>
    <w:rsid w:val="00995EF2"/>
    <w:rsid w:val="009962BF"/>
    <w:rsid w:val="00996921"/>
    <w:rsid w:val="00997031"/>
    <w:rsid w:val="009970AB"/>
    <w:rsid w:val="00997EE7"/>
    <w:rsid w:val="009A365B"/>
    <w:rsid w:val="009A43E7"/>
    <w:rsid w:val="009A60FA"/>
    <w:rsid w:val="009A7FED"/>
    <w:rsid w:val="009B5C8D"/>
    <w:rsid w:val="009C0F00"/>
    <w:rsid w:val="009C3CF6"/>
    <w:rsid w:val="009C4D7F"/>
    <w:rsid w:val="009C56A4"/>
    <w:rsid w:val="009C7E20"/>
    <w:rsid w:val="009D0B67"/>
    <w:rsid w:val="009D3E1D"/>
    <w:rsid w:val="009D41B4"/>
    <w:rsid w:val="009D4711"/>
    <w:rsid w:val="009D4957"/>
    <w:rsid w:val="009D5B8B"/>
    <w:rsid w:val="009D6DA6"/>
    <w:rsid w:val="009D7F6A"/>
    <w:rsid w:val="009E0160"/>
    <w:rsid w:val="009E0BAF"/>
    <w:rsid w:val="009E1115"/>
    <w:rsid w:val="009E3BAF"/>
    <w:rsid w:val="009E3D29"/>
    <w:rsid w:val="009E61A9"/>
    <w:rsid w:val="009E61CB"/>
    <w:rsid w:val="009E68D6"/>
    <w:rsid w:val="009E773B"/>
    <w:rsid w:val="009F27E3"/>
    <w:rsid w:val="009F398D"/>
    <w:rsid w:val="009F3D61"/>
    <w:rsid w:val="009F5248"/>
    <w:rsid w:val="009F5847"/>
    <w:rsid w:val="009F5A1B"/>
    <w:rsid w:val="009F5AFF"/>
    <w:rsid w:val="009F63AD"/>
    <w:rsid w:val="009F6845"/>
    <w:rsid w:val="009F7CA5"/>
    <w:rsid w:val="00A003B4"/>
    <w:rsid w:val="00A04609"/>
    <w:rsid w:val="00A04761"/>
    <w:rsid w:val="00A04CB7"/>
    <w:rsid w:val="00A06E44"/>
    <w:rsid w:val="00A07A42"/>
    <w:rsid w:val="00A124FB"/>
    <w:rsid w:val="00A12C52"/>
    <w:rsid w:val="00A13819"/>
    <w:rsid w:val="00A14CE4"/>
    <w:rsid w:val="00A157F7"/>
    <w:rsid w:val="00A16991"/>
    <w:rsid w:val="00A209AB"/>
    <w:rsid w:val="00A21483"/>
    <w:rsid w:val="00A21CC2"/>
    <w:rsid w:val="00A2337A"/>
    <w:rsid w:val="00A27DBC"/>
    <w:rsid w:val="00A31129"/>
    <w:rsid w:val="00A33504"/>
    <w:rsid w:val="00A3385C"/>
    <w:rsid w:val="00A357F2"/>
    <w:rsid w:val="00A37FA6"/>
    <w:rsid w:val="00A41850"/>
    <w:rsid w:val="00A4233B"/>
    <w:rsid w:val="00A43696"/>
    <w:rsid w:val="00A43DE4"/>
    <w:rsid w:val="00A447E5"/>
    <w:rsid w:val="00A44921"/>
    <w:rsid w:val="00A458E2"/>
    <w:rsid w:val="00A46E89"/>
    <w:rsid w:val="00A46F4F"/>
    <w:rsid w:val="00A47B3F"/>
    <w:rsid w:val="00A501B9"/>
    <w:rsid w:val="00A50B65"/>
    <w:rsid w:val="00A516F9"/>
    <w:rsid w:val="00A52403"/>
    <w:rsid w:val="00A52E1C"/>
    <w:rsid w:val="00A53DFD"/>
    <w:rsid w:val="00A53FE6"/>
    <w:rsid w:val="00A54C6C"/>
    <w:rsid w:val="00A56C83"/>
    <w:rsid w:val="00A57EA4"/>
    <w:rsid w:val="00A61FEC"/>
    <w:rsid w:val="00A6233F"/>
    <w:rsid w:val="00A630E2"/>
    <w:rsid w:val="00A63D8B"/>
    <w:rsid w:val="00A648C8"/>
    <w:rsid w:val="00A64A43"/>
    <w:rsid w:val="00A67995"/>
    <w:rsid w:val="00A67BC7"/>
    <w:rsid w:val="00A67ED6"/>
    <w:rsid w:val="00A7077C"/>
    <w:rsid w:val="00A70D4D"/>
    <w:rsid w:val="00A71034"/>
    <w:rsid w:val="00A72EA1"/>
    <w:rsid w:val="00A7323E"/>
    <w:rsid w:val="00A73B96"/>
    <w:rsid w:val="00A75586"/>
    <w:rsid w:val="00A75C4F"/>
    <w:rsid w:val="00A76500"/>
    <w:rsid w:val="00A77F24"/>
    <w:rsid w:val="00A8166E"/>
    <w:rsid w:val="00A821A3"/>
    <w:rsid w:val="00A825FA"/>
    <w:rsid w:val="00A82CB1"/>
    <w:rsid w:val="00A8330F"/>
    <w:rsid w:val="00A834EE"/>
    <w:rsid w:val="00A83C1C"/>
    <w:rsid w:val="00A845BD"/>
    <w:rsid w:val="00A85E52"/>
    <w:rsid w:val="00A861AC"/>
    <w:rsid w:val="00A8664A"/>
    <w:rsid w:val="00A8691F"/>
    <w:rsid w:val="00A87A09"/>
    <w:rsid w:val="00A90CB7"/>
    <w:rsid w:val="00A923AE"/>
    <w:rsid w:val="00A9392F"/>
    <w:rsid w:val="00A941E4"/>
    <w:rsid w:val="00A951AB"/>
    <w:rsid w:val="00A95D01"/>
    <w:rsid w:val="00A95FD1"/>
    <w:rsid w:val="00AA0D8F"/>
    <w:rsid w:val="00AA1894"/>
    <w:rsid w:val="00AA2019"/>
    <w:rsid w:val="00AA212A"/>
    <w:rsid w:val="00AA2DDD"/>
    <w:rsid w:val="00AA2F3D"/>
    <w:rsid w:val="00AA3F7B"/>
    <w:rsid w:val="00AA4F2C"/>
    <w:rsid w:val="00AA54E7"/>
    <w:rsid w:val="00AA5DBA"/>
    <w:rsid w:val="00AA6385"/>
    <w:rsid w:val="00AB0A46"/>
    <w:rsid w:val="00AB1D9D"/>
    <w:rsid w:val="00AB3F40"/>
    <w:rsid w:val="00AB5C3E"/>
    <w:rsid w:val="00AB66FC"/>
    <w:rsid w:val="00AB6B69"/>
    <w:rsid w:val="00AC011A"/>
    <w:rsid w:val="00AC0A17"/>
    <w:rsid w:val="00AC156E"/>
    <w:rsid w:val="00AC1E01"/>
    <w:rsid w:val="00AC3237"/>
    <w:rsid w:val="00AC577D"/>
    <w:rsid w:val="00AD070E"/>
    <w:rsid w:val="00AD2E09"/>
    <w:rsid w:val="00AD31F7"/>
    <w:rsid w:val="00AD386E"/>
    <w:rsid w:val="00AD4EA7"/>
    <w:rsid w:val="00AD510B"/>
    <w:rsid w:val="00AD5552"/>
    <w:rsid w:val="00AD7793"/>
    <w:rsid w:val="00AE1BE5"/>
    <w:rsid w:val="00AE368A"/>
    <w:rsid w:val="00AE3B2A"/>
    <w:rsid w:val="00AE3C94"/>
    <w:rsid w:val="00AE5715"/>
    <w:rsid w:val="00AE5EFA"/>
    <w:rsid w:val="00AE71A2"/>
    <w:rsid w:val="00AE7DD9"/>
    <w:rsid w:val="00AF0F50"/>
    <w:rsid w:val="00AF27A7"/>
    <w:rsid w:val="00AF3CD8"/>
    <w:rsid w:val="00AF4A92"/>
    <w:rsid w:val="00AF4D1B"/>
    <w:rsid w:val="00AF4F0C"/>
    <w:rsid w:val="00AF73F1"/>
    <w:rsid w:val="00AF799A"/>
    <w:rsid w:val="00B00414"/>
    <w:rsid w:val="00B014AE"/>
    <w:rsid w:val="00B01536"/>
    <w:rsid w:val="00B01765"/>
    <w:rsid w:val="00B02A40"/>
    <w:rsid w:val="00B03D30"/>
    <w:rsid w:val="00B05027"/>
    <w:rsid w:val="00B0794D"/>
    <w:rsid w:val="00B100D3"/>
    <w:rsid w:val="00B12F03"/>
    <w:rsid w:val="00B1461F"/>
    <w:rsid w:val="00B2160F"/>
    <w:rsid w:val="00B21FD4"/>
    <w:rsid w:val="00B23AAE"/>
    <w:rsid w:val="00B24BC5"/>
    <w:rsid w:val="00B313DE"/>
    <w:rsid w:val="00B31925"/>
    <w:rsid w:val="00B31DCC"/>
    <w:rsid w:val="00B33CCC"/>
    <w:rsid w:val="00B3411B"/>
    <w:rsid w:val="00B3464C"/>
    <w:rsid w:val="00B34F32"/>
    <w:rsid w:val="00B40454"/>
    <w:rsid w:val="00B4113A"/>
    <w:rsid w:val="00B451B9"/>
    <w:rsid w:val="00B472CA"/>
    <w:rsid w:val="00B50A46"/>
    <w:rsid w:val="00B50E9F"/>
    <w:rsid w:val="00B52F31"/>
    <w:rsid w:val="00B5415B"/>
    <w:rsid w:val="00B55C55"/>
    <w:rsid w:val="00B5708E"/>
    <w:rsid w:val="00B617E3"/>
    <w:rsid w:val="00B63350"/>
    <w:rsid w:val="00B6382A"/>
    <w:rsid w:val="00B65F37"/>
    <w:rsid w:val="00B66133"/>
    <w:rsid w:val="00B666A3"/>
    <w:rsid w:val="00B67132"/>
    <w:rsid w:val="00B67FA0"/>
    <w:rsid w:val="00B67FD4"/>
    <w:rsid w:val="00B7012E"/>
    <w:rsid w:val="00B713D2"/>
    <w:rsid w:val="00B7207C"/>
    <w:rsid w:val="00B72F26"/>
    <w:rsid w:val="00B76D37"/>
    <w:rsid w:val="00B81000"/>
    <w:rsid w:val="00B816DC"/>
    <w:rsid w:val="00B8184A"/>
    <w:rsid w:val="00B828B0"/>
    <w:rsid w:val="00B82E58"/>
    <w:rsid w:val="00B831D5"/>
    <w:rsid w:val="00B8333F"/>
    <w:rsid w:val="00B83CA8"/>
    <w:rsid w:val="00B86278"/>
    <w:rsid w:val="00B90245"/>
    <w:rsid w:val="00B90406"/>
    <w:rsid w:val="00B9087A"/>
    <w:rsid w:val="00B9579D"/>
    <w:rsid w:val="00BA1653"/>
    <w:rsid w:val="00BA1D21"/>
    <w:rsid w:val="00BA2626"/>
    <w:rsid w:val="00BA284F"/>
    <w:rsid w:val="00BA2C48"/>
    <w:rsid w:val="00BA3CCB"/>
    <w:rsid w:val="00BA488B"/>
    <w:rsid w:val="00BA4896"/>
    <w:rsid w:val="00BA4E18"/>
    <w:rsid w:val="00BA5114"/>
    <w:rsid w:val="00BA5119"/>
    <w:rsid w:val="00BA6990"/>
    <w:rsid w:val="00BA6CC6"/>
    <w:rsid w:val="00BB28CB"/>
    <w:rsid w:val="00BB38E1"/>
    <w:rsid w:val="00BB4793"/>
    <w:rsid w:val="00BB4B75"/>
    <w:rsid w:val="00BB53C3"/>
    <w:rsid w:val="00BB5658"/>
    <w:rsid w:val="00BB5877"/>
    <w:rsid w:val="00BB5E25"/>
    <w:rsid w:val="00BB6E57"/>
    <w:rsid w:val="00BC1F32"/>
    <w:rsid w:val="00BC2914"/>
    <w:rsid w:val="00BC577A"/>
    <w:rsid w:val="00BC63EE"/>
    <w:rsid w:val="00BC6D74"/>
    <w:rsid w:val="00BC7A0B"/>
    <w:rsid w:val="00BD29A0"/>
    <w:rsid w:val="00BD4E8D"/>
    <w:rsid w:val="00BD568D"/>
    <w:rsid w:val="00BD6621"/>
    <w:rsid w:val="00BD79AE"/>
    <w:rsid w:val="00BD7CB1"/>
    <w:rsid w:val="00BE010B"/>
    <w:rsid w:val="00BE0677"/>
    <w:rsid w:val="00BE0836"/>
    <w:rsid w:val="00BE0B56"/>
    <w:rsid w:val="00BE1009"/>
    <w:rsid w:val="00BE1817"/>
    <w:rsid w:val="00BE1EF4"/>
    <w:rsid w:val="00BE23CC"/>
    <w:rsid w:val="00BE3CDD"/>
    <w:rsid w:val="00BE403C"/>
    <w:rsid w:val="00BE4312"/>
    <w:rsid w:val="00BE4AA3"/>
    <w:rsid w:val="00BE4FDC"/>
    <w:rsid w:val="00BE593E"/>
    <w:rsid w:val="00BF675B"/>
    <w:rsid w:val="00BF7B4F"/>
    <w:rsid w:val="00BF7BE7"/>
    <w:rsid w:val="00BF7E0A"/>
    <w:rsid w:val="00BF7ED9"/>
    <w:rsid w:val="00C013A7"/>
    <w:rsid w:val="00C01461"/>
    <w:rsid w:val="00C025B8"/>
    <w:rsid w:val="00C03B59"/>
    <w:rsid w:val="00C03E8D"/>
    <w:rsid w:val="00C03EE5"/>
    <w:rsid w:val="00C05D84"/>
    <w:rsid w:val="00C063AC"/>
    <w:rsid w:val="00C0680A"/>
    <w:rsid w:val="00C11603"/>
    <w:rsid w:val="00C1169A"/>
    <w:rsid w:val="00C135A4"/>
    <w:rsid w:val="00C139AA"/>
    <w:rsid w:val="00C152A4"/>
    <w:rsid w:val="00C1690E"/>
    <w:rsid w:val="00C16EA2"/>
    <w:rsid w:val="00C16FFB"/>
    <w:rsid w:val="00C2063C"/>
    <w:rsid w:val="00C21141"/>
    <w:rsid w:val="00C216B9"/>
    <w:rsid w:val="00C24358"/>
    <w:rsid w:val="00C256DC"/>
    <w:rsid w:val="00C26387"/>
    <w:rsid w:val="00C27588"/>
    <w:rsid w:val="00C31B73"/>
    <w:rsid w:val="00C32822"/>
    <w:rsid w:val="00C32970"/>
    <w:rsid w:val="00C33CD6"/>
    <w:rsid w:val="00C34F07"/>
    <w:rsid w:val="00C356FA"/>
    <w:rsid w:val="00C358F7"/>
    <w:rsid w:val="00C37210"/>
    <w:rsid w:val="00C4000F"/>
    <w:rsid w:val="00C452FB"/>
    <w:rsid w:val="00C45389"/>
    <w:rsid w:val="00C458CD"/>
    <w:rsid w:val="00C46109"/>
    <w:rsid w:val="00C51418"/>
    <w:rsid w:val="00C51B01"/>
    <w:rsid w:val="00C5234A"/>
    <w:rsid w:val="00C53F8E"/>
    <w:rsid w:val="00C572AE"/>
    <w:rsid w:val="00C57B8F"/>
    <w:rsid w:val="00C60FA2"/>
    <w:rsid w:val="00C62CAB"/>
    <w:rsid w:val="00C62DC8"/>
    <w:rsid w:val="00C6345B"/>
    <w:rsid w:val="00C636C2"/>
    <w:rsid w:val="00C65148"/>
    <w:rsid w:val="00C669A1"/>
    <w:rsid w:val="00C704CA"/>
    <w:rsid w:val="00C70829"/>
    <w:rsid w:val="00C70875"/>
    <w:rsid w:val="00C70CB7"/>
    <w:rsid w:val="00C70D0B"/>
    <w:rsid w:val="00C714F9"/>
    <w:rsid w:val="00C72D6F"/>
    <w:rsid w:val="00C73D5B"/>
    <w:rsid w:val="00C75282"/>
    <w:rsid w:val="00C76C21"/>
    <w:rsid w:val="00C77363"/>
    <w:rsid w:val="00C80CF4"/>
    <w:rsid w:val="00C81642"/>
    <w:rsid w:val="00C8229C"/>
    <w:rsid w:val="00C82709"/>
    <w:rsid w:val="00C83B6A"/>
    <w:rsid w:val="00C84DFC"/>
    <w:rsid w:val="00C84E9E"/>
    <w:rsid w:val="00C85327"/>
    <w:rsid w:val="00C86D5E"/>
    <w:rsid w:val="00C909D1"/>
    <w:rsid w:val="00C93B3D"/>
    <w:rsid w:val="00C93E83"/>
    <w:rsid w:val="00C94237"/>
    <w:rsid w:val="00C955AA"/>
    <w:rsid w:val="00C96547"/>
    <w:rsid w:val="00C96F7B"/>
    <w:rsid w:val="00C97AF6"/>
    <w:rsid w:val="00CA13CE"/>
    <w:rsid w:val="00CA1A30"/>
    <w:rsid w:val="00CA2B7F"/>
    <w:rsid w:val="00CA2D61"/>
    <w:rsid w:val="00CA5378"/>
    <w:rsid w:val="00CA5DC1"/>
    <w:rsid w:val="00CA6202"/>
    <w:rsid w:val="00CA6D2D"/>
    <w:rsid w:val="00CA7B33"/>
    <w:rsid w:val="00CB0065"/>
    <w:rsid w:val="00CB0284"/>
    <w:rsid w:val="00CB11CE"/>
    <w:rsid w:val="00CB2397"/>
    <w:rsid w:val="00CB6186"/>
    <w:rsid w:val="00CB7BD4"/>
    <w:rsid w:val="00CB7F7C"/>
    <w:rsid w:val="00CC0EB8"/>
    <w:rsid w:val="00CC2617"/>
    <w:rsid w:val="00CC2FA3"/>
    <w:rsid w:val="00CC4D16"/>
    <w:rsid w:val="00CC7447"/>
    <w:rsid w:val="00CC7905"/>
    <w:rsid w:val="00CD0827"/>
    <w:rsid w:val="00CD0A52"/>
    <w:rsid w:val="00CD2706"/>
    <w:rsid w:val="00CD2D78"/>
    <w:rsid w:val="00CD340E"/>
    <w:rsid w:val="00CD3C16"/>
    <w:rsid w:val="00CD3D64"/>
    <w:rsid w:val="00CD3FC7"/>
    <w:rsid w:val="00CD69FD"/>
    <w:rsid w:val="00CD7619"/>
    <w:rsid w:val="00CD7666"/>
    <w:rsid w:val="00CD7E95"/>
    <w:rsid w:val="00CE0188"/>
    <w:rsid w:val="00CE044D"/>
    <w:rsid w:val="00CE25A2"/>
    <w:rsid w:val="00CE33C3"/>
    <w:rsid w:val="00CE5104"/>
    <w:rsid w:val="00CE7E54"/>
    <w:rsid w:val="00CF3B9B"/>
    <w:rsid w:val="00CF3C7C"/>
    <w:rsid w:val="00CF48CC"/>
    <w:rsid w:val="00CF5178"/>
    <w:rsid w:val="00CF5C18"/>
    <w:rsid w:val="00CF714A"/>
    <w:rsid w:val="00CF7FC4"/>
    <w:rsid w:val="00D002AE"/>
    <w:rsid w:val="00D01F6E"/>
    <w:rsid w:val="00D03DE5"/>
    <w:rsid w:val="00D04A76"/>
    <w:rsid w:val="00D050BE"/>
    <w:rsid w:val="00D11217"/>
    <w:rsid w:val="00D115A6"/>
    <w:rsid w:val="00D1187E"/>
    <w:rsid w:val="00D129D5"/>
    <w:rsid w:val="00D12E75"/>
    <w:rsid w:val="00D13FF3"/>
    <w:rsid w:val="00D14A73"/>
    <w:rsid w:val="00D17DD5"/>
    <w:rsid w:val="00D21210"/>
    <w:rsid w:val="00D218A0"/>
    <w:rsid w:val="00D21E7B"/>
    <w:rsid w:val="00D25462"/>
    <w:rsid w:val="00D26522"/>
    <w:rsid w:val="00D269E2"/>
    <w:rsid w:val="00D3094A"/>
    <w:rsid w:val="00D31441"/>
    <w:rsid w:val="00D34C7A"/>
    <w:rsid w:val="00D34F68"/>
    <w:rsid w:val="00D36207"/>
    <w:rsid w:val="00D40456"/>
    <w:rsid w:val="00D41C75"/>
    <w:rsid w:val="00D41DC7"/>
    <w:rsid w:val="00D42C12"/>
    <w:rsid w:val="00D42DA3"/>
    <w:rsid w:val="00D442A1"/>
    <w:rsid w:val="00D44C47"/>
    <w:rsid w:val="00D462FA"/>
    <w:rsid w:val="00D478A4"/>
    <w:rsid w:val="00D47B9A"/>
    <w:rsid w:val="00D47E7A"/>
    <w:rsid w:val="00D50B82"/>
    <w:rsid w:val="00D51272"/>
    <w:rsid w:val="00D51B9D"/>
    <w:rsid w:val="00D562CD"/>
    <w:rsid w:val="00D56628"/>
    <w:rsid w:val="00D56CE7"/>
    <w:rsid w:val="00D62D71"/>
    <w:rsid w:val="00D64D0F"/>
    <w:rsid w:val="00D65ACF"/>
    <w:rsid w:val="00D6632E"/>
    <w:rsid w:val="00D664E4"/>
    <w:rsid w:val="00D75961"/>
    <w:rsid w:val="00D76451"/>
    <w:rsid w:val="00D76A87"/>
    <w:rsid w:val="00D778EF"/>
    <w:rsid w:val="00D77980"/>
    <w:rsid w:val="00D802E3"/>
    <w:rsid w:val="00D807B4"/>
    <w:rsid w:val="00D8090C"/>
    <w:rsid w:val="00D80FEC"/>
    <w:rsid w:val="00D8281D"/>
    <w:rsid w:val="00D85114"/>
    <w:rsid w:val="00D86FDB"/>
    <w:rsid w:val="00D9021A"/>
    <w:rsid w:val="00D90B2E"/>
    <w:rsid w:val="00D91BB4"/>
    <w:rsid w:val="00D9218C"/>
    <w:rsid w:val="00D92242"/>
    <w:rsid w:val="00D922F1"/>
    <w:rsid w:val="00D9243F"/>
    <w:rsid w:val="00D938D0"/>
    <w:rsid w:val="00D93A5D"/>
    <w:rsid w:val="00D950EF"/>
    <w:rsid w:val="00D9528C"/>
    <w:rsid w:val="00D96D82"/>
    <w:rsid w:val="00D97164"/>
    <w:rsid w:val="00DA2005"/>
    <w:rsid w:val="00DA3EFC"/>
    <w:rsid w:val="00DA406C"/>
    <w:rsid w:val="00DA443A"/>
    <w:rsid w:val="00DA6A60"/>
    <w:rsid w:val="00DB239D"/>
    <w:rsid w:val="00DB27A9"/>
    <w:rsid w:val="00DB7F48"/>
    <w:rsid w:val="00DC1BEB"/>
    <w:rsid w:val="00DC674E"/>
    <w:rsid w:val="00DC6816"/>
    <w:rsid w:val="00DD0930"/>
    <w:rsid w:val="00DD0C9C"/>
    <w:rsid w:val="00DD1B66"/>
    <w:rsid w:val="00DD22CF"/>
    <w:rsid w:val="00DD2907"/>
    <w:rsid w:val="00DD292E"/>
    <w:rsid w:val="00DD48E1"/>
    <w:rsid w:val="00DD59D1"/>
    <w:rsid w:val="00DD6078"/>
    <w:rsid w:val="00DD66D4"/>
    <w:rsid w:val="00DE0E5A"/>
    <w:rsid w:val="00DE1014"/>
    <w:rsid w:val="00DE1529"/>
    <w:rsid w:val="00DE31C2"/>
    <w:rsid w:val="00DE3D9C"/>
    <w:rsid w:val="00DE5DF0"/>
    <w:rsid w:val="00DE7034"/>
    <w:rsid w:val="00DE7CFA"/>
    <w:rsid w:val="00DF00C2"/>
    <w:rsid w:val="00DF1105"/>
    <w:rsid w:val="00DF1369"/>
    <w:rsid w:val="00DF20A9"/>
    <w:rsid w:val="00DF27F0"/>
    <w:rsid w:val="00DF3000"/>
    <w:rsid w:val="00DF3915"/>
    <w:rsid w:val="00DF4B89"/>
    <w:rsid w:val="00DF4BBA"/>
    <w:rsid w:val="00DF5E48"/>
    <w:rsid w:val="00DF64D9"/>
    <w:rsid w:val="00E005B4"/>
    <w:rsid w:val="00E0073D"/>
    <w:rsid w:val="00E0117C"/>
    <w:rsid w:val="00E01241"/>
    <w:rsid w:val="00E01476"/>
    <w:rsid w:val="00E01FCF"/>
    <w:rsid w:val="00E02F4C"/>
    <w:rsid w:val="00E031A5"/>
    <w:rsid w:val="00E03386"/>
    <w:rsid w:val="00E04673"/>
    <w:rsid w:val="00E0477D"/>
    <w:rsid w:val="00E05252"/>
    <w:rsid w:val="00E05474"/>
    <w:rsid w:val="00E055C8"/>
    <w:rsid w:val="00E069CE"/>
    <w:rsid w:val="00E06BC5"/>
    <w:rsid w:val="00E07EFB"/>
    <w:rsid w:val="00E1092A"/>
    <w:rsid w:val="00E10BDA"/>
    <w:rsid w:val="00E10D9A"/>
    <w:rsid w:val="00E110C9"/>
    <w:rsid w:val="00E12976"/>
    <w:rsid w:val="00E1435C"/>
    <w:rsid w:val="00E1464A"/>
    <w:rsid w:val="00E15991"/>
    <w:rsid w:val="00E15B94"/>
    <w:rsid w:val="00E15E2F"/>
    <w:rsid w:val="00E15E81"/>
    <w:rsid w:val="00E16CB4"/>
    <w:rsid w:val="00E170A7"/>
    <w:rsid w:val="00E17BF1"/>
    <w:rsid w:val="00E2063E"/>
    <w:rsid w:val="00E20B88"/>
    <w:rsid w:val="00E219D4"/>
    <w:rsid w:val="00E225D8"/>
    <w:rsid w:val="00E23AEA"/>
    <w:rsid w:val="00E249DC"/>
    <w:rsid w:val="00E2562E"/>
    <w:rsid w:val="00E25AEB"/>
    <w:rsid w:val="00E278C1"/>
    <w:rsid w:val="00E27EF3"/>
    <w:rsid w:val="00E30BCB"/>
    <w:rsid w:val="00E3111B"/>
    <w:rsid w:val="00E322A1"/>
    <w:rsid w:val="00E3307D"/>
    <w:rsid w:val="00E332A4"/>
    <w:rsid w:val="00E35DF3"/>
    <w:rsid w:val="00E3715A"/>
    <w:rsid w:val="00E37880"/>
    <w:rsid w:val="00E40B58"/>
    <w:rsid w:val="00E414DF"/>
    <w:rsid w:val="00E41535"/>
    <w:rsid w:val="00E41E1A"/>
    <w:rsid w:val="00E4351D"/>
    <w:rsid w:val="00E453A3"/>
    <w:rsid w:val="00E4692D"/>
    <w:rsid w:val="00E5137E"/>
    <w:rsid w:val="00E5215D"/>
    <w:rsid w:val="00E5247C"/>
    <w:rsid w:val="00E53733"/>
    <w:rsid w:val="00E55182"/>
    <w:rsid w:val="00E56246"/>
    <w:rsid w:val="00E5701A"/>
    <w:rsid w:val="00E57086"/>
    <w:rsid w:val="00E578BA"/>
    <w:rsid w:val="00E57C27"/>
    <w:rsid w:val="00E601F6"/>
    <w:rsid w:val="00E6047B"/>
    <w:rsid w:val="00E61D09"/>
    <w:rsid w:val="00E62E3E"/>
    <w:rsid w:val="00E62EB9"/>
    <w:rsid w:val="00E64B3B"/>
    <w:rsid w:val="00E65205"/>
    <w:rsid w:val="00E676F4"/>
    <w:rsid w:val="00E70BAC"/>
    <w:rsid w:val="00E71BA6"/>
    <w:rsid w:val="00E72BA3"/>
    <w:rsid w:val="00E73018"/>
    <w:rsid w:val="00E742C6"/>
    <w:rsid w:val="00E74380"/>
    <w:rsid w:val="00E75A8C"/>
    <w:rsid w:val="00E778D3"/>
    <w:rsid w:val="00E77B2E"/>
    <w:rsid w:val="00E80CCC"/>
    <w:rsid w:val="00E80F1E"/>
    <w:rsid w:val="00E82027"/>
    <w:rsid w:val="00E82A1F"/>
    <w:rsid w:val="00E82D0F"/>
    <w:rsid w:val="00E82FAE"/>
    <w:rsid w:val="00E838D0"/>
    <w:rsid w:val="00E8485B"/>
    <w:rsid w:val="00E84F36"/>
    <w:rsid w:val="00E85299"/>
    <w:rsid w:val="00E85782"/>
    <w:rsid w:val="00E865D2"/>
    <w:rsid w:val="00E87760"/>
    <w:rsid w:val="00E922C1"/>
    <w:rsid w:val="00E9516A"/>
    <w:rsid w:val="00E95814"/>
    <w:rsid w:val="00E9698E"/>
    <w:rsid w:val="00E96BD4"/>
    <w:rsid w:val="00E97F2A"/>
    <w:rsid w:val="00EA0CDD"/>
    <w:rsid w:val="00EA30AA"/>
    <w:rsid w:val="00EA39BC"/>
    <w:rsid w:val="00EA3B16"/>
    <w:rsid w:val="00EA3F7A"/>
    <w:rsid w:val="00EA42F3"/>
    <w:rsid w:val="00EA6FC3"/>
    <w:rsid w:val="00EA7D1F"/>
    <w:rsid w:val="00EB1926"/>
    <w:rsid w:val="00EB4019"/>
    <w:rsid w:val="00EB70E2"/>
    <w:rsid w:val="00EC1778"/>
    <w:rsid w:val="00EC185D"/>
    <w:rsid w:val="00EC22AA"/>
    <w:rsid w:val="00EC27B0"/>
    <w:rsid w:val="00EC2ACA"/>
    <w:rsid w:val="00EC4450"/>
    <w:rsid w:val="00EC460B"/>
    <w:rsid w:val="00EC4BFF"/>
    <w:rsid w:val="00EC4EB1"/>
    <w:rsid w:val="00EC4FF5"/>
    <w:rsid w:val="00EC706C"/>
    <w:rsid w:val="00EC7B0E"/>
    <w:rsid w:val="00ED1855"/>
    <w:rsid w:val="00ED2EB1"/>
    <w:rsid w:val="00ED4DE0"/>
    <w:rsid w:val="00ED683A"/>
    <w:rsid w:val="00ED6B0F"/>
    <w:rsid w:val="00EE1D56"/>
    <w:rsid w:val="00EE20F3"/>
    <w:rsid w:val="00EE38C5"/>
    <w:rsid w:val="00EE5C02"/>
    <w:rsid w:val="00EE69D6"/>
    <w:rsid w:val="00EF022D"/>
    <w:rsid w:val="00EF1C2E"/>
    <w:rsid w:val="00EF423C"/>
    <w:rsid w:val="00EF4D67"/>
    <w:rsid w:val="00EF4E98"/>
    <w:rsid w:val="00EF50F6"/>
    <w:rsid w:val="00EF5163"/>
    <w:rsid w:val="00EF66E3"/>
    <w:rsid w:val="00EF700A"/>
    <w:rsid w:val="00F00A09"/>
    <w:rsid w:val="00F01472"/>
    <w:rsid w:val="00F071A9"/>
    <w:rsid w:val="00F07B28"/>
    <w:rsid w:val="00F10345"/>
    <w:rsid w:val="00F12B0E"/>
    <w:rsid w:val="00F13EC4"/>
    <w:rsid w:val="00F15E71"/>
    <w:rsid w:val="00F17FEF"/>
    <w:rsid w:val="00F20D9B"/>
    <w:rsid w:val="00F2227B"/>
    <w:rsid w:val="00F23682"/>
    <w:rsid w:val="00F24800"/>
    <w:rsid w:val="00F27762"/>
    <w:rsid w:val="00F278E7"/>
    <w:rsid w:val="00F32A24"/>
    <w:rsid w:val="00F33F88"/>
    <w:rsid w:val="00F34082"/>
    <w:rsid w:val="00F34294"/>
    <w:rsid w:val="00F362A0"/>
    <w:rsid w:val="00F3776D"/>
    <w:rsid w:val="00F400B7"/>
    <w:rsid w:val="00F40168"/>
    <w:rsid w:val="00F4074C"/>
    <w:rsid w:val="00F40943"/>
    <w:rsid w:val="00F40A5A"/>
    <w:rsid w:val="00F40C28"/>
    <w:rsid w:val="00F420F2"/>
    <w:rsid w:val="00F428E6"/>
    <w:rsid w:val="00F43213"/>
    <w:rsid w:val="00F43247"/>
    <w:rsid w:val="00F43B73"/>
    <w:rsid w:val="00F45BE6"/>
    <w:rsid w:val="00F46381"/>
    <w:rsid w:val="00F464B3"/>
    <w:rsid w:val="00F46520"/>
    <w:rsid w:val="00F46CD8"/>
    <w:rsid w:val="00F47038"/>
    <w:rsid w:val="00F51BC6"/>
    <w:rsid w:val="00F51E7A"/>
    <w:rsid w:val="00F530F0"/>
    <w:rsid w:val="00F554F3"/>
    <w:rsid w:val="00F63E42"/>
    <w:rsid w:val="00F65834"/>
    <w:rsid w:val="00F66481"/>
    <w:rsid w:val="00F6650D"/>
    <w:rsid w:val="00F66DC9"/>
    <w:rsid w:val="00F70737"/>
    <w:rsid w:val="00F70976"/>
    <w:rsid w:val="00F70FD3"/>
    <w:rsid w:val="00F716E4"/>
    <w:rsid w:val="00F71738"/>
    <w:rsid w:val="00F72618"/>
    <w:rsid w:val="00F74F32"/>
    <w:rsid w:val="00F76B37"/>
    <w:rsid w:val="00F80B5C"/>
    <w:rsid w:val="00F82336"/>
    <w:rsid w:val="00F85248"/>
    <w:rsid w:val="00F860A9"/>
    <w:rsid w:val="00F87214"/>
    <w:rsid w:val="00F87B82"/>
    <w:rsid w:val="00F9063A"/>
    <w:rsid w:val="00F90E86"/>
    <w:rsid w:val="00F918EA"/>
    <w:rsid w:val="00F92283"/>
    <w:rsid w:val="00F92C70"/>
    <w:rsid w:val="00F9462B"/>
    <w:rsid w:val="00F95101"/>
    <w:rsid w:val="00F958FF"/>
    <w:rsid w:val="00F964EB"/>
    <w:rsid w:val="00FA07BB"/>
    <w:rsid w:val="00FA0E01"/>
    <w:rsid w:val="00FA3A65"/>
    <w:rsid w:val="00FA3CBE"/>
    <w:rsid w:val="00FA40ED"/>
    <w:rsid w:val="00FA5CCC"/>
    <w:rsid w:val="00FA5DFF"/>
    <w:rsid w:val="00FA6289"/>
    <w:rsid w:val="00FB1144"/>
    <w:rsid w:val="00FB1185"/>
    <w:rsid w:val="00FB1241"/>
    <w:rsid w:val="00FB14D2"/>
    <w:rsid w:val="00FB1AD8"/>
    <w:rsid w:val="00FB1F42"/>
    <w:rsid w:val="00FB2730"/>
    <w:rsid w:val="00FB2FE2"/>
    <w:rsid w:val="00FB3A48"/>
    <w:rsid w:val="00FB4A0B"/>
    <w:rsid w:val="00FB5341"/>
    <w:rsid w:val="00FB5F74"/>
    <w:rsid w:val="00FB6041"/>
    <w:rsid w:val="00FB7C73"/>
    <w:rsid w:val="00FC22B0"/>
    <w:rsid w:val="00FC3522"/>
    <w:rsid w:val="00FC45BF"/>
    <w:rsid w:val="00FC49B2"/>
    <w:rsid w:val="00FC5DAF"/>
    <w:rsid w:val="00FC5F1A"/>
    <w:rsid w:val="00FC6758"/>
    <w:rsid w:val="00FC6EEB"/>
    <w:rsid w:val="00FD1237"/>
    <w:rsid w:val="00FD1DC4"/>
    <w:rsid w:val="00FD4E89"/>
    <w:rsid w:val="00FD5D46"/>
    <w:rsid w:val="00FD6283"/>
    <w:rsid w:val="00FD7541"/>
    <w:rsid w:val="00FD755D"/>
    <w:rsid w:val="00FD7C84"/>
    <w:rsid w:val="00FE02F2"/>
    <w:rsid w:val="00FE050E"/>
    <w:rsid w:val="00FE0E9F"/>
    <w:rsid w:val="00FE2551"/>
    <w:rsid w:val="00FE357B"/>
    <w:rsid w:val="00FE5367"/>
    <w:rsid w:val="00FE5889"/>
    <w:rsid w:val="00FE5D5F"/>
    <w:rsid w:val="00FE6217"/>
    <w:rsid w:val="00FE6562"/>
    <w:rsid w:val="00FE6578"/>
    <w:rsid w:val="00FE66A4"/>
    <w:rsid w:val="00FE7C4F"/>
    <w:rsid w:val="00FE7E35"/>
    <w:rsid w:val="00FF0E04"/>
    <w:rsid w:val="00FF1222"/>
    <w:rsid w:val="00FF23E1"/>
    <w:rsid w:val="00FF3373"/>
    <w:rsid w:val="00FF4732"/>
    <w:rsid w:val="00FF6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09D13"/>
  <w15:chartTrackingRefBased/>
  <w15:docId w15:val="{94237975-1570-403D-AD3F-198778767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754"/>
    <w:pPr>
      <w:spacing w:line="256" w:lineRule="auto"/>
    </w:pPr>
  </w:style>
  <w:style w:type="paragraph" w:styleId="Heading1">
    <w:name w:val="heading 1"/>
    <w:basedOn w:val="Normal"/>
    <w:next w:val="Normal"/>
    <w:link w:val="Heading1Char"/>
    <w:uiPriority w:val="9"/>
    <w:qFormat/>
    <w:rsid w:val="007A00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2754"/>
    <w:rPr>
      <w:color w:val="0000FF"/>
      <w:u w:val="single"/>
    </w:rPr>
  </w:style>
  <w:style w:type="paragraph" w:styleId="ListParagraph">
    <w:name w:val="List Paragraph"/>
    <w:basedOn w:val="Normal"/>
    <w:uiPriority w:val="34"/>
    <w:qFormat/>
    <w:rsid w:val="00252754"/>
    <w:pPr>
      <w:ind w:left="720"/>
      <w:contextualSpacing/>
    </w:pPr>
  </w:style>
  <w:style w:type="character" w:styleId="UnresolvedMention">
    <w:name w:val="Unresolved Mention"/>
    <w:basedOn w:val="DefaultParagraphFont"/>
    <w:uiPriority w:val="99"/>
    <w:semiHidden/>
    <w:unhideWhenUsed/>
    <w:rsid w:val="00E3111B"/>
    <w:rPr>
      <w:color w:val="605E5C"/>
      <w:shd w:val="clear" w:color="auto" w:fill="E1DFDD"/>
    </w:rPr>
  </w:style>
  <w:style w:type="paragraph" w:styleId="PlainText">
    <w:name w:val="Plain Text"/>
    <w:basedOn w:val="Normal"/>
    <w:link w:val="PlainTextChar"/>
    <w:uiPriority w:val="99"/>
    <w:unhideWhenUsed/>
    <w:rsid w:val="00722DF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22DFC"/>
    <w:rPr>
      <w:rFonts w:ascii="Calibri" w:hAnsi="Calibri"/>
      <w:szCs w:val="21"/>
    </w:rPr>
  </w:style>
  <w:style w:type="character" w:customStyle="1" w:styleId="gmaildefault">
    <w:name w:val="gmail_default"/>
    <w:basedOn w:val="DefaultParagraphFont"/>
    <w:rsid w:val="007F444A"/>
  </w:style>
  <w:style w:type="paragraph" w:customStyle="1" w:styleId="yiv6881166094msonormal">
    <w:name w:val="yiv6881166094msonormal"/>
    <w:basedOn w:val="Normal"/>
    <w:rsid w:val="007F44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A003F"/>
    <w:rPr>
      <w:rFonts w:asciiTheme="majorHAnsi" w:eastAsiaTheme="majorEastAsia" w:hAnsiTheme="majorHAnsi" w:cstheme="majorBidi"/>
      <w:color w:val="2F5496" w:themeColor="accent1" w:themeShade="BF"/>
      <w:sz w:val="32"/>
      <w:szCs w:val="32"/>
    </w:rPr>
  </w:style>
  <w:style w:type="paragraph" w:customStyle="1" w:styleId="default-style">
    <w:name w:val="default-style"/>
    <w:basedOn w:val="Normal"/>
    <w:rsid w:val="003E0A55"/>
    <w:pPr>
      <w:spacing w:before="100" w:beforeAutospacing="1" w:after="100" w:afterAutospacing="1" w:line="240" w:lineRule="auto"/>
    </w:pPr>
    <w:rPr>
      <w:rFonts w:ascii="Calibri" w:hAnsi="Calibri" w:cs="Calibri"/>
    </w:rPr>
  </w:style>
  <w:style w:type="paragraph" w:styleId="NormalWeb">
    <w:name w:val="Normal (Web)"/>
    <w:basedOn w:val="Normal"/>
    <w:uiPriority w:val="99"/>
    <w:unhideWhenUsed/>
    <w:rsid w:val="00CA2D61"/>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C32970"/>
  </w:style>
  <w:style w:type="numbering" w:customStyle="1" w:styleId="CurrentList1">
    <w:name w:val="Current List1"/>
    <w:uiPriority w:val="99"/>
    <w:rsid w:val="001A560B"/>
    <w:pPr>
      <w:numPr>
        <w:numId w:val="42"/>
      </w:numPr>
    </w:pPr>
  </w:style>
  <w:style w:type="paragraph" w:styleId="Header">
    <w:name w:val="header"/>
    <w:basedOn w:val="Normal"/>
    <w:link w:val="HeaderChar"/>
    <w:uiPriority w:val="99"/>
    <w:unhideWhenUsed/>
    <w:rsid w:val="00356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110"/>
  </w:style>
  <w:style w:type="paragraph" w:styleId="Footer">
    <w:name w:val="footer"/>
    <w:basedOn w:val="Normal"/>
    <w:link w:val="FooterChar"/>
    <w:uiPriority w:val="99"/>
    <w:unhideWhenUsed/>
    <w:rsid w:val="00356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7628">
      <w:bodyDiv w:val="1"/>
      <w:marLeft w:val="0"/>
      <w:marRight w:val="0"/>
      <w:marTop w:val="0"/>
      <w:marBottom w:val="0"/>
      <w:divBdr>
        <w:top w:val="none" w:sz="0" w:space="0" w:color="auto"/>
        <w:left w:val="none" w:sz="0" w:space="0" w:color="auto"/>
        <w:bottom w:val="none" w:sz="0" w:space="0" w:color="auto"/>
        <w:right w:val="none" w:sz="0" w:space="0" w:color="auto"/>
      </w:divBdr>
    </w:div>
    <w:div w:id="44527688">
      <w:bodyDiv w:val="1"/>
      <w:marLeft w:val="0"/>
      <w:marRight w:val="0"/>
      <w:marTop w:val="0"/>
      <w:marBottom w:val="0"/>
      <w:divBdr>
        <w:top w:val="none" w:sz="0" w:space="0" w:color="auto"/>
        <w:left w:val="none" w:sz="0" w:space="0" w:color="auto"/>
        <w:bottom w:val="none" w:sz="0" w:space="0" w:color="auto"/>
        <w:right w:val="none" w:sz="0" w:space="0" w:color="auto"/>
      </w:divBdr>
    </w:div>
    <w:div w:id="46731546">
      <w:bodyDiv w:val="1"/>
      <w:marLeft w:val="0"/>
      <w:marRight w:val="0"/>
      <w:marTop w:val="0"/>
      <w:marBottom w:val="0"/>
      <w:divBdr>
        <w:top w:val="none" w:sz="0" w:space="0" w:color="auto"/>
        <w:left w:val="none" w:sz="0" w:space="0" w:color="auto"/>
        <w:bottom w:val="none" w:sz="0" w:space="0" w:color="auto"/>
        <w:right w:val="none" w:sz="0" w:space="0" w:color="auto"/>
      </w:divBdr>
    </w:div>
    <w:div w:id="98456049">
      <w:bodyDiv w:val="1"/>
      <w:marLeft w:val="0"/>
      <w:marRight w:val="0"/>
      <w:marTop w:val="0"/>
      <w:marBottom w:val="0"/>
      <w:divBdr>
        <w:top w:val="none" w:sz="0" w:space="0" w:color="auto"/>
        <w:left w:val="none" w:sz="0" w:space="0" w:color="auto"/>
        <w:bottom w:val="none" w:sz="0" w:space="0" w:color="auto"/>
        <w:right w:val="none" w:sz="0" w:space="0" w:color="auto"/>
      </w:divBdr>
    </w:div>
    <w:div w:id="100809825">
      <w:bodyDiv w:val="1"/>
      <w:marLeft w:val="0"/>
      <w:marRight w:val="0"/>
      <w:marTop w:val="0"/>
      <w:marBottom w:val="0"/>
      <w:divBdr>
        <w:top w:val="none" w:sz="0" w:space="0" w:color="auto"/>
        <w:left w:val="none" w:sz="0" w:space="0" w:color="auto"/>
        <w:bottom w:val="none" w:sz="0" w:space="0" w:color="auto"/>
        <w:right w:val="none" w:sz="0" w:space="0" w:color="auto"/>
      </w:divBdr>
    </w:div>
    <w:div w:id="128909946">
      <w:bodyDiv w:val="1"/>
      <w:marLeft w:val="0"/>
      <w:marRight w:val="0"/>
      <w:marTop w:val="0"/>
      <w:marBottom w:val="0"/>
      <w:divBdr>
        <w:top w:val="none" w:sz="0" w:space="0" w:color="auto"/>
        <w:left w:val="none" w:sz="0" w:space="0" w:color="auto"/>
        <w:bottom w:val="none" w:sz="0" w:space="0" w:color="auto"/>
        <w:right w:val="none" w:sz="0" w:space="0" w:color="auto"/>
      </w:divBdr>
    </w:div>
    <w:div w:id="130052711">
      <w:bodyDiv w:val="1"/>
      <w:marLeft w:val="0"/>
      <w:marRight w:val="0"/>
      <w:marTop w:val="0"/>
      <w:marBottom w:val="0"/>
      <w:divBdr>
        <w:top w:val="none" w:sz="0" w:space="0" w:color="auto"/>
        <w:left w:val="none" w:sz="0" w:space="0" w:color="auto"/>
        <w:bottom w:val="none" w:sz="0" w:space="0" w:color="auto"/>
        <w:right w:val="none" w:sz="0" w:space="0" w:color="auto"/>
      </w:divBdr>
    </w:div>
    <w:div w:id="140312864">
      <w:bodyDiv w:val="1"/>
      <w:marLeft w:val="0"/>
      <w:marRight w:val="0"/>
      <w:marTop w:val="0"/>
      <w:marBottom w:val="0"/>
      <w:divBdr>
        <w:top w:val="none" w:sz="0" w:space="0" w:color="auto"/>
        <w:left w:val="none" w:sz="0" w:space="0" w:color="auto"/>
        <w:bottom w:val="none" w:sz="0" w:space="0" w:color="auto"/>
        <w:right w:val="none" w:sz="0" w:space="0" w:color="auto"/>
      </w:divBdr>
    </w:div>
    <w:div w:id="188566817">
      <w:bodyDiv w:val="1"/>
      <w:marLeft w:val="0"/>
      <w:marRight w:val="0"/>
      <w:marTop w:val="0"/>
      <w:marBottom w:val="0"/>
      <w:divBdr>
        <w:top w:val="none" w:sz="0" w:space="0" w:color="auto"/>
        <w:left w:val="none" w:sz="0" w:space="0" w:color="auto"/>
        <w:bottom w:val="none" w:sz="0" w:space="0" w:color="auto"/>
        <w:right w:val="none" w:sz="0" w:space="0" w:color="auto"/>
      </w:divBdr>
    </w:div>
    <w:div w:id="216742168">
      <w:bodyDiv w:val="1"/>
      <w:marLeft w:val="0"/>
      <w:marRight w:val="0"/>
      <w:marTop w:val="0"/>
      <w:marBottom w:val="0"/>
      <w:divBdr>
        <w:top w:val="none" w:sz="0" w:space="0" w:color="auto"/>
        <w:left w:val="none" w:sz="0" w:space="0" w:color="auto"/>
        <w:bottom w:val="none" w:sz="0" w:space="0" w:color="auto"/>
        <w:right w:val="none" w:sz="0" w:space="0" w:color="auto"/>
      </w:divBdr>
    </w:div>
    <w:div w:id="222910369">
      <w:bodyDiv w:val="1"/>
      <w:marLeft w:val="0"/>
      <w:marRight w:val="0"/>
      <w:marTop w:val="0"/>
      <w:marBottom w:val="0"/>
      <w:divBdr>
        <w:top w:val="none" w:sz="0" w:space="0" w:color="auto"/>
        <w:left w:val="none" w:sz="0" w:space="0" w:color="auto"/>
        <w:bottom w:val="none" w:sz="0" w:space="0" w:color="auto"/>
        <w:right w:val="none" w:sz="0" w:space="0" w:color="auto"/>
      </w:divBdr>
    </w:div>
    <w:div w:id="281229361">
      <w:bodyDiv w:val="1"/>
      <w:marLeft w:val="0"/>
      <w:marRight w:val="0"/>
      <w:marTop w:val="0"/>
      <w:marBottom w:val="0"/>
      <w:divBdr>
        <w:top w:val="none" w:sz="0" w:space="0" w:color="auto"/>
        <w:left w:val="none" w:sz="0" w:space="0" w:color="auto"/>
        <w:bottom w:val="none" w:sz="0" w:space="0" w:color="auto"/>
        <w:right w:val="none" w:sz="0" w:space="0" w:color="auto"/>
      </w:divBdr>
    </w:div>
    <w:div w:id="326715639">
      <w:bodyDiv w:val="1"/>
      <w:marLeft w:val="0"/>
      <w:marRight w:val="0"/>
      <w:marTop w:val="0"/>
      <w:marBottom w:val="0"/>
      <w:divBdr>
        <w:top w:val="none" w:sz="0" w:space="0" w:color="auto"/>
        <w:left w:val="none" w:sz="0" w:space="0" w:color="auto"/>
        <w:bottom w:val="none" w:sz="0" w:space="0" w:color="auto"/>
        <w:right w:val="none" w:sz="0" w:space="0" w:color="auto"/>
      </w:divBdr>
    </w:div>
    <w:div w:id="356005585">
      <w:bodyDiv w:val="1"/>
      <w:marLeft w:val="0"/>
      <w:marRight w:val="0"/>
      <w:marTop w:val="0"/>
      <w:marBottom w:val="0"/>
      <w:divBdr>
        <w:top w:val="none" w:sz="0" w:space="0" w:color="auto"/>
        <w:left w:val="none" w:sz="0" w:space="0" w:color="auto"/>
        <w:bottom w:val="none" w:sz="0" w:space="0" w:color="auto"/>
        <w:right w:val="none" w:sz="0" w:space="0" w:color="auto"/>
      </w:divBdr>
    </w:div>
    <w:div w:id="390663121">
      <w:bodyDiv w:val="1"/>
      <w:marLeft w:val="0"/>
      <w:marRight w:val="0"/>
      <w:marTop w:val="0"/>
      <w:marBottom w:val="0"/>
      <w:divBdr>
        <w:top w:val="none" w:sz="0" w:space="0" w:color="auto"/>
        <w:left w:val="none" w:sz="0" w:space="0" w:color="auto"/>
        <w:bottom w:val="none" w:sz="0" w:space="0" w:color="auto"/>
        <w:right w:val="none" w:sz="0" w:space="0" w:color="auto"/>
      </w:divBdr>
    </w:div>
    <w:div w:id="406416587">
      <w:bodyDiv w:val="1"/>
      <w:marLeft w:val="0"/>
      <w:marRight w:val="0"/>
      <w:marTop w:val="0"/>
      <w:marBottom w:val="0"/>
      <w:divBdr>
        <w:top w:val="none" w:sz="0" w:space="0" w:color="auto"/>
        <w:left w:val="none" w:sz="0" w:space="0" w:color="auto"/>
        <w:bottom w:val="none" w:sz="0" w:space="0" w:color="auto"/>
        <w:right w:val="none" w:sz="0" w:space="0" w:color="auto"/>
      </w:divBdr>
    </w:div>
    <w:div w:id="416251883">
      <w:bodyDiv w:val="1"/>
      <w:marLeft w:val="0"/>
      <w:marRight w:val="0"/>
      <w:marTop w:val="0"/>
      <w:marBottom w:val="0"/>
      <w:divBdr>
        <w:top w:val="none" w:sz="0" w:space="0" w:color="auto"/>
        <w:left w:val="none" w:sz="0" w:space="0" w:color="auto"/>
        <w:bottom w:val="none" w:sz="0" w:space="0" w:color="auto"/>
        <w:right w:val="none" w:sz="0" w:space="0" w:color="auto"/>
      </w:divBdr>
    </w:div>
    <w:div w:id="419254768">
      <w:bodyDiv w:val="1"/>
      <w:marLeft w:val="0"/>
      <w:marRight w:val="0"/>
      <w:marTop w:val="0"/>
      <w:marBottom w:val="0"/>
      <w:divBdr>
        <w:top w:val="none" w:sz="0" w:space="0" w:color="auto"/>
        <w:left w:val="none" w:sz="0" w:space="0" w:color="auto"/>
        <w:bottom w:val="none" w:sz="0" w:space="0" w:color="auto"/>
        <w:right w:val="none" w:sz="0" w:space="0" w:color="auto"/>
      </w:divBdr>
    </w:div>
    <w:div w:id="492260538">
      <w:bodyDiv w:val="1"/>
      <w:marLeft w:val="0"/>
      <w:marRight w:val="0"/>
      <w:marTop w:val="0"/>
      <w:marBottom w:val="0"/>
      <w:divBdr>
        <w:top w:val="none" w:sz="0" w:space="0" w:color="auto"/>
        <w:left w:val="none" w:sz="0" w:space="0" w:color="auto"/>
        <w:bottom w:val="none" w:sz="0" w:space="0" w:color="auto"/>
        <w:right w:val="none" w:sz="0" w:space="0" w:color="auto"/>
      </w:divBdr>
    </w:div>
    <w:div w:id="537471431">
      <w:bodyDiv w:val="1"/>
      <w:marLeft w:val="0"/>
      <w:marRight w:val="0"/>
      <w:marTop w:val="0"/>
      <w:marBottom w:val="0"/>
      <w:divBdr>
        <w:top w:val="none" w:sz="0" w:space="0" w:color="auto"/>
        <w:left w:val="none" w:sz="0" w:space="0" w:color="auto"/>
        <w:bottom w:val="none" w:sz="0" w:space="0" w:color="auto"/>
        <w:right w:val="none" w:sz="0" w:space="0" w:color="auto"/>
      </w:divBdr>
    </w:div>
    <w:div w:id="708184417">
      <w:bodyDiv w:val="1"/>
      <w:marLeft w:val="0"/>
      <w:marRight w:val="0"/>
      <w:marTop w:val="0"/>
      <w:marBottom w:val="0"/>
      <w:divBdr>
        <w:top w:val="none" w:sz="0" w:space="0" w:color="auto"/>
        <w:left w:val="none" w:sz="0" w:space="0" w:color="auto"/>
        <w:bottom w:val="none" w:sz="0" w:space="0" w:color="auto"/>
        <w:right w:val="none" w:sz="0" w:space="0" w:color="auto"/>
      </w:divBdr>
      <w:divsChild>
        <w:div w:id="1875074846">
          <w:marLeft w:val="0"/>
          <w:marRight w:val="0"/>
          <w:marTop w:val="450"/>
          <w:marBottom w:val="0"/>
          <w:divBdr>
            <w:top w:val="none" w:sz="0" w:space="0" w:color="auto"/>
            <w:left w:val="none" w:sz="0" w:space="0" w:color="auto"/>
            <w:bottom w:val="none" w:sz="0" w:space="0" w:color="auto"/>
            <w:right w:val="none" w:sz="0" w:space="0" w:color="auto"/>
          </w:divBdr>
        </w:div>
      </w:divsChild>
    </w:div>
    <w:div w:id="710305057">
      <w:bodyDiv w:val="1"/>
      <w:marLeft w:val="0"/>
      <w:marRight w:val="0"/>
      <w:marTop w:val="0"/>
      <w:marBottom w:val="0"/>
      <w:divBdr>
        <w:top w:val="none" w:sz="0" w:space="0" w:color="auto"/>
        <w:left w:val="none" w:sz="0" w:space="0" w:color="auto"/>
        <w:bottom w:val="none" w:sz="0" w:space="0" w:color="auto"/>
        <w:right w:val="none" w:sz="0" w:space="0" w:color="auto"/>
      </w:divBdr>
    </w:div>
    <w:div w:id="742414280">
      <w:bodyDiv w:val="1"/>
      <w:marLeft w:val="0"/>
      <w:marRight w:val="0"/>
      <w:marTop w:val="0"/>
      <w:marBottom w:val="0"/>
      <w:divBdr>
        <w:top w:val="none" w:sz="0" w:space="0" w:color="auto"/>
        <w:left w:val="none" w:sz="0" w:space="0" w:color="auto"/>
        <w:bottom w:val="none" w:sz="0" w:space="0" w:color="auto"/>
        <w:right w:val="none" w:sz="0" w:space="0" w:color="auto"/>
      </w:divBdr>
    </w:div>
    <w:div w:id="754284055">
      <w:bodyDiv w:val="1"/>
      <w:marLeft w:val="0"/>
      <w:marRight w:val="0"/>
      <w:marTop w:val="0"/>
      <w:marBottom w:val="0"/>
      <w:divBdr>
        <w:top w:val="none" w:sz="0" w:space="0" w:color="auto"/>
        <w:left w:val="none" w:sz="0" w:space="0" w:color="auto"/>
        <w:bottom w:val="none" w:sz="0" w:space="0" w:color="auto"/>
        <w:right w:val="none" w:sz="0" w:space="0" w:color="auto"/>
      </w:divBdr>
    </w:div>
    <w:div w:id="798034731">
      <w:bodyDiv w:val="1"/>
      <w:marLeft w:val="0"/>
      <w:marRight w:val="0"/>
      <w:marTop w:val="0"/>
      <w:marBottom w:val="0"/>
      <w:divBdr>
        <w:top w:val="none" w:sz="0" w:space="0" w:color="auto"/>
        <w:left w:val="none" w:sz="0" w:space="0" w:color="auto"/>
        <w:bottom w:val="none" w:sz="0" w:space="0" w:color="auto"/>
        <w:right w:val="none" w:sz="0" w:space="0" w:color="auto"/>
      </w:divBdr>
    </w:div>
    <w:div w:id="815532753">
      <w:bodyDiv w:val="1"/>
      <w:marLeft w:val="0"/>
      <w:marRight w:val="0"/>
      <w:marTop w:val="0"/>
      <w:marBottom w:val="0"/>
      <w:divBdr>
        <w:top w:val="none" w:sz="0" w:space="0" w:color="auto"/>
        <w:left w:val="none" w:sz="0" w:space="0" w:color="auto"/>
        <w:bottom w:val="none" w:sz="0" w:space="0" w:color="auto"/>
        <w:right w:val="none" w:sz="0" w:space="0" w:color="auto"/>
      </w:divBdr>
    </w:div>
    <w:div w:id="864097510">
      <w:bodyDiv w:val="1"/>
      <w:marLeft w:val="0"/>
      <w:marRight w:val="0"/>
      <w:marTop w:val="0"/>
      <w:marBottom w:val="0"/>
      <w:divBdr>
        <w:top w:val="none" w:sz="0" w:space="0" w:color="auto"/>
        <w:left w:val="none" w:sz="0" w:space="0" w:color="auto"/>
        <w:bottom w:val="none" w:sz="0" w:space="0" w:color="auto"/>
        <w:right w:val="none" w:sz="0" w:space="0" w:color="auto"/>
      </w:divBdr>
    </w:div>
    <w:div w:id="874005689">
      <w:bodyDiv w:val="1"/>
      <w:marLeft w:val="0"/>
      <w:marRight w:val="0"/>
      <w:marTop w:val="0"/>
      <w:marBottom w:val="0"/>
      <w:divBdr>
        <w:top w:val="none" w:sz="0" w:space="0" w:color="auto"/>
        <w:left w:val="none" w:sz="0" w:space="0" w:color="auto"/>
        <w:bottom w:val="none" w:sz="0" w:space="0" w:color="auto"/>
        <w:right w:val="none" w:sz="0" w:space="0" w:color="auto"/>
      </w:divBdr>
    </w:div>
    <w:div w:id="901525226">
      <w:bodyDiv w:val="1"/>
      <w:marLeft w:val="0"/>
      <w:marRight w:val="0"/>
      <w:marTop w:val="0"/>
      <w:marBottom w:val="0"/>
      <w:divBdr>
        <w:top w:val="none" w:sz="0" w:space="0" w:color="auto"/>
        <w:left w:val="none" w:sz="0" w:space="0" w:color="auto"/>
        <w:bottom w:val="none" w:sz="0" w:space="0" w:color="auto"/>
        <w:right w:val="none" w:sz="0" w:space="0" w:color="auto"/>
      </w:divBdr>
    </w:div>
    <w:div w:id="948854957">
      <w:bodyDiv w:val="1"/>
      <w:marLeft w:val="0"/>
      <w:marRight w:val="0"/>
      <w:marTop w:val="0"/>
      <w:marBottom w:val="0"/>
      <w:divBdr>
        <w:top w:val="none" w:sz="0" w:space="0" w:color="auto"/>
        <w:left w:val="none" w:sz="0" w:space="0" w:color="auto"/>
        <w:bottom w:val="none" w:sz="0" w:space="0" w:color="auto"/>
        <w:right w:val="none" w:sz="0" w:space="0" w:color="auto"/>
      </w:divBdr>
    </w:div>
    <w:div w:id="962270469">
      <w:bodyDiv w:val="1"/>
      <w:marLeft w:val="0"/>
      <w:marRight w:val="0"/>
      <w:marTop w:val="0"/>
      <w:marBottom w:val="0"/>
      <w:divBdr>
        <w:top w:val="none" w:sz="0" w:space="0" w:color="auto"/>
        <w:left w:val="none" w:sz="0" w:space="0" w:color="auto"/>
        <w:bottom w:val="none" w:sz="0" w:space="0" w:color="auto"/>
        <w:right w:val="none" w:sz="0" w:space="0" w:color="auto"/>
      </w:divBdr>
    </w:div>
    <w:div w:id="1002781130">
      <w:bodyDiv w:val="1"/>
      <w:marLeft w:val="0"/>
      <w:marRight w:val="0"/>
      <w:marTop w:val="0"/>
      <w:marBottom w:val="0"/>
      <w:divBdr>
        <w:top w:val="none" w:sz="0" w:space="0" w:color="auto"/>
        <w:left w:val="none" w:sz="0" w:space="0" w:color="auto"/>
        <w:bottom w:val="none" w:sz="0" w:space="0" w:color="auto"/>
        <w:right w:val="none" w:sz="0" w:space="0" w:color="auto"/>
      </w:divBdr>
    </w:div>
    <w:div w:id="1018503798">
      <w:bodyDiv w:val="1"/>
      <w:marLeft w:val="0"/>
      <w:marRight w:val="0"/>
      <w:marTop w:val="0"/>
      <w:marBottom w:val="0"/>
      <w:divBdr>
        <w:top w:val="none" w:sz="0" w:space="0" w:color="auto"/>
        <w:left w:val="none" w:sz="0" w:space="0" w:color="auto"/>
        <w:bottom w:val="none" w:sz="0" w:space="0" w:color="auto"/>
        <w:right w:val="none" w:sz="0" w:space="0" w:color="auto"/>
      </w:divBdr>
    </w:div>
    <w:div w:id="1142312776">
      <w:bodyDiv w:val="1"/>
      <w:marLeft w:val="0"/>
      <w:marRight w:val="0"/>
      <w:marTop w:val="0"/>
      <w:marBottom w:val="0"/>
      <w:divBdr>
        <w:top w:val="none" w:sz="0" w:space="0" w:color="auto"/>
        <w:left w:val="none" w:sz="0" w:space="0" w:color="auto"/>
        <w:bottom w:val="none" w:sz="0" w:space="0" w:color="auto"/>
        <w:right w:val="none" w:sz="0" w:space="0" w:color="auto"/>
      </w:divBdr>
    </w:div>
    <w:div w:id="1148740980">
      <w:bodyDiv w:val="1"/>
      <w:marLeft w:val="0"/>
      <w:marRight w:val="0"/>
      <w:marTop w:val="0"/>
      <w:marBottom w:val="0"/>
      <w:divBdr>
        <w:top w:val="none" w:sz="0" w:space="0" w:color="auto"/>
        <w:left w:val="none" w:sz="0" w:space="0" w:color="auto"/>
        <w:bottom w:val="none" w:sz="0" w:space="0" w:color="auto"/>
        <w:right w:val="none" w:sz="0" w:space="0" w:color="auto"/>
      </w:divBdr>
    </w:div>
    <w:div w:id="1333606421">
      <w:bodyDiv w:val="1"/>
      <w:marLeft w:val="0"/>
      <w:marRight w:val="0"/>
      <w:marTop w:val="0"/>
      <w:marBottom w:val="0"/>
      <w:divBdr>
        <w:top w:val="none" w:sz="0" w:space="0" w:color="auto"/>
        <w:left w:val="none" w:sz="0" w:space="0" w:color="auto"/>
        <w:bottom w:val="none" w:sz="0" w:space="0" w:color="auto"/>
        <w:right w:val="none" w:sz="0" w:space="0" w:color="auto"/>
      </w:divBdr>
    </w:div>
    <w:div w:id="1456214114">
      <w:bodyDiv w:val="1"/>
      <w:marLeft w:val="0"/>
      <w:marRight w:val="0"/>
      <w:marTop w:val="0"/>
      <w:marBottom w:val="0"/>
      <w:divBdr>
        <w:top w:val="none" w:sz="0" w:space="0" w:color="auto"/>
        <w:left w:val="none" w:sz="0" w:space="0" w:color="auto"/>
        <w:bottom w:val="none" w:sz="0" w:space="0" w:color="auto"/>
        <w:right w:val="none" w:sz="0" w:space="0" w:color="auto"/>
      </w:divBdr>
    </w:div>
    <w:div w:id="1458403170">
      <w:bodyDiv w:val="1"/>
      <w:marLeft w:val="0"/>
      <w:marRight w:val="0"/>
      <w:marTop w:val="0"/>
      <w:marBottom w:val="0"/>
      <w:divBdr>
        <w:top w:val="none" w:sz="0" w:space="0" w:color="auto"/>
        <w:left w:val="none" w:sz="0" w:space="0" w:color="auto"/>
        <w:bottom w:val="none" w:sz="0" w:space="0" w:color="auto"/>
        <w:right w:val="none" w:sz="0" w:space="0" w:color="auto"/>
      </w:divBdr>
    </w:div>
    <w:div w:id="1467628680">
      <w:bodyDiv w:val="1"/>
      <w:marLeft w:val="0"/>
      <w:marRight w:val="0"/>
      <w:marTop w:val="0"/>
      <w:marBottom w:val="0"/>
      <w:divBdr>
        <w:top w:val="none" w:sz="0" w:space="0" w:color="auto"/>
        <w:left w:val="none" w:sz="0" w:space="0" w:color="auto"/>
        <w:bottom w:val="none" w:sz="0" w:space="0" w:color="auto"/>
        <w:right w:val="none" w:sz="0" w:space="0" w:color="auto"/>
      </w:divBdr>
    </w:div>
    <w:div w:id="1560633202">
      <w:bodyDiv w:val="1"/>
      <w:marLeft w:val="0"/>
      <w:marRight w:val="0"/>
      <w:marTop w:val="0"/>
      <w:marBottom w:val="0"/>
      <w:divBdr>
        <w:top w:val="none" w:sz="0" w:space="0" w:color="auto"/>
        <w:left w:val="none" w:sz="0" w:space="0" w:color="auto"/>
        <w:bottom w:val="none" w:sz="0" w:space="0" w:color="auto"/>
        <w:right w:val="none" w:sz="0" w:space="0" w:color="auto"/>
      </w:divBdr>
    </w:div>
    <w:div w:id="1581864270">
      <w:bodyDiv w:val="1"/>
      <w:marLeft w:val="0"/>
      <w:marRight w:val="0"/>
      <w:marTop w:val="0"/>
      <w:marBottom w:val="0"/>
      <w:divBdr>
        <w:top w:val="none" w:sz="0" w:space="0" w:color="auto"/>
        <w:left w:val="none" w:sz="0" w:space="0" w:color="auto"/>
        <w:bottom w:val="none" w:sz="0" w:space="0" w:color="auto"/>
        <w:right w:val="none" w:sz="0" w:space="0" w:color="auto"/>
      </w:divBdr>
    </w:div>
    <w:div w:id="1630165466">
      <w:bodyDiv w:val="1"/>
      <w:marLeft w:val="0"/>
      <w:marRight w:val="0"/>
      <w:marTop w:val="0"/>
      <w:marBottom w:val="0"/>
      <w:divBdr>
        <w:top w:val="none" w:sz="0" w:space="0" w:color="auto"/>
        <w:left w:val="none" w:sz="0" w:space="0" w:color="auto"/>
        <w:bottom w:val="none" w:sz="0" w:space="0" w:color="auto"/>
        <w:right w:val="none" w:sz="0" w:space="0" w:color="auto"/>
      </w:divBdr>
    </w:div>
    <w:div w:id="1648506608">
      <w:bodyDiv w:val="1"/>
      <w:marLeft w:val="0"/>
      <w:marRight w:val="0"/>
      <w:marTop w:val="0"/>
      <w:marBottom w:val="0"/>
      <w:divBdr>
        <w:top w:val="none" w:sz="0" w:space="0" w:color="auto"/>
        <w:left w:val="none" w:sz="0" w:space="0" w:color="auto"/>
        <w:bottom w:val="none" w:sz="0" w:space="0" w:color="auto"/>
        <w:right w:val="none" w:sz="0" w:space="0" w:color="auto"/>
      </w:divBdr>
    </w:div>
    <w:div w:id="1760835888">
      <w:bodyDiv w:val="1"/>
      <w:marLeft w:val="0"/>
      <w:marRight w:val="0"/>
      <w:marTop w:val="0"/>
      <w:marBottom w:val="0"/>
      <w:divBdr>
        <w:top w:val="none" w:sz="0" w:space="0" w:color="auto"/>
        <w:left w:val="none" w:sz="0" w:space="0" w:color="auto"/>
        <w:bottom w:val="none" w:sz="0" w:space="0" w:color="auto"/>
        <w:right w:val="none" w:sz="0" w:space="0" w:color="auto"/>
      </w:divBdr>
    </w:div>
    <w:div w:id="1808663446">
      <w:bodyDiv w:val="1"/>
      <w:marLeft w:val="0"/>
      <w:marRight w:val="0"/>
      <w:marTop w:val="0"/>
      <w:marBottom w:val="0"/>
      <w:divBdr>
        <w:top w:val="none" w:sz="0" w:space="0" w:color="auto"/>
        <w:left w:val="none" w:sz="0" w:space="0" w:color="auto"/>
        <w:bottom w:val="none" w:sz="0" w:space="0" w:color="auto"/>
        <w:right w:val="none" w:sz="0" w:space="0" w:color="auto"/>
      </w:divBdr>
    </w:div>
    <w:div w:id="1822381977">
      <w:bodyDiv w:val="1"/>
      <w:marLeft w:val="0"/>
      <w:marRight w:val="0"/>
      <w:marTop w:val="0"/>
      <w:marBottom w:val="0"/>
      <w:divBdr>
        <w:top w:val="none" w:sz="0" w:space="0" w:color="auto"/>
        <w:left w:val="none" w:sz="0" w:space="0" w:color="auto"/>
        <w:bottom w:val="none" w:sz="0" w:space="0" w:color="auto"/>
        <w:right w:val="none" w:sz="0" w:space="0" w:color="auto"/>
      </w:divBdr>
    </w:div>
    <w:div w:id="1824615253">
      <w:bodyDiv w:val="1"/>
      <w:marLeft w:val="0"/>
      <w:marRight w:val="0"/>
      <w:marTop w:val="0"/>
      <w:marBottom w:val="0"/>
      <w:divBdr>
        <w:top w:val="none" w:sz="0" w:space="0" w:color="auto"/>
        <w:left w:val="none" w:sz="0" w:space="0" w:color="auto"/>
        <w:bottom w:val="none" w:sz="0" w:space="0" w:color="auto"/>
        <w:right w:val="none" w:sz="0" w:space="0" w:color="auto"/>
      </w:divBdr>
    </w:div>
    <w:div w:id="1837108777">
      <w:bodyDiv w:val="1"/>
      <w:marLeft w:val="0"/>
      <w:marRight w:val="0"/>
      <w:marTop w:val="0"/>
      <w:marBottom w:val="0"/>
      <w:divBdr>
        <w:top w:val="none" w:sz="0" w:space="0" w:color="auto"/>
        <w:left w:val="none" w:sz="0" w:space="0" w:color="auto"/>
        <w:bottom w:val="none" w:sz="0" w:space="0" w:color="auto"/>
        <w:right w:val="none" w:sz="0" w:space="0" w:color="auto"/>
      </w:divBdr>
    </w:div>
    <w:div w:id="1839541341">
      <w:bodyDiv w:val="1"/>
      <w:marLeft w:val="0"/>
      <w:marRight w:val="0"/>
      <w:marTop w:val="0"/>
      <w:marBottom w:val="0"/>
      <w:divBdr>
        <w:top w:val="none" w:sz="0" w:space="0" w:color="auto"/>
        <w:left w:val="none" w:sz="0" w:space="0" w:color="auto"/>
        <w:bottom w:val="none" w:sz="0" w:space="0" w:color="auto"/>
        <w:right w:val="none" w:sz="0" w:space="0" w:color="auto"/>
      </w:divBdr>
    </w:div>
    <w:div w:id="1873347575">
      <w:bodyDiv w:val="1"/>
      <w:marLeft w:val="0"/>
      <w:marRight w:val="0"/>
      <w:marTop w:val="0"/>
      <w:marBottom w:val="0"/>
      <w:divBdr>
        <w:top w:val="none" w:sz="0" w:space="0" w:color="auto"/>
        <w:left w:val="none" w:sz="0" w:space="0" w:color="auto"/>
        <w:bottom w:val="none" w:sz="0" w:space="0" w:color="auto"/>
        <w:right w:val="none" w:sz="0" w:space="0" w:color="auto"/>
      </w:divBdr>
    </w:div>
    <w:div w:id="1874687240">
      <w:bodyDiv w:val="1"/>
      <w:marLeft w:val="0"/>
      <w:marRight w:val="0"/>
      <w:marTop w:val="0"/>
      <w:marBottom w:val="0"/>
      <w:divBdr>
        <w:top w:val="none" w:sz="0" w:space="0" w:color="auto"/>
        <w:left w:val="none" w:sz="0" w:space="0" w:color="auto"/>
        <w:bottom w:val="none" w:sz="0" w:space="0" w:color="auto"/>
        <w:right w:val="none" w:sz="0" w:space="0" w:color="auto"/>
      </w:divBdr>
    </w:div>
    <w:div w:id="1912306446">
      <w:bodyDiv w:val="1"/>
      <w:marLeft w:val="0"/>
      <w:marRight w:val="0"/>
      <w:marTop w:val="0"/>
      <w:marBottom w:val="0"/>
      <w:divBdr>
        <w:top w:val="none" w:sz="0" w:space="0" w:color="auto"/>
        <w:left w:val="none" w:sz="0" w:space="0" w:color="auto"/>
        <w:bottom w:val="none" w:sz="0" w:space="0" w:color="auto"/>
        <w:right w:val="none" w:sz="0" w:space="0" w:color="auto"/>
      </w:divBdr>
    </w:div>
    <w:div w:id="2018922377">
      <w:bodyDiv w:val="1"/>
      <w:marLeft w:val="0"/>
      <w:marRight w:val="0"/>
      <w:marTop w:val="0"/>
      <w:marBottom w:val="0"/>
      <w:divBdr>
        <w:top w:val="none" w:sz="0" w:space="0" w:color="auto"/>
        <w:left w:val="none" w:sz="0" w:space="0" w:color="auto"/>
        <w:bottom w:val="none" w:sz="0" w:space="0" w:color="auto"/>
        <w:right w:val="none" w:sz="0" w:space="0" w:color="auto"/>
      </w:divBdr>
    </w:div>
    <w:div w:id="2024477464">
      <w:bodyDiv w:val="1"/>
      <w:marLeft w:val="0"/>
      <w:marRight w:val="0"/>
      <w:marTop w:val="0"/>
      <w:marBottom w:val="0"/>
      <w:divBdr>
        <w:top w:val="none" w:sz="0" w:space="0" w:color="auto"/>
        <w:left w:val="none" w:sz="0" w:space="0" w:color="auto"/>
        <w:bottom w:val="none" w:sz="0" w:space="0" w:color="auto"/>
        <w:right w:val="none" w:sz="0" w:space="0" w:color="auto"/>
      </w:divBdr>
    </w:div>
    <w:div w:id="2041468430">
      <w:bodyDiv w:val="1"/>
      <w:marLeft w:val="0"/>
      <w:marRight w:val="0"/>
      <w:marTop w:val="0"/>
      <w:marBottom w:val="0"/>
      <w:divBdr>
        <w:top w:val="none" w:sz="0" w:space="0" w:color="auto"/>
        <w:left w:val="none" w:sz="0" w:space="0" w:color="auto"/>
        <w:bottom w:val="none" w:sz="0" w:space="0" w:color="auto"/>
        <w:right w:val="none" w:sz="0" w:space="0" w:color="auto"/>
      </w:divBdr>
    </w:div>
    <w:div w:id="2042436473">
      <w:bodyDiv w:val="1"/>
      <w:marLeft w:val="0"/>
      <w:marRight w:val="0"/>
      <w:marTop w:val="0"/>
      <w:marBottom w:val="0"/>
      <w:divBdr>
        <w:top w:val="none" w:sz="0" w:space="0" w:color="auto"/>
        <w:left w:val="none" w:sz="0" w:space="0" w:color="auto"/>
        <w:bottom w:val="none" w:sz="0" w:space="0" w:color="auto"/>
        <w:right w:val="none" w:sz="0" w:space="0" w:color="auto"/>
      </w:divBdr>
    </w:div>
    <w:div w:id="210646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3</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Sisson</dc:creator>
  <cp:keywords/>
  <dc:description/>
  <cp:lastModifiedBy>Allen Sisson</cp:lastModifiedBy>
  <cp:revision>67</cp:revision>
  <cp:lastPrinted>2021-11-02T20:22:00Z</cp:lastPrinted>
  <dcterms:created xsi:type="dcterms:W3CDTF">2023-08-29T13:04:00Z</dcterms:created>
  <dcterms:modified xsi:type="dcterms:W3CDTF">2023-08-29T23:05:00Z</dcterms:modified>
</cp:coreProperties>
</file>